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7e7dabd64499d" w:history="1">
              <w:r>
                <w:rPr>
                  <w:rStyle w:val="Hyperlink"/>
                </w:rPr>
                <w:t>中国磁性测试仪器行业研究及未来走势预测报告（2024-2030年）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7e7dabd64499d" w:history="1">
              <w:r>
                <w:rPr>
                  <w:rStyle w:val="Hyperlink"/>
                </w:rPr>
                <w:t>中国磁性测试仪器行业研究及未来走势预测报告（2024-2030年）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7e7dabd64499d" w:history="1">
                <w:r>
                  <w:rPr>
                    <w:rStyle w:val="Hyperlink"/>
                  </w:rPr>
                  <w:t>https://www.20087.com/2010-08/R_2010_2015cixingceshiyiqixingyefenxij.html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测试仪器是一种用于检测材料磁性特性的仪器，在近年来随着材料科学的发展和技术的进步而逐渐受到重视。这类仪器广泛应用于材料研究、生产检验等多个领域，用于检测材料的磁导率、剩磁强度等特性。近年来，随着传感器技术和数据处理能力的提高，磁性测试仪器的准确性和稳定性都有了显著提升。现代磁性测试仪器不仅能够实现高精度的测试，还能通过智能化软件，实现数据的自动分析和报告生成。</w:t>
      </w:r>
      <w:r>
        <w:rPr>
          <w:rFonts w:hint="eastAsia"/>
        </w:rPr>
        <w:br/>
      </w:r>
      <w:r>
        <w:rPr>
          <w:rFonts w:hint="eastAsia"/>
        </w:rPr>
        <w:t>　　未来，磁性测试仪器的发展将更加注重高精度和多功能性。一方面，随着新材料技术的应用，磁性测试仪器将被要求具有更高的测试精度和更宽的测试范围，以适应更多样化的应用场景。另一方面，随着数字化技术的应用，磁性测试仪器将集成更多的智能功能，如远程监控、数据共享等，提高设备的智能化水平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7e7dabd64499d" w:history="1">
        <w:r>
          <w:rPr>
            <w:rStyle w:val="Hyperlink"/>
          </w:rPr>
          <w:t>中国磁性测试仪器行业研究及未来走势预测报告（2024-2030年）</w:t>
        </w:r>
      </w:hyperlink>
      <w:r>
        <w:rPr>
          <w:rFonts w:hint="eastAsia"/>
        </w:rPr>
        <w:t>》基于行业调研数据，系统分析磁性测试仪器行业现状与竞争格局，客观评估磁性测试仪器市场规模及发展前景。报告梳理了磁性测试仪器技术发展现状与未来趋势，解读重点企业经营状况，并预测磁性测试仪器市场发展动向。通过分析磁性测试仪器行业投资价值与潜在风险，为投资者识别市场机遇提供参考依据。报告可作为磁性测试仪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磁性测试仪器行业概述</w:t>
      </w:r>
      <w:r>
        <w:rPr>
          <w:rFonts w:hint="eastAsia"/>
        </w:rPr>
        <w:br/>
      </w:r>
      <w:r>
        <w:rPr>
          <w:rFonts w:hint="eastAsia"/>
        </w:rPr>
        <w:t>　　第一节 磁性测试仪器行业定义</w:t>
      </w:r>
      <w:r>
        <w:rPr>
          <w:rFonts w:hint="eastAsia"/>
        </w:rPr>
        <w:br/>
      </w:r>
      <w:r>
        <w:rPr>
          <w:rFonts w:hint="eastAsia"/>
        </w:rPr>
        <w:t>　　第二节 磁性测试仪器行业发展历程</w:t>
      </w:r>
      <w:r>
        <w:rPr>
          <w:rFonts w:hint="eastAsia"/>
        </w:rPr>
        <w:br/>
      </w:r>
      <w:r>
        <w:rPr>
          <w:rFonts w:hint="eastAsia"/>
        </w:rPr>
        <w:t>　　第三节 磁性测试仪器产业链分析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二、磁性测试仪器产业链模型分析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2023-2024年中国磁性测试仪器行业发展环境分析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中国磁性测试仪器行业发展经济环境分析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中国磁性测试仪器行业发展政策环境分析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一、磁性测试仪器行业政策影响分析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二、相关磁性测试仪器行业标准分析</w:t>
      </w:r>
      <w:r>
        <w:rPr>
          <w:rFonts w:hint="eastAsia"/>
        </w:rPr>
        <w:br/>
      </w:r>
      <w:r>
        <w:rPr>
          <w:rFonts w:hint="eastAsia"/>
        </w:rPr>
        <w:t>　　第三节 中国磁性测试仪器行业发展社会环境分析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中国磁性测试仪器行业供给与需求情况分析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2019-2024年中国磁性测试仪器行业总体规模</w:t>
      </w:r>
      <w:r>
        <w:rPr>
          <w:rFonts w:hint="eastAsia"/>
        </w:rPr>
        <w:br/>
      </w:r>
      <w:r>
        <w:rPr>
          <w:rFonts w:hint="eastAsia"/>
        </w:rPr>
        <w:t>　　第二节 中国磁性测试仪器行业盈利情况分析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中国磁性测试仪器行业供给概况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一、2019-2024年中国磁性测试仪器供给情况分析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二、2024年中国磁性测试仪器行业供给特点分析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三、2024-2030年中国磁性测试仪器行业供给预测</w:t>
      </w:r>
      <w:r>
        <w:rPr>
          <w:rFonts w:hint="eastAsia"/>
        </w:rPr>
        <w:br/>
      </w:r>
      <w:r>
        <w:rPr>
          <w:rFonts w:hint="eastAsia"/>
        </w:rPr>
        <w:t>　　第四节 中国磁性测试仪器行业需求概况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一、2019-2024年中国磁性测试仪器行业需求情况分析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二、2024年中国磁性测试仪器行业市场需求特点分析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三、2024-2030年中国磁性测试仪器市场需求预测</w:t>
      </w:r>
      <w:r>
        <w:rPr>
          <w:rFonts w:hint="eastAsia"/>
        </w:rPr>
        <w:br/>
      </w:r>
      <w:r>
        <w:rPr>
          <w:rFonts w:hint="eastAsia"/>
        </w:rPr>
        <w:t>　　第五节 磁性测试仪器产业供需平衡状况分析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中国磁性测试仪器行业规模与效益分析预测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磁性测试仪器行业规模分析及预测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一、2019-2024年磁性测试仪器行业资产规模变化分析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二、2024-2030年磁性测试仪器行业资产规模预测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三、2019-2024年磁性测试仪器行业收入和利润变化分析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四、2024-2030年磁性测试仪器行业收入和利润预测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磁性测试仪器行业效益分析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一、2019-2024年磁性测试仪器行业三费变化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二、2019-2024年磁性测试仪器行业效益分析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国内磁性测试仪器产品价格走势及影响因素分析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2019-2024年国内磁性测试仪器市场价格回顾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2023-2024年国内磁性测试仪器市场价格及评述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国内磁性测试仪器价格影响因素分析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2024-2030年国内磁性测试仪器市场价格走势预测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2023-2024年磁性测试仪器行业产业链分析及对行业的影响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磁性测试仪器上游原料产业链发展状况分析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磁性测试仪器下游需求产业链发展情况分析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上下游行业对磁性测试仪器行业的影响分析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2019-2024年中国磁性测试仪器行业重点地区调研分析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一、中国磁性测试仪器行业重点区域市场结构调研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二、**地区磁性测试仪器行业调研分析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三、**地区磁性测试仪器行业调研分析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四、**地区磁性测试仪器行业调研分析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五、**地区磁性测试仪器行业调研分析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六、**地区磁性测试仪器行业调研分析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磁性测试仪器行业重点企业发展调研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三、磁性测试仪器企业发展规划</w:t>
      </w:r>
      <w:r>
        <w:rPr>
          <w:rFonts w:hint="eastAsia"/>
        </w:rPr>
        <w:br/>
      </w:r>
      <w:r>
        <w:rPr>
          <w:rFonts w:hint="eastAsia"/>
        </w:rPr>
        <w:t>　　第二节 磁性测试仪器重点企业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三、磁性测试仪器企业发展规划</w:t>
      </w:r>
      <w:r>
        <w:rPr>
          <w:rFonts w:hint="eastAsia"/>
        </w:rPr>
        <w:br/>
      </w:r>
      <w:r>
        <w:rPr>
          <w:rFonts w:hint="eastAsia"/>
        </w:rPr>
        <w:t>　　第三节 磁性测试仪器重点企业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三、磁性测试仪器企业发展规划</w:t>
      </w:r>
      <w:r>
        <w:rPr>
          <w:rFonts w:hint="eastAsia"/>
        </w:rPr>
        <w:br/>
      </w:r>
      <w:r>
        <w:rPr>
          <w:rFonts w:hint="eastAsia"/>
        </w:rPr>
        <w:t>　　第四节 磁性测试仪器重点企业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三、磁性测试仪器企业发展规划</w:t>
      </w:r>
      <w:r>
        <w:rPr>
          <w:rFonts w:hint="eastAsia"/>
        </w:rPr>
        <w:br/>
      </w:r>
      <w:r>
        <w:rPr>
          <w:rFonts w:hint="eastAsia"/>
        </w:rPr>
        <w:t>　　第五节 磁性测试仪器重点企业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三、磁性测试仪器企业发展规划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2023-2024年磁性测试仪器行业市场竞争策略分析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磁性测试仪器行业竞争结构分析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磁性测试仪器市场竞争策略分析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一、磁性测试仪器市场增长潜力分析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二、磁性测试仪器产品竞争策略分析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三、典型磁性测试仪器企业产品竞争策略分析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磁性测试仪器企业竞争策略分析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一、2024-2030年中国磁性测试仪器市场竞争趋势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二、2024-2030年磁性测试仪器行业竞争格局展望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三、2024-2030年磁性测试仪器行业竞争策略分析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磁性测试仪器行业投资与发展前景分析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2024年磁性测试仪器行业投资情况分析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一、磁性测试仪器行业总体投资结构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二、磁性测试仪器行业投资规模情况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三、磁性测试仪器行业投资增速情况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四、磁性测试仪器行业分地区投资分析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磁性测试仪器行业投资机会分析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一、磁性测试仪器行业投资项目分析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二、可以投资的磁性测试仪器模式</w:t>
      </w:r>
      <w:r>
        <w:rPr>
          <w:rFonts w:hint="eastAsia"/>
        </w:rPr>
        <w:br/>
      </w:r>
      <w:r>
        <w:rPr>
          <w:rFonts w:hint="eastAsia"/>
        </w:rPr>
        <w:t>　　　　三、2024年磁性测试仪器行业投资机会</w:t>
      </w:r>
      <w:r>
        <w:rPr>
          <w:rFonts w:hint="eastAsia"/>
        </w:rPr>
        <w:br/>
      </w:r>
      <w:r>
        <w:rPr>
          <w:rFonts w:hint="eastAsia"/>
        </w:rPr>
        <w:t>　　　　四、2024年磁性测试仪器行业投资新方向</w:t>
      </w:r>
      <w:r>
        <w:rPr>
          <w:rFonts w:hint="eastAsia"/>
        </w:rPr>
        <w:br/>
      </w:r>
      <w:r>
        <w:rPr>
          <w:rFonts w:hint="eastAsia"/>
        </w:rPr>
        <w:t>　　第三节 磁性测试仪器行业发展前景分析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一、新冠疫情下磁性测试仪器市场的发展前景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二、2023-2024年磁性测试仪器市场面临的发展商机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2024-2030年磁性测试仪器行业发展趋势及投资风险分析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当前磁性测试仪器行业存在的问题</w:t>
      </w:r>
      <w:r>
        <w:rPr>
          <w:rFonts w:hint="eastAsia"/>
        </w:rPr>
        <w:br/>
      </w:r>
      <w:r>
        <w:rPr>
          <w:rFonts w:hint="eastAsia"/>
        </w:rPr>
        <w:t>　　第二节 磁性测试仪器未来发展预测分析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一、中国磁性测试仪器行业发展方向分析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二、2024-2030年中国磁性测试仪器行业发展规模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三、2024-2030年中国磁性测试仪器行业发展趋势预测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2024-2030年中国磁性测试仪器行业投资风险分析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一、磁性测试仪器市场竞争风险</w:t>
      </w:r>
      <w:r>
        <w:rPr>
          <w:rFonts w:hint="eastAsia"/>
        </w:rPr>
        <w:br/>
      </w:r>
      <w:r>
        <w:rPr>
          <w:rFonts w:hint="eastAsia"/>
        </w:rPr>
        <w:t>　　　　二、磁性测试仪器行业原材料压力风险分析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三、磁性测试仪器行业技术风险分析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四、磁性测试仪器行业政策和体制风险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2024-2030年磁性测试仪器行业盈利模式与投资策略探讨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国外磁性测试仪器行业投资现状及经营模式分析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一、境外磁性测试仪器行业成长情况调查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二、磁性测试仪器行业经营模式借鉴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中国磁性测试仪器行业商业模式探讨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中国磁性测试仪器行业投资国际化发展战略分析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中国磁性测试仪器行业投资策略分析</w:t>
      </w:r>
      <w:r>
        <w:rPr>
          <w:rFonts w:hint="eastAsia"/>
        </w:rPr>
        <w:br/>
      </w:r>
      <w:r>
        <w:rPr>
          <w:rFonts w:hint="eastAsia"/>
        </w:rPr>
        <w:t>　　第五节 磁性测试仪器行业最优投资路径设计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磁性测试仪器市场预测及项目投资建议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中国磁性测试仪器行业生产、营销企业投资运作模式分析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磁性测试仪器行业外销与内销优势分析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2024-2030年中国磁性测试仪器行业市场规模及增长趋势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2024-2030年中国磁性测试仪器行业投资规模预测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2024-2030年磁性测试仪器行业市场盈利预测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中-智林-：磁性测试仪器行业项目投资建议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一、磁性测试仪器技术应用注意事项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二、磁性测试仪器项目投资注意事项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三、磁性测试仪器生产开发注意事项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四、磁性测试仪器销售注意事项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磁性测试仪器产业链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2019-2024年中国磁性测试仪器行业市场规模及增长情况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2024-2030年中国磁性测试仪器行业产量预测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2024-2030年中国磁性测试仪器市场需求量预测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2024-2030年中国磁性测试仪器行业市场规模预测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2024-2030年中国磁性测试仪器市场前景分析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2024-2030年中国磁性测试仪器行业发展趋势预测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7e7dabd64499d" w:history="1">
        <w:r>
          <w:rPr>
            <w:rStyle w:val="Hyperlink"/>
          </w:rPr>
          <w:t>中国磁性测试仪器行业研究及未来走势预测报告（2024-2030年）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7e7dabd64499d" w:history="1">
        <w:r>
          <w:rPr>
            <w:rStyle w:val="Hyperlink"/>
          </w:rPr>
          <w:t>https://www.20087.com/2010-08/R_2010_2015cixingceshiyiqixingyefenxij.html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热点：磁力检测仪器、磁性测试仪器有辐射吗、磁场测试仪、磁性能测试仪器、磁力测试仪的正确使用方法、磁性测试方法、磁性能检测标准、磁性能测试原理、测磁性的叫什么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6575af954ecb" w:history="1">
      <w:r>
        <w:rPr>
          <w:rStyle w:val="Hyperlink"/>
        </w:rPr>
        <w:t>中国磁性测试仪器行业研究及未来走势预测报告（2024-2030年）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ixingceshiyiqixingyefenxij.html" TargetMode="External" Id="R9617e7dabd6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ixingceshiyiqixingyefenxij.html" TargetMode="External" Id="R19b06575af9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2024-02-21T08:26:00Z</dcterms:created>
  <dcterms:modified xsi:type="dcterms:W3CDTF">2024-02-21T09:26:00Z</dcterms:modified>
  <dc:subject>中国磁性测试仪器行业研究及未来走势预测报告（2024-2030年）</dc:subject>
  <dc:title>中国磁性测试仪器行业研究及未来走势预测报告（2024-2030年）</dc:title>
  <cp:keywords>中国磁性测试仪器行业研究及未来走势预测报告（2024-2030年）</cp:keywords>
  <dc:description>中国磁性测试仪器行业研究及未来走势预测报告（2024-2030年）</dc:description>
</cp:coreProperties>
</file>