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2f94033a34acd" w:history="1">
              <w:r>
                <w:rPr>
                  <w:rStyle w:val="Hyperlink"/>
                </w:rPr>
                <w:t>中国磁码检测仪行业研究分析及市场前景预测报告（2024-2030年）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2f94033a34acd" w:history="1">
              <w:r>
                <w:rPr>
                  <w:rStyle w:val="Hyperlink"/>
                </w:rPr>
                <w:t>中国磁码检测仪行业研究分析及市场前景预测报告（2024-2030年）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2f94033a34acd" w:history="1">
                <w:r>
                  <w:rPr>
                    <w:rStyle w:val="Hyperlink"/>
                  </w:rPr>
                  <w:t>https://www.20087.com/2010-08/R_2010_2015cimajianceyixingyefenxijiwe.html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码检测仪是一种用于检测和读取磁性编码信息的设备，在近年来随着信息安全技术的发展而逐渐受到重视。这类设备广泛应用于银行、邮政、交通等多个领域，用于确保数据的安全传输和处理。近年来，随着传感器技术和数据处理能力的提高，磁码检测仪的准确性和稳定性都有了显著提升。现代磁码检测仪不仅能够实现高精度的检测，还能通过智能化软件，实现数据的自动分析和报告生成。</w:t>
      </w:r>
      <w:r>
        <w:rPr>
          <w:rFonts w:hint="eastAsia"/>
        </w:rPr>
        <w:br/>
      </w:r>
      <w:r>
        <w:rPr>
          <w:rFonts w:hint="eastAsia"/>
        </w:rPr>
        <w:t>　　未来，磁码检测仪的发展将更加注重智能化和高精度。一方面，随着人工智能技术的应用，磁码检测仪将集成更多的智能功能，如自动识别、智能预警等，提高设备的智能化水平。另一方面，随着新材料技术的应用，磁码检测仪将被要求具有更高的检测灵敏度和更宽的检测范围，以适应更多样化的应用场景。此外，随着数字化技术的应用，磁码检测仪将实现远程监控和管理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2f94033a34acd" w:history="1">
        <w:r>
          <w:rPr>
            <w:rStyle w:val="Hyperlink"/>
          </w:rPr>
          <w:t>中国磁码检测仪行业研究分析及市场前景预测报告（2024-2030年）</w:t>
        </w:r>
      </w:hyperlink>
      <w:r>
        <w:rPr>
          <w:rFonts w:hint="eastAsia"/>
        </w:rPr>
        <w:t>》主要分析了磁码检测仪行业的市场规模、磁码检测仪市场供需求状况、磁码检测仪市场竞争状况和磁码检测仪主要企业经营情况，同时对磁码检测仪行业的未来发展做出科学的预测。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2f94033a34acd" w:history="1">
        <w:r>
          <w:rPr>
            <w:rStyle w:val="Hyperlink"/>
          </w:rPr>
          <w:t>中国磁码检测仪行业研究分析及市场前景预测报告（2024-2030年）</w:t>
        </w:r>
      </w:hyperlink>
      <w:r>
        <w:rPr>
          <w:rFonts w:hint="eastAsia"/>
        </w:rPr>
        <w:t>》在多年研究结论的基础上，结合中国磁码检测仪行业市场的发展现状，通过资深研究团队对磁码检测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2f94033a34acd" w:history="1">
        <w:r>
          <w:rPr>
            <w:rStyle w:val="Hyperlink"/>
          </w:rPr>
          <w:t>中国磁码检测仪行业研究分析及市场前景预测报告（2024-2030年）</w:t>
        </w:r>
      </w:hyperlink>
      <w:r>
        <w:rPr>
          <w:rFonts w:hint="eastAsia"/>
        </w:rPr>
        <w:t>》可以帮助投资者准确把握磁码检测仪行业的市场现状，为投资者进行投资作出磁码检测仪行业前景预判，挖掘磁码检测仪行业投资价值，同时提出磁码检测仪行业投资策略、生产策略、营销策略等方面的建议。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磁码检测仪行业概述</w:t>
      </w:r>
      <w:r>
        <w:rPr>
          <w:rFonts w:hint="eastAsia"/>
        </w:rPr>
        <w:br/>
      </w:r>
      <w:r>
        <w:rPr>
          <w:rFonts w:hint="eastAsia"/>
        </w:rPr>
        <w:t>　　第一节 磁码检测仪行业定义</w:t>
      </w:r>
      <w:r>
        <w:rPr>
          <w:rFonts w:hint="eastAsia"/>
        </w:rPr>
        <w:br/>
      </w:r>
      <w:r>
        <w:rPr>
          <w:rFonts w:hint="eastAsia"/>
        </w:rPr>
        <w:t>　　第二节 磁码检测仪行业发展历程</w:t>
      </w:r>
      <w:r>
        <w:rPr>
          <w:rFonts w:hint="eastAsia"/>
        </w:rPr>
        <w:br/>
      </w:r>
      <w:r>
        <w:rPr>
          <w:rFonts w:hint="eastAsia"/>
        </w:rPr>
        <w:t>　　第三节 磁码检测仪产业链分析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二、磁码检测仪产业链模型分析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2023-2024年中国磁码检测仪行业发展环境分析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中国磁码检测仪行业发展经济环境分析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中国磁码检测仪行业发展政策环境分析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一、磁码检测仪行业政策影响分析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二、相关磁码检测仪行业标准分析</w:t>
      </w:r>
      <w:r>
        <w:rPr>
          <w:rFonts w:hint="eastAsia"/>
        </w:rPr>
        <w:br/>
      </w:r>
      <w:r>
        <w:rPr>
          <w:rFonts w:hint="eastAsia"/>
        </w:rPr>
        <w:t>　　第三节 中国磁码检测仪行业发展社会环境分析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中国磁码检测仪行业供给与需求情况分析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2019-2024年中国磁码检测仪行业总体规模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中国磁码检测仪行业盈利情况分析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中国磁码检测仪行业供给概况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一、2019-2024年中国磁码检测仪供给情况分析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二、2024年中国磁码检测仪行业供给特点分析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三、2024-2030年中国磁码检测仪行业供给预测</w:t>
      </w:r>
      <w:r>
        <w:rPr>
          <w:rFonts w:hint="eastAsia"/>
        </w:rPr>
        <w:br/>
      </w:r>
      <w:r>
        <w:rPr>
          <w:rFonts w:hint="eastAsia"/>
        </w:rPr>
        <w:t>　　第四节 中国磁码检测仪行业需求概况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一、2019-2024年中国磁码检测仪行业需求情况分析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二、2024年中国磁码检测仪行业市场需求特点分析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三、2024-2030年中国磁码检测仪市场需求预测</w:t>
      </w:r>
      <w:r>
        <w:rPr>
          <w:rFonts w:hint="eastAsia"/>
        </w:rPr>
        <w:br/>
      </w:r>
      <w:r>
        <w:rPr>
          <w:rFonts w:hint="eastAsia"/>
        </w:rPr>
        <w:t>　　第五节 磁码检测仪产业供需平衡状况分析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中国磁码检测仪行业规模与效益分析预测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磁码检测仪行业规模分析及预测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一、2019-2024年磁码检测仪行业资产规模变化分析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二、2024-2030年磁码检测仪行业资产规模预测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三、2019-2024年磁码检测仪行业收入和利润变化分析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四、2024-2030年磁码检测仪行业收入和利润预测</w:t>
      </w:r>
      <w:r>
        <w:rPr>
          <w:rFonts w:hint="eastAsia"/>
        </w:rPr>
        <w:br/>
      </w:r>
      <w:r>
        <w:rPr>
          <w:rFonts w:hint="eastAsia"/>
        </w:rPr>
        <w:t>　　第二节 磁码检测仪行业效益分析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一、2019-2024年磁码检测仪行业三费变化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二、2019-2024年磁码检测仪行业效益分析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国内磁码检测仪产品价格走势及影响因素分析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2019-2024年国内磁码检测仪市场价格回顾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2023-2024年国内磁码检测仪市场价格及评述</w:t>
      </w:r>
      <w:r>
        <w:rPr>
          <w:rFonts w:hint="eastAsia"/>
        </w:rPr>
        <w:br/>
      </w:r>
      <w:r>
        <w:rPr>
          <w:rFonts w:hint="eastAsia"/>
        </w:rPr>
        <w:t>　　第三节 国内磁码检测仪价格影响因素分析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2024-2030年国内磁码检测仪市场价格走势预测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2023-2024年磁码检测仪行业产业链分析及对行业的影响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磁码检测仪上游原料产业链发展状况分析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磁码检测仪下游需求产业链发展情况分析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上下游行业对磁码检测仪行业的影响分析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2019-2024年中国磁码检测仪行业重点地区调研分析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一、中国磁码检测仪行业重点区域市场结构调研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二、**地区磁码检测仪行业调研分析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三、**地区磁码检测仪行业调研分析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四、**地区磁码检测仪行业调研分析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五、**地区磁码检测仪行业调研分析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六、**地区磁码检测仪行业调研分析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磁码检测仪行业重点企业发展调研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磁码检测仪重点企业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三、磁码检测仪企业发展规划</w:t>
      </w:r>
      <w:r>
        <w:rPr>
          <w:rFonts w:hint="eastAsia"/>
        </w:rPr>
        <w:br/>
      </w:r>
      <w:r>
        <w:rPr>
          <w:rFonts w:hint="eastAsia"/>
        </w:rPr>
        <w:t>　　第二节 磁码检测仪重点企业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三、磁码检测仪企业发展规划</w:t>
      </w:r>
      <w:r>
        <w:rPr>
          <w:rFonts w:hint="eastAsia"/>
        </w:rPr>
        <w:br/>
      </w:r>
      <w:r>
        <w:rPr>
          <w:rFonts w:hint="eastAsia"/>
        </w:rPr>
        <w:t>　　第三节 磁码检测仪重点企业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三、磁码检测仪企业发展规划</w:t>
      </w:r>
      <w:r>
        <w:rPr>
          <w:rFonts w:hint="eastAsia"/>
        </w:rPr>
        <w:br/>
      </w:r>
      <w:r>
        <w:rPr>
          <w:rFonts w:hint="eastAsia"/>
        </w:rPr>
        <w:t>　　第四节 磁码检测仪重点企业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三、磁码检测仪企业发展规划</w:t>
      </w:r>
      <w:r>
        <w:rPr>
          <w:rFonts w:hint="eastAsia"/>
        </w:rPr>
        <w:br/>
      </w:r>
      <w:r>
        <w:rPr>
          <w:rFonts w:hint="eastAsia"/>
        </w:rPr>
        <w:t>　　第五节 磁码检测仪重点企业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二、磁码检测仪企业经营情况分析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三、磁码检测仪企业发展规划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2023-2024年磁码检测仪行业市场竞争策略分析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磁码检测仪行业竞争结构分析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磁码检测仪市场竞争策略分析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一、磁码检测仪市场增长潜力分析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二、磁码检测仪产品竞争策略分析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三、典型磁码检测仪企业产品竞争策略分析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磁码检测仪企业竞争策略分析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一、2024-2030年中国磁码检测仪市场竞争趋势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二、2024-2030年磁码检测仪行业竞争格局展望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三、2024-2030年磁码检测仪行业竞争策略分析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磁码检测仪行业投资与发展前景分析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2024年磁码检测仪行业投资情况分析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一、磁码检测仪行业总体投资结构</w:t>
      </w:r>
      <w:r>
        <w:rPr>
          <w:rFonts w:hint="eastAsia"/>
        </w:rPr>
        <w:br/>
      </w:r>
      <w:r>
        <w:rPr>
          <w:rFonts w:hint="eastAsia"/>
        </w:rPr>
        <w:t>　　　　二、磁码检测仪行业投资规模情况</w:t>
      </w:r>
      <w:r>
        <w:rPr>
          <w:rFonts w:hint="eastAsia"/>
        </w:rPr>
        <w:br/>
      </w:r>
      <w:r>
        <w:rPr>
          <w:rFonts w:hint="eastAsia"/>
        </w:rPr>
        <w:t>　　　　三、磁码检测仪行业投资增速情况</w:t>
      </w:r>
      <w:r>
        <w:rPr>
          <w:rFonts w:hint="eastAsia"/>
        </w:rPr>
        <w:br/>
      </w:r>
      <w:r>
        <w:rPr>
          <w:rFonts w:hint="eastAsia"/>
        </w:rPr>
        <w:t>　　　　四、磁码检测仪行业分地区投资分析</w:t>
      </w:r>
      <w:r>
        <w:rPr>
          <w:rFonts w:hint="eastAsia"/>
        </w:rPr>
        <w:br/>
      </w:r>
      <w:r>
        <w:rPr>
          <w:rFonts w:hint="eastAsia"/>
        </w:rPr>
        <w:t>　　第二节 磁码检测仪行业投资机会分析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一、磁码检测仪行业投资项目分析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二、可以投资的磁码检测仪模式</w:t>
      </w:r>
      <w:r>
        <w:rPr>
          <w:rFonts w:hint="eastAsia"/>
        </w:rPr>
        <w:br/>
      </w:r>
      <w:r>
        <w:rPr>
          <w:rFonts w:hint="eastAsia"/>
        </w:rPr>
        <w:t>　　　　三、2024年磁码检测仪行业投资机会</w:t>
      </w:r>
      <w:r>
        <w:rPr>
          <w:rFonts w:hint="eastAsia"/>
        </w:rPr>
        <w:br/>
      </w:r>
      <w:r>
        <w:rPr>
          <w:rFonts w:hint="eastAsia"/>
        </w:rPr>
        <w:t>　　　　四、2024年磁码检测仪行业投资新方向</w:t>
      </w:r>
      <w:r>
        <w:rPr>
          <w:rFonts w:hint="eastAsia"/>
        </w:rPr>
        <w:br/>
      </w:r>
      <w:r>
        <w:rPr>
          <w:rFonts w:hint="eastAsia"/>
        </w:rPr>
        <w:t>　　第三节 磁码检测仪行业发展前景分析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一、新冠疫情下磁码检测仪市场的发展前景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二、2023-2024年磁码检测仪市场面临的发展商机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2024-2030年磁码检测仪行业发展趋势及投资风险分析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当前磁码检测仪行业存在的问题</w:t>
      </w:r>
      <w:r>
        <w:rPr>
          <w:rFonts w:hint="eastAsia"/>
        </w:rPr>
        <w:br/>
      </w:r>
      <w:r>
        <w:rPr>
          <w:rFonts w:hint="eastAsia"/>
        </w:rPr>
        <w:t>　　第二节 磁码检测仪未来发展预测分析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一、中国磁码检测仪行业发展方向分析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二、2024-2030年中国磁码检测仪行业发展规模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三、2024-2030年中国磁码检测仪行业发展趋势预测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2024-2030年中国磁码检测仪行业投资风险分析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一、磁码检测仪市场竞争风险</w:t>
      </w:r>
      <w:r>
        <w:rPr>
          <w:rFonts w:hint="eastAsia"/>
        </w:rPr>
        <w:br/>
      </w:r>
      <w:r>
        <w:rPr>
          <w:rFonts w:hint="eastAsia"/>
        </w:rPr>
        <w:t>　　　　二、磁码检测仪行业原材料压力风险分析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三、磁码检测仪行业技术风险分析</w:t>
      </w:r>
      <w:r>
        <w:rPr>
          <w:rFonts w:hint="eastAsia"/>
        </w:rPr>
        <w:br/>
      </w:r>
      <w:r>
        <w:rPr>
          <w:rFonts w:hint="eastAsia"/>
        </w:rPr>
        <w:t>　　　　四、磁码检测仪行业政策和体制风险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2024-2030年磁码检测仪行业盈利模式与投资策略探讨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国外磁码检测仪行业投资现状及经营模式分析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一、境外磁码检测仪行业成长情况调查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二、磁码检测仪行业经营模式借鉴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中国磁码检测仪行业商业模式探讨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中国磁码检测仪行业投资国际化发展战略分析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中国磁码检测仪行业投资策略分析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磁码检测仪行业最优投资路径设计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磁码检测仪市场预测及项目投资建议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中国磁码检测仪行业生产、营销企业投资运作模式分析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磁码检测仪行业外销与内销优势分析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2024-2030年中国磁码检测仪行业市场规模及增长趋势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2024-2030年中国磁码检测仪行业投资规模预测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2024-2030年磁码检测仪行业市场盈利预测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中^智林^磁码检测仪行业项目投资建议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一、磁码检测仪技术应用注意事项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二、磁码检测仪项目投资注意事项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三、磁码检测仪生产开发注意事项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四、磁码检测仪销售注意事项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磁码检测仪产业链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2019-2024年中国磁码检测仪行业市场规模及增长情况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2019-2024年中国磁码检测仪行业产量及增长趋势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2019-2024年中国磁码检测仪市场需求量及增速统计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2019-2024年中国磁码检测仪行业盈利情况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2019-2024年中国磁码检测仪行业企业数量情况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2019-2024年中国磁码检测仪行业企业平均规模情况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2019-2024年中国磁码检测仪行业市场规模及增长情况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**地区磁码检测仪市场规模及增长情况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**地区磁码检测仪行业市场需求情况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磁码检测仪重点企业（一）基本信息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磁码检测仪重点企业（一）经营情况分析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磁码检测仪重点企业（一）主要经济指标情况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磁码检测仪重点企业（二）经营情况分析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磁码检测仪重点企业（二）主要经济指标情况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磁码检测仪重点企业（二）成长能力情况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2024-2030年中国磁码检测仪行业产量预测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2024-2030年中国磁码检测仪市场需求量预测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2024-2030年中国磁码检测仪行业市场规模预测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2024-2030年中国磁码检测仪市场前景分析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2024-2030年中国磁码检测仪行业发展趋势预测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2f94033a34acd" w:history="1">
        <w:r>
          <w:rPr>
            <w:rStyle w:val="Hyperlink"/>
          </w:rPr>
          <w:t>中国磁码检测仪行业研究分析及市场前景预测报告（2024-2030年）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2f94033a34acd" w:history="1">
        <w:r>
          <w:rPr>
            <w:rStyle w:val="Hyperlink"/>
          </w:rPr>
          <w:t>https://www.20087.com/2010-08/R_2010_2015cimajianceyixingyefenxijiwe.html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52c28a944330" w:history="1">
      <w:r>
        <w:rPr>
          <w:rStyle w:val="Hyperlink"/>
        </w:rPr>
        <w:t>中国磁码检测仪行业研究分析及市场前景预测报告（2024-2030年）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imajianceyixingyefenxijiwe.html" TargetMode="External" Id="R1a72f94033a3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imajianceyixingyefenxijiwe.html" TargetMode="External" Id="R8d6652c28a94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2024-02-21T07:38:00Z</dcterms:created>
  <dcterms:modified xsi:type="dcterms:W3CDTF">2024-02-21T08:38:00Z</dcterms:modified>
  <dc:subject>中国磁码检测仪行业研究分析及市场前景预测报告（2024-2030年）</dc:subject>
  <dc:title>中国磁码检测仪行业研究分析及市场前景预测报告（2024-2030年）</dc:title>
  <cp:keywords>中国磁码检测仪行业研究分析及市场前景预测报告（2024-2030年）</cp:keywords>
  <dc:description>中国磁码检测仪行业研究分析及市场前景预测报告（2024-2030年）</dc:description>
</cp:coreProperties>
</file>