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79849fa1243ee" w:history="1">
              <w:r>
                <w:rPr>
                  <w:rStyle w:val="Hyperlink"/>
                </w:rPr>
                <w:t>2010-2015年中国纸和纸板容器的制造行业市场研究及投资前景预测报告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79849fa1243ee" w:history="1">
              <w:r>
                <w:rPr>
                  <w:rStyle w:val="Hyperlink"/>
                </w:rPr>
                <w:t>2010-2015年中国纸和纸板容器的制造行业市场研究及投资前景预测报告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79849fa1243ee" w:history="1">
                <w:r>
                  <w:rPr>
                    <w:rStyle w:val="Hyperlink"/>
                  </w:rPr>
                  <w:t>https://www.20087.com/2010-08/R_2010_2015zhihezhibanrongqidezhizaoxi.html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a79849fa1243ee" w:history="1">
        <w:r>
          <w:rPr>
            <w:rStyle w:val="Hyperlink"/>
          </w:rPr>
          <w:t>2010-2015年中国纸和纸板容器的制造行业市场研究及投资前景预测报告</w:t>
        </w:r>
      </w:hyperlink>
      <w:r>
        <w:rPr>
          <w:rFonts w:hint="eastAsia"/>
        </w:rPr>
        <w:t>》依托我们多年来对纸和纸板容器的制造产品的研究，结合纸和纸板容器的制造产品历年供需关系变化规律，对纸和纸板容器的制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79849fa1243ee" w:history="1">
        <w:r>
          <w:rPr>
            <w:rStyle w:val="Hyperlink"/>
          </w:rPr>
          <w:t>2010-2015年中国纸和纸板容器的制造行业市场研究及投资前景预测报告</w:t>
        </w:r>
      </w:hyperlink>
      <w:r>
        <w:rPr>
          <w:rFonts w:hint="eastAsia"/>
        </w:rPr>
        <w:t>》对我国纸和纸板容器的制造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纸和纸板容器的制造行业概述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一、纸和纸板容器的制造的定义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纸和纸板容器的制造产品细分及特性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纸和纸板容器的制造行业地位分析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中国纸和纸板容器的制造行业宏观经济环境分析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中国纸和纸板容器的制造行业政策技术环境分析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纸和纸板容器的制造行业政策法规环境分析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纸和纸板容器的制造行业技术环境分析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2007-2010年1-6月中国纸和纸板容器的制造行业总体发展状况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中国纸和纸板容器的制造行业规模情况分析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一、2007-2010年1-6月中国纸和纸板容器的制造行业单位规模情况分析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二、2007-2010年1-6月中国纸和纸板容器的制造行业人员规模状况分析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三、2007-2010年1-6月中国纸和纸板容器的制造行业资产规模状况分析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四、2007-2010年1-6月中国纸和纸板容器的制造行业市场规模状况分析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中国纸和纸板容器的制造行业产销情况分析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一、2007-2010年1-6月中国纸和纸板容器的制造行业生产情况分析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二、2007-2010年1-6月中国纸和纸板容器的制造行业销售情况分析</w:t>
      </w:r>
      <w:r>
        <w:rPr>
          <w:rFonts w:hint="eastAsia"/>
        </w:rPr>
        <w:br/>
      </w:r>
      <w:r>
        <w:rPr>
          <w:rFonts w:hint="eastAsia"/>
        </w:rPr>
        <w:t>　　第三节 中国纸和纸板容器的制造区域市场规模分析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六、2007-2010年1-6月西部地区市场规模分析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中国纸和纸板容器的制造行业财务能力分析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2007-2010年1-6月中国纸和纸板容器的制造行业市场发展分析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2007-2010年1-6月中国纸和纸板容器的制造市场分析</w:t>
      </w:r>
      <w:r>
        <w:rPr>
          <w:rFonts w:hint="eastAsia"/>
        </w:rPr>
        <w:br/>
      </w:r>
      <w:r>
        <w:rPr>
          <w:rFonts w:hint="eastAsia"/>
        </w:rPr>
        <w:t>　　第二节 中国纸和纸板容器的制造行业市场产品价格走势分析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一、中国纸和纸板容器的制造行业市场价格影响因素分析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二、2007-2010年1-6月中国纸和纸板容器的制造行业市场价格走势分析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中国纸和纸板容器的制造行业市场发展的主要策略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2007-2010年1-6月中国纸和纸板容器的制造行业重点企业发展分析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2007-2010年1-6月中国纸和纸板容器的制造行业竞争格局分析</w:t>
      </w:r>
      <w:r>
        <w:rPr>
          <w:rFonts w:hint="eastAsia"/>
        </w:rPr>
        <w:br/>
      </w:r>
      <w:r>
        <w:rPr>
          <w:rFonts w:hint="eastAsia"/>
        </w:rPr>
        <w:t>　　第一节 纸和纸板容器的制造行业竞争结构分析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纸和纸板容器的制造企业国际竞争力比较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纸和纸板容器的制造行业竞争格局分析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一、纸和纸板容器的制造行业集中度分析</w:t>
      </w:r>
      <w:r>
        <w:rPr>
          <w:rFonts w:hint="eastAsia"/>
        </w:rPr>
        <w:br/>
      </w:r>
      <w:r>
        <w:rPr>
          <w:rFonts w:hint="eastAsia"/>
        </w:rPr>
        <w:t>　　　　二、纸和纸板容器的制造行业竞争程度分析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2010-2015年纸和纸板容器的制造行业竞争策略分析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2010-2015年中国纸和纸板容器的制造行业发展前景预测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2010-2015年中国纸和纸板容器的制造行业市场发展趋势预测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三、2010-2015年中国纸和纸板容器的制造行业市场价格走势预测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2010-2015年中国纸和纸板容器的制造技术发展趋势预测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2010-2015年中国纸和纸板容器的制造行业投资分析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79849fa1243ee" w:history="1">
        <w:r>
          <w:rPr>
            <w:rStyle w:val="Hyperlink"/>
          </w:rPr>
          <w:t>2010-2015年中国纸和纸板容器的制造行业市场研究及投资前景预测报告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79849fa1243ee" w:history="1">
        <w:r>
          <w:rPr>
            <w:rStyle w:val="Hyperlink"/>
          </w:rPr>
          <w:t>https://www.20087.com/2010-08/R_2010_2015zhihezhibanrongqidezhizaoxi.html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6b6d627ea4032" w:history="1">
      <w:r>
        <w:rPr>
          <w:rStyle w:val="Hyperlink"/>
        </w:rPr>
        <w:t>2010-2015年中国纸和纸板容器的制造行业市场研究及投资前景预测报告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ihezhibanrongqidezhizaoxi.html" TargetMode="External" Id="R42a79849fa12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ihezhibanrongqidezhizaoxi.html" TargetMode="External" Id="R40b6b6d627ea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2010-08-16T03:43:00Z</dcterms:created>
  <dcterms:modified xsi:type="dcterms:W3CDTF">2010-08-16T04:43:00Z</dcterms:modified>
  <dc:subject>2010-2015年中国纸和纸板容器的制造行业市场研究及投资前景预测报告</dc:subject>
  <dc:title>2010-2015年中国纸和纸板容器的制造行业市场研究及投资前景预测报告</dc:title>
  <cp:keywords>2010-2015年中国纸和纸板容器的制造行业市场研究及投资前景预测报告</cp:keywords>
  <dc:description>2010-2015年中国纸和纸板容器的制造行业市场研究及投资前景预测报告</dc:description>
</cp:coreProperties>
</file>