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030eb589b4682" w:history="1">
              <w:r>
                <w:rPr>
                  <w:rStyle w:val="Hyperlink"/>
                </w:rPr>
                <w:t>2010-2015年中国蒸架市场深度调查与投资发展趋势分析报告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030eb589b4682" w:history="1">
              <w:r>
                <w:rPr>
                  <w:rStyle w:val="Hyperlink"/>
                </w:rPr>
                <w:t>2010-2015年中国蒸架市场深度调查与投资发展趋势分析报告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1030eb589b4682" w:history="1">
                <w:r>
                  <w:rPr>
                    <w:rStyle w:val="Hyperlink"/>
                  </w:rPr>
                  <w:t>https://www.20087.com/2010-08/R_2010_2015zhengjiashichangshendudiaoc394.html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架是一种常见的厨房用具，近年来随着消费者对健康饮食的关注度提高，市场需求持续增长。目前，蒸架不仅在材质和设计上有所改进，采用了更多健康环保的材料，如不锈钢和竹制材料，还在功能上不断创新，如可调节高度和尺寸的设计，以适应不同的烹饪需求。此外，随着对厨房空间利用的重视，蒸架的设计更加注重紧凑性和多功能性，提高了产品的实用性。</w:t>
      </w:r>
      <w:r>
        <w:rPr>
          <w:rFonts w:hint="eastAsia"/>
        </w:rPr>
        <w:br/>
      </w:r>
      <w:r>
        <w:rPr>
          <w:rFonts w:hint="eastAsia"/>
        </w:rPr>
        <w:t>　　未来，蒸架的发展将更加注重健康属性和智能化。一方面，随着消费者对健康饮食的追求，蒸架将更加注重材料的安全性和健康性，推出更多健康型产品。另一方面，随着智能家居技术的应用，蒸架将集成更多智能功能，如温度控制和定时提醒等，提高烹饪的便利性和智能化水平。此外，随着对可持续性的要求提高，蒸架的生产将更加注重资源节约和环保标准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蒸架概述</w:t>
      </w:r>
      <w:r>
        <w:rPr>
          <w:rFonts w:hint="eastAsia"/>
        </w:rPr>
        <w:br/>
      </w:r>
      <w:r>
        <w:rPr>
          <w:rFonts w:hint="eastAsia"/>
        </w:rPr>
        <w:t>　　第一节 蒸架定义</w:t>
      </w:r>
      <w:r>
        <w:rPr>
          <w:rFonts w:hint="eastAsia"/>
        </w:rPr>
        <w:br/>
      </w:r>
      <w:r>
        <w:rPr>
          <w:rFonts w:hint="eastAsia"/>
        </w:rPr>
        <w:t>　　第二节 蒸架行业发展历程</w:t>
      </w:r>
      <w:r>
        <w:rPr>
          <w:rFonts w:hint="eastAsia"/>
        </w:rPr>
        <w:br/>
      </w:r>
      <w:r>
        <w:rPr>
          <w:rFonts w:hint="eastAsia"/>
        </w:rPr>
        <w:t>　　第三节 蒸架分类情况</w:t>
      </w:r>
      <w:r>
        <w:rPr>
          <w:rFonts w:hint="eastAsia"/>
        </w:rPr>
        <w:br/>
      </w:r>
      <w:r>
        <w:rPr>
          <w:rFonts w:hint="eastAsia"/>
        </w:rPr>
        <w:t>　　第四节 蒸架产业链分析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二、蒸架产业链模型分析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蒸架发展环境及政策分析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中国蒸架生产现状分析</w:t>
      </w:r>
      <w:r>
        <w:rPr>
          <w:rFonts w:hint="eastAsia"/>
        </w:rPr>
        <w:br/>
      </w:r>
      <w:r>
        <w:rPr>
          <w:rFonts w:hint="eastAsia"/>
        </w:rPr>
        <w:t>　　第一节 蒸架行业总体规模</w:t>
      </w:r>
      <w:r>
        <w:rPr>
          <w:rFonts w:hint="eastAsia"/>
        </w:rPr>
        <w:br/>
      </w:r>
      <w:r>
        <w:rPr>
          <w:rFonts w:hint="eastAsia"/>
        </w:rPr>
        <w:t>　　第一节 蒸架产能概况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蒸架产量概况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蒸架产业的生命周期分析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蒸架国内产品价格走势及影响因素分析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2008-2009年中国蒸架行业总体发展状况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中国蒸架行业规模情况分析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中国蒸架行业产销情况分析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中国蒸架行业财务能力分析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2009年中国蒸架行业发展概况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2009年中国蒸架行业发展态势分析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2009年中国蒸架行业发展特点分析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2009年中国蒸架行业市场供需分析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蒸架市场竞争策略分析</w:t>
      </w:r>
      <w:r>
        <w:rPr>
          <w:rFonts w:hint="eastAsia"/>
        </w:rPr>
        <w:br/>
      </w:r>
      <w:r>
        <w:rPr>
          <w:rFonts w:hint="eastAsia"/>
        </w:rPr>
        <w:t>　　　　一、蒸架市场增长潜力分析</w:t>
      </w:r>
      <w:r>
        <w:rPr>
          <w:rFonts w:hint="eastAsia"/>
        </w:rPr>
        <w:br/>
      </w:r>
      <w:r>
        <w:rPr>
          <w:rFonts w:hint="eastAsia"/>
        </w:rPr>
        <w:t>　　　　二、蒸架产品竞争策略分析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蒸架企业竞争策略分析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一、2010-2015年我国蒸架市场竞争趋势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二、2010-2015年蒸架行业竞争格局展望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三、2010-2015年蒸架行业竞争策略分析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蒸架产业用户度分析</w:t>
      </w:r>
      <w:r>
        <w:rPr>
          <w:rFonts w:hint="eastAsia"/>
        </w:rPr>
        <w:br/>
      </w:r>
      <w:r>
        <w:rPr>
          <w:rFonts w:hint="eastAsia"/>
        </w:rPr>
        <w:t>　　第一节 蒸架产业用户认知程度</w:t>
      </w:r>
      <w:r>
        <w:rPr>
          <w:rFonts w:hint="eastAsia"/>
        </w:rPr>
        <w:br/>
      </w:r>
      <w:r>
        <w:rPr>
          <w:rFonts w:hint="eastAsia"/>
        </w:rPr>
        <w:t>　　第二节 蒸架产业用户关注因素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2010-2015年蒸架行业发展趋势及投资风险分析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当前蒸架存在的问题</w:t>
      </w:r>
      <w:r>
        <w:rPr>
          <w:rFonts w:hint="eastAsia"/>
        </w:rPr>
        <w:br/>
      </w:r>
      <w:r>
        <w:rPr>
          <w:rFonts w:hint="eastAsia"/>
        </w:rPr>
        <w:t>　　第二节 蒸架未来发展预测分析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一、中国蒸架发展方向分析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二、2010-2015年中国蒸架行业发展规模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三、2010-2015年中国蒸架行业发展趋势预测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2010-2015年中国蒸架行业投资风险分析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　蒸架重点公司介绍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蒸架地区销售分析</w:t>
      </w:r>
      <w:r>
        <w:rPr>
          <w:rFonts w:hint="eastAsia"/>
        </w:rPr>
        <w:br/>
      </w:r>
      <w:r>
        <w:rPr>
          <w:rFonts w:hint="eastAsia"/>
        </w:rPr>
        <w:t>　　　　一、蒸架各地区对比销售分析</w:t>
      </w:r>
      <w:r>
        <w:rPr>
          <w:rFonts w:hint="eastAsia"/>
        </w:rPr>
        <w:br/>
      </w:r>
      <w:r>
        <w:rPr>
          <w:rFonts w:hint="eastAsia"/>
        </w:rPr>
        <w:t>　　　　二、蒸架“重点地区一”销售分析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三、蒸架“重点地区二”销售分析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四、蒸架“重点地区三”销售分析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五、蒸架“重点地区四”销售分析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030eb589b4682" w:history="1">
        <w:r>
          <w:rPr>
            <w:rStyle w:val="Hyperlink"/>
          </w:rPr>
          <w:t>2010-2015年中国蒸架市场深度调查与投资发展趋势分析报告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1030eb589b4682" w:history="1">
        <w:r>
          <w:rPr>
            <w:rStyle w:val="Hyperlink"/>
          </w:rPr>
          <w:t>https://www.20087.com/2010-08/R_2010_2015zhengjiashichangshendudiaoc394.html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3886f7be141f3" w:history="1">
      <w:r>
        <w:rPr>
          <w:rStyle w:val="Hyperlink"/>
        </w:rPr>
        <w:t>2010-2015年中国蒸架市场深度调查与投资发展趋势分析报告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hengjiashichangshendudiaoc394.html" TargetMode="External" Id="Ra31030eb589b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hengjiashichangshendudiaoc394.html" TargetMode="External" Id="R9bc3886f7be1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2010-08-02T02:42:00Z</dcterms:created>
  <dcterms:modified xsi:type="dcterms:W3CDTF">2010-08-02T03:42:00Z</dcterms:modified>
  <dc:subject>2010-2015年中国蒸架市场深度调查与投资发展趋势分析报告</dc:subject>
  <dc:title>2010-2015年中国蒸架市场深度调查与投资发展趋势分析报告</dc:title>
  <cp:keywords>2010-2015年中国蒸架市场深度调查与投资发展趋势分析报告</cp:keywords>
  <dc:description>2010-2015年中国蒸架市场深度调查与投资发展趋势分析报告</dc:description>
</cp:coreProperties>
</file>