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f523f017445f0" w:history="1">
              <w:r>
                <w:rPr>
                  <w:rStyle w:val="Hyperlink"/>
                </w:rPr>
                <w:t>2024年中国超微石墨细粉行业调研与发展前景研究报告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f523f017445f0" w:history="1">
              <w:r>
                <w:rPr>
                  <w:rStyle w:val="Hyperlink"/>
                </w:rPr>
                <w:t>2024年中国超微石墨细粉行业调研与发展前景研究报告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6f523f017445f0" w:history="1">
                <w:r>
                  <w:rPr>
                    <w:rStyle w:val="Hyperlink"/>
                  </w:rPr>
                  <w:t>https://www.20087.com/2010-08/R_2010_2015chaoweishimoxifenxingyefenx.html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微石墨细粉是一种重要的工业原料，近年来随着纳米技术和新材料的发展，其制备技术和应用领域得到了显著提升。目前，超微石墨细粉不仅在粒径分布、纯度方面有所增强，而且在功能性和应用范围方面也有所改进。随着新材料的应用和技术的革新，超微石墨细粉采用了更多的高性能材料和技术，如先进的粉碎技术和表面改性技术，提高了产品的性能和应用价值。</w:t>
      </w:r>
      <w:r>
        <w:rPr>
          <w:rFonts w:hint="eastAsia"/>
        </w:rPr>
        <w:br/>
      </w:r>
      <w:r>
        <w:rPr>
          <w:rFonts w:hint="eastAsia"/>
        </w:rPr>
        <w:t>　　未来，超微石墨细粉的发展将更加注重技术创新和应用领域的扩展。一方面，随着新材料和新技术的应用，超微石墨细粉将采用更多高性能材料和技术，如新型分散剂和纳米技术，以提高产品的性能和应用范围。另一方面，随着对高性能材料的需求增加，超微石墨细粉的应用将更加广泛，如用于新能源材料、复合材料等领域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f523f017445f0" w:history="1">
        <w:r>
          <w:rPr>
            <w:rStyle w:val="Hyperlink"/>
          </w:rPr>
          <w:t>2024年中国超微石墨细粉行业调研与发展前景研究报告</w:t>
        </w:r>
      </w:hyperlink>
      <w:r>
        <w:rPr>
          <w:rFonts w:hint="eastAsia"/>
        </w:rPr>
        <w:t>》基于对超微石墨细粉行业的深入研究和市场监测数据，全面分析了超微石墨细粉行业现状、市场需求与市场规模。超微石墨细粉报告详细探讨了产业链结构，价格动态，以及超微石墨细粉各细分市场的特点。同时，还科学预测了市场前景与发展趋势，深入剖析了超微石墨细粉品牌竞争格局，市场集中度，以及重点企业的经营状况。超微石墨细粉报告旨在挖掘行业投资价值，揭示潜在风险与机遇，为投资者和决策者提供专业、科学、客观的战略建议，是了解超微石墨细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超微石墨细粉行业概述</w:t>
      </w:r>
      <w:r>
        <w:rPr>
          <w:rFonts w:hint="eastAsia"/>
        </w:rPr>
        <w:br/>
      </w:r>
      <w:r>
        <w:rPr>
          <w:rFonts w:hint="eastAsia"/>
        </w:rPr>
        <w:t>　　第一节 超微石墨细粉行业定义</w:t>
      </w:r>
      <w:r>
        <w:rPr>
          <w:rFonts w:hint="eastAsia"/>
        </w:rPr>
        <w:br/>
      </w:r>
      <w:r>
        <w:rPr>
          <w:rFonts w:hint="eastAsia"/>
        </w:rPr>
        <w:t>　　第二节 超微石墨细粉行业发展历程</w:t>
      </w:r>
      <w:r>
        <w:rPr>
          <w:rFonts w:hint="eastAsia"/>
        </w:rPr>
        <w:br/>
      </w:r>
      <w:r>
        <w:rPr>
          <w:rFonts w:hint="eastAsia"/>
        </w:rPr>
        <w:t>　　第三节 超微石墨细粉产业链分析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二、超微石墨细粉产业链模型分析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2023-2024年中国超微石墨细粉行业发展环境分析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中国超微石墨细粉行业发展经济环境分析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中国超微石墨细粉行业发展政策环境分析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一、超微石墨细粉行业政策影响分析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二、相关超微石墨细粉行业标准分析</w:t>
      </w:r>
      <w:r>
        <w:rPr>
          <w:rFonts w:hint="eastAsia"/>
        </w:rPr>
        <w:br/>
      </w:r>
      <w:r>
        <w:rPr>
          <w:rFonts w:hint="eastAsia"/>
        </w:rPr>
        <w:t>　　第三节 中国超微石墨细粉行业发展社会环境分析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中国超微石墨细粉行业供给与需求情况分析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2019-2024年中国超微石墨细粉行业总体规模</w:t>
      </w:r>
      <w:r>
        <w:rPr>
          <w:rFonts w:hint="eastAsia"/>
        </w:rPr>
        <w:br/>
      </w:r>
      <w:r>
        <w:rPr>
          <w:rFonts w:hint="eastAsia"/>
        </w:rPr>
        <w:t>　　第二节 中国超微石墨细粉行业盈利情况分析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中国超微石墨细粉行业供给概况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一、2019-2024年中国超微石墨细粉供给情况分析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二、2024年中国超微石墨细粉行业供给特点分析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三、2024-2030年中国超微石墨细粉行业供给预测</w:t>
      </w:r>
      <w:r>
        <w:rPr>
          <w:rFonts w:hint="eastAsia"/>
        </w:rPr>
        <w:br/>
      </w:r>
      <w:r>
        <w:rPr>
          <w:rFonts w:hint="eastAsia"/>
        </w:rPr>
        <w:t>　　第四节 中国超微石墨细粉行业需求概况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一、2019-2024年中国超微石墨细粉行业需求情况分析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二、2024年中国超微石墨细粉行业市场需求特点分析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三、2024-2030年中国超微石墨细粉市场需求预测</w:t>
      </w:r>
      <w:r>
        <w:rPr>
          <w:rFonts w:hint="eastAsia"/>
        </w:rPr>
        <w:br/>
      </w:r>
      <w:r>
        <w:rPr>
          <w:rFonts w:hint="eastAsia"/>
        </w:rPr>
        <w:t>　　第五节 超微石墨细粉产业供需平衡状况分析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中国超微石墨细粉行业规模与效益分析预测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超微石墨细粉行业规模分析及预测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一、2019-2024年超微石墨细粉行业资产规模变化分析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二、2024-2030年超微石墨细粉行业资产规模预测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三、2019-2024年超微石墨细粉行业收入和利润变化分析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四、2024-2030年超微石墨细粉行业收入和利润预测</w:t>
      </w:r>
      <w:r>
        <w:rPr>
          <w:rFonts w:hint="eastAsia"/>
        </w:rPr>
        <w:br/>
      </w:r>
      <w:r>
        <w:rPr>
          <w:rFonts w:hint="eastAsia"/>
        </w:rPr>
        <w:t>　　第二节 超微石墨细粉行业效益分析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一、2019-2024年超微石墨细粉行业三费变化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二、2019-2024年超微石墨细粉行业效益分析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国内超微石墨细粉产品价格走势及影响因素分析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2019-2024年国内超微石墨细粉市场价格回顾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2023-2024年国内超微石墨细粉市场价格及评述</w:t>
      </w:r>
      <w:r>
        <w:rPr>
          <w:rFonts w:hint="eastAsia"/>
        </w:rPr>
        <w:br/>
      </w:r>
      <w:r>
        <w:rPr>
          <w:rFonts w:hint="eastAsia"/>
        </w:rPr>
        <w:t>　　第三节 国内超微石墨细粉价格影响因素分析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2024-2030年国内超微石墨细粉市场价格走势预测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2023-2024年超微石墨细粉行业产业链分析及对行业的影响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超微石墨细粉上游原料产业链发展状况分析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超微石墨细粉下游需求产业链发展情况分析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上下游行业对超微石墨细粉行业的影响分析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2019-2024年中国超微石墨细粉行业重点地区调研分析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一、中国超微石墨细粉行业重点区域市场结构调研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二、**地区超微石墨细粉行业调研分析</w:t>
      </w:r>
      <w:r>
        <w:rPr>
          <w:rFonts w:hint="eastAsia"/>
        </w:rPr>
        <w:br/>
      </w:r>
      <w:r>
        <w:rPr>
          <w:rFonts w:hint="eastAsia"/>
        </w:rPr>
        <w:t>　　　　三、**地区超微石墨细粉行业调研分析</w:t>
      </w:r>
      <w:r>
        <w:rPr>
          <w:rFonts w:hint="eastAsia"/>
        </w:rPr>
        <w:br/>
      </w:r>
      <w:r>
        <w:rPr>
          <w:rFonts w:hint="eastAsia"/>
        </w:rPr>
        <w:t>　　　　四、**地区超微石墨细粉行业调研分析</w:t>
      </w:r>
      <w:r>
        <w:rPr>
          <w:rFonts w:hint="eastAsia"/>
        </w:rPr>
        <w:br/>
      </w:r>
      <w:r>
        <w:rPr>
          <w:rFonts w:hint="eastAsia"/>
        </w:rPr>
        <w:t>　　　　五、**地区超微石墨细粉行业调研分析</w:t>
      </w:r>
      <w:r>
        <w:rPr>
          <w:rFonts w:hint="eastAsia"/>
        </w:rPr>
        <w:br/>
      </w:r>
      <w:r>
        <w:rPr>
          <w:rFonts w:hint="eastAsia"/>
        </w:rPr>
        <w:t>　　　　六、**地区超微石墨细粉行业调研分析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超微石墨细粉行业重点企业发展调研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超微石墨细粉重点企业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二、超微石墨细粉企业经营情况分析</w:t>
      </w:r>
      <w:r>
        <w:rPr>
          <w:rFonts w:hint="eastAsia"/>
        </w:rPr>
        <w:br/>
      </w:r>
      <w:r>
        <w:rPr>
          <w:rFonts w:hint="eastAsia"/>
        </w:rPr>
        <w:t>　　　　三、超微石墨细粉企业发展规划</w:t>
      </w:r>
      <w:r>
        <w:rPr>
          <w:rFonts w:hint="eastAsia"/>
        </w:rPr>
        <w:br/>
      </w:r>
      <w:r>
        <w:rPr>
          <w:rFonts w:hint="eastAsia"/>
        </w:rPr>
        <w:t>　　第二节 超微石墨细粉重点企业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二、超微石墨细粉企业经营情况分析</w:t>
      </w:r>
      <w:r>
        <w:rPr>
          <w:rFonts w:hint="eastAsia"/>
        </w:rPr>
        <w:br/>
      </w:r>
      <w:r>
        <w:rPr>
          <w:rFonts w:hint="eastAsia"/>
        </w:rPr>
        <w:t>　　　　三、超微石墨细粉企业发展规划</w:t>
      </w:r>
      <w:r>
        <w:rPr>
          <w:rFonts w:hint="eastAsia"/>
        </w:rPr>
        <w:br/>
      </w:r>
      <w:r>
        <w:rPr>
          <w:rFonts w:hint="eastAsia"/>
        </w:rPr>
        <w:t>　　第三节 超微石墨细粉重点企业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二、超微石墨细粉企业经营情况分析</w:t>
      </w:r>
      <w:r>
        <w:rPr>
          <w:rFonts w:hint="eastAsia"/>
        </w:rPr>
        <w:br/>
      </w:r>
      <w:r>
        <w:rPr>
          <w:rFonts w:hint="eastAsia"/>
        </w:rPr>
        <w:t>　　　　三、超微石墨细粉企业发展规划</w:t>
      </w:r>
      <w:r>
        <w:rPr>
          <w:rFonts w:hint="eastAsia"/>
        </w:rPr>
        <w:br/>
      </w:r>
      <w:r>
        <w:rPr>
          <w:rFonts w:hint="eastAsia"/>
        </w:rPr>
        <w:t>　　第四节 超微石墨细粉重点企业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二、超微石墨细粉企业经营情况分析</w:t>
      </w:r>
      <w:r>
        <w:rPr>
          <w:rFonts w:hint="eastAsia"/>
        </w:rPr>
        <w:br/>
      </w:r>
      <w:r>
        <w:rPr>
          <w:rFonts w:hint="eastAsia"/>
        </w:rPr>
        <w:t>　　　　三、超微石墨细粉企业发展规划</w:t>
      </w:r>
      <w:r>
        <w:rPr>
          <w:rFonts w:hint="eastAsia"/>
        </w:rPr>
        <w:br/>
      </w:r>
      <w:r>
        <w:rPr>
          <w:rFonts w:hint="eastAsia"/>
        </w:rPr>
        <w:t>　　第五节 超微石墨细粉重点企业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二、超微石墨细粉企业经营情况分析</w:t>
      </w:r>
      <w:r>
        <w:rPr>
          <w:rFonts w:hint="eastAsia"/>
        </w:rPr>
        <w:br/>
      </w:r>
      <w:r>
        <w:rPr>
          <w:rFonts w:hint="eastAsia"/>
        </w:rPr>
        <w:t>　　　　三、超微石墨细粉企业发展规划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2023-2024年超微石墨细粉行业市场竞争策略分析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超微石墨细粉行业竞争结构分析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超微石墨细粉市场竞争策略分析</w:t>
      </w:r>
      <w:r>
        <w:rPr>
          <w:rFonts w:hint="eastAsia"/>
        </w:rPr>
        <w:br/>
      </w:r>
      <w:r>
        <w:rPr>
          <w:rFonts w:hint="eastAsia"/>
        </w:rPr>
        <w:t>　　　　一、超微石墨细粉市场增长潜力分析</w:t>
      </w:r>
      <w:r>
        <w:rPr>
          <w:rFonts w:hint="eastAsia"/>
        </w:rPr>
        <w:br/>
      </w:r>
      <w:r>
        <w:rPr>
          <w:rFonts w:hint="eastAsia"/>
        </w:rPr>
        <w:t>　　　　二、超微石墨细粉产品竞争策略分析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三、典型超微石墨细粉企业产品竞争策略分析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超微石墨细粉企业竞争策略分析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一、2024-2030年中国超微石墨细粉市场竞争趋势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二、2024-2030年超微石墨细粉行业竞争格局展望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三、2024-2030年超微石墨细粉行业竞争策略分析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超微石墨细粉行业投资与发展前景分析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2024年超微石墨细粉行业投资情况分析</w:t>
      </w:r>
      <w:r>
        <w:rPr>
          <w:rFonts w:hint="eastAsia"/>
        </w:rPr>
        <w:br/>
      </w:r>
      <w:r>
        <w:rPr>
          <w:rFonts w:hint="eastAsia"/>
        </w:rPr>
        <w:t>　　　　一、超微石墨细粉行业总体投资结构</w:t>
      </w:r>
      <w:r>
        <w:rPr>
          <w:rFonts w:hint="eastAsia"/>
        </w:rPr>
        <w:br/>
      </w:r>
      <w:r>
        <w:rPr>
          <w:rFonts w:hint="eastAsia"/>
        </w:rPr>
        <w:t>　　　　二、超微石墨细粉行业投资规模情况</w:t>
      </w:r>
      <w:r>
        <w:rPr>
          <w:rFonts w:hint="eastAsia"/>
        </w:rPr>
        <w:br/>
      </w:r>
      <w:r>
        <w:rPr>
          <w:rFonts w:hint="eastAsia"/>
        </w:rPr>
        <w:t>　　　　三、超微石墨细粉行业投资增速情况</w:t>
      </w:r>
      <w:r>
        <w:rPr>
          <w:rFonts w:hint="eastAsia"/>
        </w:rPr>
        <w:br/>
      </w:r>
      <w:r>
        <w:rPr>
          <w:rFonts w:hint="eastAsia"/>
        </w:rPr>
        <w:t>　　　　四、超微石墨细粉行业分地区投资分析</w:t>
      </w:r>
      <w:r>
        <w:rPr>
          <w:rFonts w:hint="eastAsia"/>
        </w:rPr>
        <w:br/>
      </w:r>
      <w:r>
        <w:rPr>
          <w:rFonts w:hint="eastAsia"/>
        </w:rPr>
        <w:t>　　第二节 超微石墨细粉行业投资机会分析</w:t>
      </w:r>
      <w:r>
        <w:rPr>
          <w:rFonts w:hint="eastAsia"/>
        </w:rPr>
        <w:br/>
      </w:r>
      <w:r>
        <w:rPr>
          <w:rFonts w:hint="eastAsia"/>
        </w:rPr>
        <w:t>　　　　一、超微石墨细粉行业投资项目分析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二、可以投资的超微石墨细粉模式</w:t>
      </w:r>
      <w:r>
        <w:rPr>
          <w:rFonts w:hint="eastAsia"/>
        </w:rPr>
        <w:br/>
      </w:r>
      <w:r>
        <w:rPr>
          <w:rFonts w:hint="eastAsia"/>
        </w:rPr>
        <w:t>　　　　三、2024年超微石墨细粉行业投资机会</w:t>
      </w:r>
      <w:r>
        <w:rPr>
          <w:rFonts w:hint="eastAsia"/>
        </w:rPr>
        <w:br/>
      </w:r>
      <w:r>
        <w:rPr>
          <w:rFonts w:hint="eastAsia"/>
        </w:rPr>
        <w:t>　　　　四、2024年超微石墨细粉行业投资新方向</w:t>
      </w:r>
      <w:r>
        <w:rPr>
          <w:rFonts w:hint="eastAsia"/>
        </w:rPr>
        <w:br/>
      </w:r>
      <w:r>
        <w:rPr>
          <w:rFonts w:hint="eastAsia"/>
        </w:rPr>
        <w:t>　　第三节 超微石墨细粉行业发展前景分析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一、新冠疫情下超微石墨细粉市场的发展前景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二、2023-2024年超微石墨细粉市场面临的发展商机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2024-2030年超微石墨细粉行业发展趋势及投资风险分析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当前超微石墨细粉行业存在的问题</w:t>
      </w:r>
      <w:r>
        <w:rPr>
          <w:rFonts w:hint="eastAsia"/>
        </w:rPr>
        <w:br/>
      </w:r>
      <w:r>
        <w:rPr>
          <w:rFonts w:hint="eastAsia"/>
        </w:rPr>
        <w:t>　　第二节 超微石墨细粉未来发展预测分析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一、中国超微石墨细粉行业发展方向分析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二、2024-2030年中国超微石墨细粉行业发展规模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三、2024-2030年中国超微石墨细粉行业发展趋势预测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2024-2030年中国超微石墨细粉行业投资风险分析</w:t>
      </w:r>
      <w:r>
        <w:rPr>
          <w:rFonts w:hint="eastAsia"/>
        </w:rPr>
        <w:br/>
      </w:r>
      <w:r>
        <w:rPr>
          <w:rFonts w:hint="eastAsia"/>
        </w:rPr>
        <w:t>　　　　一、超微石墨细粉市场竞争风险</w:t>
      </w:r>
      <w:r>
        <w:rPr>
          <w:rFonts w:hint="eastAsia"/>
        </w:rPr>
        <w:br/>
      </w:r>
      <w:r>
        <w:rPr>
          <w:rFonts w:hint="eastAsia"/>
        </w:rPr>
        <w:t>　　　　二、超微石墨细粉行业原材料压力风险分析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三、超微石墨细粉行业技术风险分析</w:t>
      </w:r>
      <w:r>
        <w:rPr>
          <w:rFonts w:hint="eastAsia"/>
        </w:rPr>
        <w:br/>
      </w:r>
      <w:r>
        <w:rPr>
          <w:rFonts w:hint="eastAsia"/>
        </w:rPr>
        <w:t>　　　　四、超微石墨细粉行业政策和体制风险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2024-2030年超微石墨细粉行业盈利模式与投资策略探讨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国外超微石墨细粉行业投资现状及经营模式分析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一、境外超微石墨细粉行业成长情况调查</w:t>
      </w:r>
      <w:r>
        <w:rPr>
          <w:rFonts w:hint="eastAsia"/>
        </w:rPr>
        <w:br/>
      </w:r>
      <w:r>
        <w:rPr>
          <w:rFonts w:hint="eastAsia"/>
        </w:rPr>
        <w:t>　　　　二、超微石墨细粉行业经营模式借鉴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中国超微石墨细粉行业商业模式探讨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中国超微石墨细粉行业投资国际化发展战略分析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中国超微石墨细粉行业投资策略分析</w:t>
      </w:r>
      <w:r>
        <w:rPr>
          <w:rFonts w:hint="eastAsia"/>
        </w:rPr>
        <w:br/>
      </w:r>
      <w:r>
        <w:rPr>
          <w:rFonts w:hint="eastAsia"/>
        </w:rPr>
        <w:t>　　第五节 超微石墨细粉行业最优投资路径设计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超微石墨细粉市场预测及项目投资建议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中国超微石墨细粉行业生产、营销企业投资运作模式分析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超微石墨细粉行业外销与内销优势分析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2024-2030年中国超微石墨细粉行业市场规模及增长趋势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2024-2030年中国超微石墨细粉行业投资规模预测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2024-2030年超微石墨细粉行业市场盈利预测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[:中:智:林:]超微石墨细粉行业项目投资建议</w:t>
      </w:r>
      <w:r>
        <w:rPr>
          <w:rFonts w:hint="eastAsia"/>
        </w:rPr>
        <w:br/>
      </w:r>
      <w:r>
        <w:rPr>
          <w:rFonts w:hint="eastAsia"/>
        </w:rPr>
        <w:t>　　　　一、超微石墨细粉技术应用注意事项</w:t>
      </w:r>
      <w:r>
        <w:rPr>
          <w:rFonts w:hint="eastAsia"/>
        </w:rPr>
        <w:br/>
      </w:r>
      <w:r>
        <w:rPr>
          <w:rFonts w:hint="eastAsia"/>
        </w:rPr>
        <w:t>　　　　二、超微石墨细粉项目投资注意事项</w:t>
      </w:r>
      <w:r>
        <w:rPr>
          <w:rFonts w:hint="eastAsia"/>
        </w:rPr>
        <w:br/>
      </w:r>
      <w:r>
        <w:rPr>
          <w:rFonts w:hint="eastAsia"/>
        </w:rPr>
        <w:t>　　　　三、超微石墨细粉生产开发注意事项</w:t>
      </w:r>
      <w:r>
        <w:rPr>
          <w:rFonts w:hint="eastAsia"/>
        </w:rPr>
        <w:br/>
      </w:r>
      <w:r>
        <w:rPr>
          <w:rFonts w:hint="eastAsia"/>
        </w:rPr>
        <w:t>　　　　四、超微石墨细粉销售注意事项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超微石墨细粉产业链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2019-2024年中国超微石墨细粉行业市场规模及增长情况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2019-2024年中国超微石墨细粉行业产量及增长趋势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2019-2024年中国超微石墨细粉市场需求量及增速统计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2019-2024年中国超微石墨细粉行业盈利情况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2019-2024年中国超微石墨细粉行业企业数量情况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2019-2024年中国超微石墨细粉行业企业平均规模情况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2019-2024年中国超微石墨细粉行业市场规模及增长情况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**地区超微石墨细粉市场规模及增长情况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**地区超微石墨细粉行业市场需求情况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超微石墨细粉重点企业（一）基本信息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超微石墨细粉重点企业（一）经营情况分析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超微石墨细粉重点企业（一）主要经济指标情况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超微石墨细粉重点企业（一）盈利能力情况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超微石墨细粉重点企业（一）偿债能力情况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超微石墨细粉重点企业（一）运营能力情况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超微石墨细粉重点企业（一）成长能力情况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超微石墨细粉重点企业（二）基本信息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超微石墨细粉重点企业（二）经营情况分析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超微石墨细粉重点企业（二）主要经济指标情况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超微石墨细粉重点企业（二）盈利能力情况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超微石墨细粉重点企业（二）偿债能力情况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超微石墨细粉重点企业（二）运营能力情况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超微石墨细粉重点企业（二）成长能力情况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2024-2030年中国超微石墨细粉行业产量预测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2024-2030年中国超微石墨细粉市场需求量预测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2024-2030年中国超微石墨细粉行业市场规模预测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2024-2030年中国超微石墨细粉市场前景分析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2024-2030年中国超微石墨细粉行业发展趋势预测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f523f017445f0" w:history="1">
        <w:r>
          <w:rPr>
            <w:rStyle w:val="Hyperlink"/>
          </w:rPr>
          <w:t>2024年中国超微石墨细粉行业调研与发展前景研究报告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6f523f017445f0" w:history="1">
        <w:r>
          <w:rPr>
            <w:rStyle w:val="Hyperlink"/>
          </w:rPr>
          <w:t>https://www.20087.com/2010-08/R_2010_2015chaoweishimoxifenxingyefenx.html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500b07b9c4721" w:history="1">
      <w:r>
        <w:rPr>
          <w:rStyle w:val="Hyperlink"/>
        </w:rPr>
        <w:t>2024年中国超微石墨细粉行业调研与发展前景研究报告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haoweishimoxifenxingyefenx.html" TargetMode="External" Id="R1d6f523f0174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haoweishimoxifenxingyefenx.html" TargetMode="External" Id="R07f500b07b9c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2024-03-25T00:27:00Z</dcterms:created>
  <dcterms:modified xsi:type="dcterms:W3CDTF">2024-03-25T01:27:00Z</dcterms:modified>
  <dc:subject>2024年中国超微石墨细粉行业调研与发展前景研究报告</dc:subject>
  <dc:title>2024年中国超微石墨细粉行业调研与发展前景研究报告</dc:title>
  <cp:keywords>2024年中国超微石墨细粉行业调研与发展前景研究报告</cp:keywords>
  <dc:description>2024年中国超微石墨细粉行业调研与发展前景研究报告</dc:description>
</cp:coreProperties>
</file>