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6510215f4b40" w:history="1">
              <w:r>
                <w:rPr>
                  <w:rStyle w:val="Hyperlink"/>
                </w:rPr>
                <w:t>2025-2031年中国蹦蹦床行业研究分析及发展趋势预测报告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6510215f4b40" w:history="1">
              <w:r>
                <w:rPr>
                  <w:rStyle w:val="Hyperlink"/>
                </w:rPr>
                <w:t>2025-2031年中国蹦蹦床行业研究分析及发展趋势预测报告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6510215f4b40" w:history="1">
                <w:r>
                  <w:rPr>
                    <w:rStyle w:val="Hyperlink"/>
                  </w:rPr>
                  <w:t>https://www.20087.com/2010-08/R_2010_2015bengbengchuangxingyeshichan.html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蹦床是一种用于娱乐和个人使用的健身设备，近年来随着消费者对健康生活方式的需求增长和技术进步，市场需求持续增长。目前，蹦蹦床不仅在安全性和支持性方面实现了优化，还在设计上更加注重个性化和操作简便性。此外，随着新材料技术的应用，蹦蹦床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蹦蹦床市场将朝着更加高效和个性化的方向发展。一方面，随着消费者对健康生活方式的要求提高，蹦蹦床将更加注重提高安全性和支持性，以适应不同应用场景的需求。另一方面，为了提高个性化程度和操作简便性，蹦蹦床的设计将更加注重集成更多智能化功能，如自动调节、远程监控等。此外，随着新材料技术的进步，蹦蹦床将探索更多新型应用领域，如智能健身系统集成、特殊用途健身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c6510215f4b40" w:history="1">
        <w:r>
          <w:rPr>
            <w:rStyle w:val="Hyperlink"/>
          </w:rPr>
          <w:t>2025-2031年中国蹦蹦床行业研究分析及发展趋势预测报告</w:t>
        </w:r>
      </w:hyperlink>
      <w:r>
        <w:rPr>
          <w:rFonts w:hint="eastAsia"/>
        </w:rPr>
        <w:t>》系统梳理了蹦蹦床行业产业链结构，分析蹦蹦床行业市场规模、需求特征及价格动态，客观呈现蹦蹦床行业发展现状。报告研究了蹦蹦床技术发展现状及未来方向，结合市场趋势科学预测增长空间，并解析蹦蹦床重点企业的竞争格局与品牌表现。通过对蹦蹦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蹦蹦床行业概述</w:t>
      </w:r>
      <w:r>
        <w:rPr>
          <w:rFonts w:hint="eastAsia"/>
        </w:rPr>
        <w:br/>
      </w:r>
      <w:r>
        <w:rPr>
          <w:rFonts w:hint="eastAsia"/>
        </w:rPr>
        <w:t>　　第一节 蹦蹦床行业界定</w:t>
      </w:r>
      <w:r>
        <w:rPr>
          <w:rFonts w:hint="eastAsia"/>
        </w:rPr>
        <w:br/>
      </w:r>
      <w:r>
        <w:rPr>
          <w:rFonts w:hint="eastAsia"/>
        </w:rPr>
        <w:t>　　第二节 蹦蹦床行业发展历程</w:t>
      </w:r>
      <w:r>
        <w:rPr>
          <w:rFonts w:hint="eastAsia"/>
        </w:rPr>
        <w:br/>
      </w:r>
      <w:r>
        <w:rPr>
          <w:rFonts w:hint="eastAsia"/>
        </w:rPr>
        <w:t>　　第三节 蹦蹦床产业链分析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二、蹦蹦床产业链模型分析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2024-2025年蹦蹦床行业发展环境分析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中国蹦蹦床行业政策环境分析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2024-2025年蹦蹦床行业技术发展现状及趋势分析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蹦蹦床行业技术发展现状分析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国内外蹦蹦床行业技术差异与原因</w:t>
      </w:r>
      <w:r>
        <w:rPr>
          <w:rFonts w:hint="eastAsia"/>
        </w:rPr>
        <w:br/>
      </w:r>
      <w:r>
        <w:rPr>
          <w:rFonts w:hint="eastAsia"/>
        </w:rPr>
        <w:t>　　第三节 蹦蹦床行业技术发展方向、趋势预测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提升蹦蹦床行业技术能力策略建议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全球蹦蹦床行业运行状况分析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2024-2025年全球蹦蹦床行业发展概况</w:t>
      </w:r>
      <w:r>
        <w:rPr>
          <w:rFonts w:hint="eastAsia"/>
        </w:rPr>
        <w:br/>
      </w:r>
      <w:r>
        <w:rPr>
          <w:rFonts w:hint="eastAsia"/>
        </w:rPr>
        <w:t>　　第二节 全球蹦蹦床行业发展现状及趋势分析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二、全球蹦蹦床行业市场分布情况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三、全球蹦蹦床行业发展趋势分析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全球蹦蹦床行业重点区域发展分析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中国蹦蹦床行业运行状况分析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2024-2025年蹦蹦床行业最新动态分析</w:t>
      </w:r>
      <w:r>
        <w:rPr>
          <w:rFonts w:hint="eastAsia"/>
        </w:rPr>
        <w:br/>
      </w:r>
      <w:r>
        <w:rPr>
          <w:rFonts w:hint="eastAsia"/>
        </w:rPr>
        <w:t>　　　　一、蹦蹦床行业相关动态概述</w:t>
      </w:r>
      <w:r>
        <w:rPr>
          <w:rFonts w:hint="eastAsia"/>
        </w:rPr>
        <w:br/>
      </w:r>
      <w:r>
        <w:rPr>
          <w:rFonts w:hint="eastAsia"/>
        </w:rPr>
        <w:t>　　　　二、蹦蹦床行业发展热点聚焦</w:t>
      </w:r>
      <w:r>
        <w:rPr>
          <w:rFonts w:hint="eastAsia"/>
        </w:rPr>
        <w:br/>
      </w:r>
      <w:r>
        <w:rPr>
          <w:rFonts w:hint="eastAsia"/>
        </w:rPr>
        <w:t>　　第二节 中国蹦蹦床行业规模分析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一、2019-2024年蹦蹦床行业产量情况分析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二、2019-2024年蹦蹦床市场需求情况分析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三、2019-2024年蹦蹦床行业市场规模分析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2025年中国蹦蹦床行业集中度分析</w:t>
      </w:r>
      <w:r>
        <w:rPr>
          <w:rFonts w:hint="eastAsia"/>
        </w:rPr>
        <w:br/>
      </w:r>
      <w:r>
        <w:rPr>
          <w:rFonts w:hint="eastAsia"/>
        </w:rPr>
        <w:t>　　　　一、蹦蹦床行业市场区域分布情况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二、蹦蹦床行业市场集中度情况</w:t>
      </w:r>
      <w:r>
        <w:rPr>
          <w:rFonts w:hint="eastAsia"/>
        </w:rPr>
        <w:br/>
      </w:r>
      <w:r>
        <w:rPr>
          <w:rFonts w:hint="eastAsia"/>
        </w:rPr>
        <w:t>　　　　三、蹦蹦床行业企业集中度分析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2019-2024年中国蹦蹦床行业重点地区调研分析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一、中国蹦蹦床行业重点区域市场结构调研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二、**地区蹦蹦床行业调研分析</w:t>
      </w:r>
      <w:r>
        <w:rPr>
          <w:rFonts w:hint="eastAsia"/>
        </w:rPr>
        <w:br/>
      </w:r>
      <w:r>
        <w:rPr>
          <w:rFonts w:hint="eastAsia"/>
        </w:rPr>
        <w:t>　　　　三、**地区蹦蹦床行业调研分析</w:t>
      </w:r>
      <w:r>
        <w:rPr>
          <w:rFonts w:hint="eastAsia"/>
        </w:rPr>
        <w:br/>
      </w:r>
      <w:r>
        <w:rPr>
          <w:rFonts w:hint="eastAsia"/>
        </w:rPr>
        <w:t>　　　　四、**地区蹦蹦床行业调研分析</w:t>
      </w:r>
      <w:r>
        <w:rPr>
          <w:rFonts w:hint="eastAsia"/>
        </w:rPr>
        <w:br/>
      </w:r>
      <w:r>
        <w:rPr>
          <w:rFonts w:hint="eastAsia"/>
        </w:rPr>
        <w:t>　　　　五、**地区蹦蹦床行业调研分析</w:t>
      </w:r>
      <w:r>
        <w:rPr>
          <w:rFonts w:hint="eastAsia"/>
        </w:rPr>
        <w:br/>
      </w:r>
      <w:r>
        <w:rPr>
          <w:rFonts w:hint="eastAsia"/>
        </w:rPr>
        <w:t>　　　　六、**地区蹦蹦床行业调研分析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蹦蹦床行业产品市场价格分析与预测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2019-2024年蹦蹦床市场价格回顾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2024-2025年蹦蹦床市场价格现状分析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影响蹦蹦床市场价格因素分析</w:t>
      </w:r>
      <w:r>
        <w:rPr>
          <w:rFonts w:hint="eastAsia"/>
        </w:rPr>
        <w:br/>
      </w:r>
      <w:r>
        <w:rPr>
          <w:rFonts w:hint="eastAsia"/>
        </w:rPr>
        <w:t>　　第四节 蹦蹦床市场价格走势预测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蹦蹦床行业重点企业发展调研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蹦蹦床企业（一）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蹦蹦床企业（二）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蹦蹦床企业（三）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蹦蹦床企业（四）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蹦蹦床企业（五）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蹦蹦床企业（六）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蹦蹦床企业发展策略分析</w:t>
      </w:r>
      <w:r>
        <w:rPr>
          <w:rFonts w:hint="eastAsia"/>
        </w:rPr>
        <w:br/>
      </w:r>
      <w:r>
        <w:rPr>
          <w:rFonts w:hint="eastAsia"/>
        </w:rPr>
        <w:t>　　第一节 蹦蹦床市场策略分析</w:t>
      </w:r>
      <w:r>
        <w:rPr>
          <w:rFonts w:hint="eastAsia"/>
        </w:rPr>
        <w:br/>
      </w:r>
      <w:r>
        <w:rPr>
          <w:rFonts w:hint="eastAsia"/>
        </w:rPr>
        <w:t>　　　　一、蹦蹦床价格策略分析</w:t>
      </w:r>
      <w:r>
        <w:rPr>
          <w:rFonts w:hint="eastAsia"/>
        </w:rPr>
        <w:br/>
      </w:r>
      <w:r>
        <w:rPr>
          <w:rFonts w:hint="eastAsia"/>
        </w:rPr>
        <w:t>　　　　二、蹦蹦床渠道策略分析</w:t>
      </w:r>
      <w:r>
        <w:rPr>
          <w:rFonts w:hint="eastAsia"/>
        </w:rPr>
        <w:br/>
      </w:r>
      <w:r>
        <w:rPr>
          <w:rFonts w:hint="eastAsia"/>
        </w:rPr>
        <w:t>　　第二节 蹦蹦床销售策略分析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提高蹦蹦床企业竞争力的策略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一、提高中国蹦蹦床企业核心竞争力的对策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二、蹦蹦床企业提升竞争力的主要方向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三、影响蹦蹦床企业核心竞争力的因素及提升途径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四、提高蹦蹦床企业竞争力的策略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对我国蹦蹦床品牌的战略思考</w:t>
      </w:r>
      <w:r>
        <w:rPr>
          <w:rFonts w:hint="eastAsia"/>
        </w:rPr>
        <w:br/>
      </w:r>
      <w:r>
        <w:rPr>
          <w:rFonts w:hint="eastAsia"/>
        </w:rPr>
        <w:t>　　　　一、蹦蹦床实施品牌战略的意义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二、蹦蹦床企业品牌的现状分析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三、我国蹦蹦床企业的品牌战略</w:t>
      </w:r>
      <w:r>
        <w:rPr>
          <w:rFonts w:hint="eastAsia"/>
        </w:rPr>
        <w:br/>
      </w:r>
      <w:r>
        <w:rPr>
          <w:rFonts w:hint="eastAsia"/>
        </w:rPr>
        <w:t>　　　　四、蹦蹦床品牌战略管理的策略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2025-2031年蹦蹦床行业发展趋势及投资风险分析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2025-2031年蹦蹦床行业发展趋势预测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一、中国蹦蹦床行业发展方向分析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二、2025-2031年中国蹦蹦床行业市场规模预测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三、2025-2031年中国蹦蹦床行业供给情况预测分析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四、2025-2031年中国蹦蹦床行业需求情况预测分析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当前蹦蹦床行业存在的问题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2025-2031年中国蹦蹦床行业投资风险分析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一、蹦蹦床市场竞争风险</w:t>
      </w:r>
      <w:r>
        <w:rPr>
          <w:rFonts w:hint="eastAsia"/>
        </w:rPr>
        <w:br/>
      </w:r>
      <w:r>
        <w:rPr>
          <w:rFonts w:hint="eastAsia"/>
        </w:rPr>
        <w:t>　　　　二、蹦蹦床行业原材料压力风险分析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三、蹦蹦床技术风险分析</w:t>
      </w:r>
      <w:r>
        <w:rPr>
          <w:rFonts w:hint="eastAsia"/>
        </w:rPr>
        <w:br/>
      </w:r>
      <w:r>
        <w:rPr>
          <w:rFonts w:hint="eastAsia"/>
        </w:rPr>
        <w:t>　　　　四、蹦蹦床行业政策和体制风险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五、蹦蹦床行业外资进入现状及对未来市场的威胁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2025-2031年蹦蹦床行业盈利模式与投资策略探讨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国外蹦蹦床行业投资现状及经营模式分析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一、境外蹦蹦床行业成长情况调查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我国蹦蹦床行业商业模式探讨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我国蹦蹦床行业投资国际化发展战略分析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我国蹦蹦床行业投资策略分析</w:t>
      </w:r>
      <w:r>
        <w:rPr>
          <w:rFonts w:hint="eastAsia"/>
        </w:rPr>
        <w:br/>
      </w:r>
      <w:r>
        <w:rPr>
          <w:rFonts w:hint="eastAsia"/>
        </w:rPr>
        <w:t>　　第五节 蹦蹦床行业最优投资路径设计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蹦蹦床投资机会分析与项目投资建议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蹦蹦床投资机会分析</w:t>
      </w:r>
      <w:r>
        <w:rPr>
          <w:rFonts w:hint="eastAsia"/>
        </w:rPr>
        <w:br/>
      </w:r>
      <w:r>
        <w:rPr>
          <w:rFonts w:hint="eastAsia"/>
        </w:rPr>
        <w:t>　　第二节 蹦蹦床投资趋势分析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一、蹦蹦床行业投资环境考察</w:t>
      </w:r>
      <w:r>
        <w:rPr>
          <w:rFonts w:hint="eastAsia"/>
        </w:rPr>
        <w:br/>
      </w:r>
      <w:r>
        <w:rPr>
          <w:rFonts w:hint="eastAsia"/>
        </w:rPr>
        <w:t>　　　　二、蹦蹦床投资风险及控制策略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三、蹦蹦床产品投资方向建议</w:t>
      </w:r>
      <w:r>
        <w:rPr>
          <w:rFonts w:hint="eastAsia"/>
        </w:rPr>
        <w:br/>
      </w:r>
      <w:r>
        <w:rPr>
          <w:rFonts w:hint="eastAsia"/>
        </w:rPr>
        <w:t>　　　　四、蹦蹦床项目投资建议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蹦蹦床行业历程</w:t>
      </w:r>
      <w:r>
        <w:rPr>
          <w:rFonts w:hint="eastAsia"/>
        </w:rPr>
        <w:br/>
      </w:r>
      <w:r>
        <w:rPr>
          <w:rFonts w:hint="eastAsia"/>
        </w:rPr>
        <w:t>　　图表 蹦蹦床行业生命周期</w:t>
      </w:r>
      <w:r>
        <w:rPr>
          <w:rFonts w:hint="eastAsia"/>
        </w:rPr>
        <w:br/>
      </w:r>
      <w:r>
        <w:rPr>
          <w:rFonts w:hint="eastAsia"/>
        </w:rPr>
        <w:t>　　图表 蹦蹦床行业产业链分析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2019-2024年中国蹦蹦床行业市场规模及增长情况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2019-2024年蹦蹦床行业市场容量分析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2019-2024年中国蹦蹦床行业产能统计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2019-2024年中国蹦蹦床行业产量及增长趋势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2019-2024年中国蹦蹦床市场需求量及增速统计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2025年中国蹦蹦床行业需求领域分布格局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2019-2024年中国蹦蹦床行业销售收入分析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2019-2024年中国蹦蹦床行业盈利情况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2019-2024年中国蹦蹦床行业利润总额统计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2019-2024年中国蹦蹦床进口数量分析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2019-2024年中国蹦蹦床进口金额分析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2019-2024年中国蹦蹦床出口数量分析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2019-2024年中国蹦蹦床出口金额分析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2025年中国蹦蹦床进口国家及地区分析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2025年中国蹦蹦床出口国家及地区分析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2019-2024年中国蹦蹦床行业企业数量情况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2019-2024年中国蹦蹦床行业企业平均规模情况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蹦蹦床重点企业（一）基本信息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蹦蹦床重点企业（一）经营情况分析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蹦蹦床重点企业（二）经营情况分析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蹦蹦床企业信息</w:t>
      </w:r>
      <w:r>
        <w:rPr>
          <w:rFonts w:hint="eastAsia"/>
        </w:rPr>
        <w:br/>
      </w:r>
      <w:r>
        <w:rPr>
          <w:rFonts w:hint="eastAsia"/>
        </w:rPr>
        <w:t>　　图表 蹦蹦床企业经营情况分析</w:t>
      </w:r>
      <w:r>
        <w:rPr>
          <w:rFonts w:hint="eastAsia"/>
        </w:rPr>
        <w:br/>
      </w:r>
      <w:r>
        <w:rPr>
          <w:rFonts w:hint="eastAsia"/>
        </w:rPr>
        <w:t>　　图表 蹦蹦床重点企业（三）主要经济指标情况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蹦蹦床重点企业（三）成长能力情况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2025-2031年中国蹦蹦床行业产能预测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2025-2031年中国蹦蹦床行业产量预测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2025-2031年中国蹦蹦床市场需求量预测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2025-2031年中国蹦蹦床行业供需平衡预测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2025-2031年中国蹦蹦床行业市场容量预测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2025-2031年中国蹦蹦床行业市场规模预测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2025-2031年中国蹦蹦床市场前景分析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2025-2031年中国蹦蹦床发展趋势预测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6510215f4b40" w:history="1">
        <w:r>
          <w:rPr>
            <w:rStyle w:val="Hyperlink"/>
          </w:rPr>
          <w:t>2025-2031年中国蹦蹦床行业研究分析及发展趋势预测报告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6510215f4b40" w:history="1">
        <w:r>
          <w:rPr>
            <w:rStyle w:val="Hyperlink"/>
          </w:rPr>
          <w:t>https://www.20087.com/2010-08/R_2010_2015bengbengchuangxingyeshichan.html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热点：大型蹦蹦床多少钱一个、蹦蹦床能助小孩长高吗、蹦蹦床多少钱一台、蹦蹦床游乐园、大型户外蹦床、蹦蹦床家用的哪个牌子的好、儿童跳跳床多少钱一个、蹦蹦床多少钱一个、儿童蹦蹦床图片及价格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26c72f55e4baf" w:history="1">
      <w:r>
        <w:rPr>
          <w:rStyle w:val="Hyperlink"/>
        </w:rPr>
        <w:t>2025-2031年中国蹦蹦床行业研究分析及发展趋势预测报告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gbengchuangxingyeshichan.html" TargetMode="External" Id="R77ec6510215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gbengchuangxingyeshichan.html" TargetMode="External" Id="R69826c72f55e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2024-08-24T08:42:00Z</dcterms:created>
  <dcterms:modified xsi:type="dcterms:W3CDTF">2024-08-24T09:42:00Z</dcterms:modified>
  <dc:subject>2025-2031年中国蹦蹦床行业研究分析及发展趋势预测报告</dc:subject>
  <dc:title>2025-2031年中国蹦蹦床行业研究分析及发展趋势预测报告</dc:title>
  <cp:keywords>2025-2031年中国蹦蹦床行业研究分析及发展趋势预测报告</cp:keywords>
  <dc:description>2025-2031年中国蹦蹦床行业研究分析及发展趋势预测报告</dc:description>
</cp:coreProperties>
</file>