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a6b842001451b" w:history="1">
              <w:r>
                <w:rPr>
                  <w:rStyle w:val="Hyperlink"/>
                </w:rPr>
                <w:t>中国金刚石切割片行业发展研究及发展趋势分析报告（2012-2016）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a6b842001451b" w:history="1">
              <w:r>
                <w:rPr>
                  <w:rStyle w:val="Hyperlink"/>
                </w:rPr>
                <w:t>中国金刚石切割片行业发展研究及发展趋势分析报告（2012-2016）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a6b842001451b" w:history="1">
                <w:r>
                  <w:rPr>
                    <w:rStyle w:val="Hyperlink"/>
                  </w:rPr>
                  <w:t>https://www.20087.com/2010-08/R_2010_2015jingangshiqiegepianxingyesh.html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切割片是一种广泛应用于石材、陶瓷和金属加工领域的高效切割工具，因其卓越的耐磨性和切割精度而备受青睐。目前，金刚石切割片不仅具备高硬度、高强度和良好的切削性能，还强调了优良的耐热性和抗冲击性，能够在长时间使用过程中保持稳定性能。制造商们不断投入研发资源，致力于提升产品的可靠性和耐用性，例如采用先进的金刚石合成技术和优化的基体材料，确保每个环节都达到最佳状态。此外，部分高端型号还加入了智能监控系统，可以在运行过程中实时监测切割参数，发现异常立即报警提示，大大降低了维护成本。</w:t>
      </w:r>
      <w:r>
        <w:rPr>
          <w:rFonts w:hint="eastAsia"/>
        </w:rPr>
        <w:br/>
      </w:r>
      <w:r>
        <w:rPr>
          <w:rFonts w:hint="eastAsia"/>
        </w:rPr>
        <w:t>　　未来，金刚石切割片的发展将集中在高性能和多功能集成两个方向。一方面，新材料的研发将持续推动金刚石颗粒和基体材料性能的提升，特别是那些具有良好韧性和自修复特性的新型材料，这将有助于扩大其应用范围并提高工作效率；另一方面，随着设计理念的进步，金刚石切割片将更加注重人性化设计和紧凑化布局，通过优化内部结构来容纳更多的功能模块，从而实现更高的集成度。同时，考虑到环境保护的需求，研究人员也在探索如何利用可再生能源为生产过程供电，形成绿色制造体系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a6b842001451b" w:history="1">
        <w:r>
          <w:rPr>
            <w:rStyle w:val="Hyperlink"/>
          </w:rPr>
          <w:t>中国金刚石切割片行业发展研究及发展趋势分析报告（2012-2016）</w:t>
        </w:r>
      </w:hyperlink>
      <w:r>
        <w:rPr>
          <w:rFonts w:hint="eastAsia"/>
        </w:rPr>
        <w:t>》依托多年来对金刚石切割片产品的研究，结合金刚石切割片产品历年供需关系变化规律，对金刚石切割片产品内的企业群体进行了深入的调查与研究，采用定量及定性的科学研究方法撰写而成。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a6b842001451b" w:history="1">
        <w:r>
          <w:rPr>
            <w:rStyle w:val="Hyperlink"/>
          </w:rPr>
          <w:t>中国金刚石切割片行业发展研究及发展趋势分析报告（2012-2016）</w:t>
        </w:r>
      </w:hyperlink>
      <w:r>
        <w:rPr>
          <w:rFonts w:hint="eastAsia"/>
        </w:rPr>
        <w:t>》对我国金刚石切割片产品的市场环境、生产经营、产品市场、品牌竞争、产品进出口、行业投资环境以及可持续发展等问题进行了详实系统地分析和预测。并在此基础上，对金刚石切割片行业发展趋势做出了定性与定量相结合的分析预测。为金刚石切割片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金刚石切割片行业概述</w:t>
      </w:r>
      <w:r>
        <w:rPr>
          <w:rFonts w:hint="eastAsia"/>
        </w:rPr>
        <w:br/>
      </w:r>
      <w:r>
        <w:rPr>
          <w:rFonts w:hint="eastAsia"/>
        </w:rPr>
        <w:t>　　第一节 金刚石切割片行业相关界定</w:t>
      </w:r>
      <w:r>
        <w:rPr>
          <w:rFonts w:hint="eastAsia"/>
        </w:rPr>
        <w:br/>
      </w:r>
      <w:r>
        <w:rPr>
          <w:rFonts w:hint="eastAsia"/>
        </w:rPr>
        <w:t>　　　　一、金刚石切割片的定义</w:t>
      </w:r>
      <w:r>
        <w:rPr>
          <w:rFonts w:hint="eastAsia"/>
        </w:rPr>
        <w:br/>
      </w:r>
      <w:r>
        <w:rPr>
          <w:rFonts w:hint="eastAsia"/>
        </w:rPr>
        <w:t>　　　　二、金刚石切割片行业发展历程</w:t>
      </w:r>
      <w:r>
        <w:rPr>
          <w:rFonts w:hint="eastAsia"/>
        </w:rPr>
        <w:br/>
      </w:r>
      <w:r>
        <w:rPr>
          <w:rFonts w:hint="eastAsia"/>
        </w:rPr>
        <w:t>　　第二节 金刚石切割片产品细分及特性</w:t>
      </w:r>
      <w:r>
        <w:rPr>
          <w:rFonts w:hint="eastAsia"/>
        </w:rPr>
        <w:br/>
      </w:r>
      <w:r>
        <w:rPr>
          <w:rFonts w:hint="eastAsia"/>
        </w:rPr>
        <w:t>　　　　一、金刚石切割片产品分类情况</w:t>
      </w:r>
      <w:r>
        <w:rPr>
          <w:rFonts w:hint="eastAsia"/>
        </w:rPr>
        <w:br/>
      </w:r>
      <w:r>
        <w:rPr>
          <w:rFonts w:hint="eastAsia"/>
        </w:rPr>
        <w:t>　　　　二、金刚石切割片行业产品特性分析</w:t>
      </w:r>
      <w:r>
        <w:rPr>
          <w:rFonts w:hint="eastAsia"/>
        </w:rPr>
        <w:br/>
      </w:r>
      <w:r>
        <w:rPr>
          <w:rFonts w:hint="eastAsia"/>
        </w:rPr>
        <w:t>　　第三节 金刚石切割片行业地位分析</w:t>
      </w:r>
      <w:r>
        <w:rPr>
          <w:rFonts w:hint="eastAsia"/>
        </w:rPr>
        <w:br/>
      </w:r>
      <w:r>
        <w:rPr>
          <w:rFonts w:hint="eastAsia"/>
        </w:rPr>
        <w:t>　　　　一、金刚石切割片行业对经济增长的影响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二、金刚石切割片行业对人民生活的影响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三、金刚石切割片行业关联度情况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中国金刚石切割片行业宏观经济环境分析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中国金刚石切割片行业政策技术环境分析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金刚石切割片行业政策法规环境分析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一、金刚石切割片行业"十二五"规划解读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二、金刚石切割片行业相关标准概述</w:t>
      </w:r>
      <w:r>
        <w:rPr>
          <w:rFonts w:hint="eastAsia"/>
        </w:rPr>
        <w:br/>
      </w:r>
      <w:r>
        <w:rPr>
          <w:rFonts w:hint="eastAsia"/>
        </w:rPr>
        <w:t>　　　　三、金刚石切割片行业税收政策分析</w:t>
      </w:r>
      <w:r>
        <w:rPr>
          <w:rFonts w:hint="eastAsia"/>
        </w:rPr>
        <w:br/>
      </w:r>
      <w:r>
        <w:rPr>
          <w:rFonts w:hint="eastAsia"/>
        </w:rPr>
        <w:t>　　　　四、金刚石切割片行业环保政策分析</w:t>
      </w:r>
      <w:r>
        <w:rPr>
          <w:rFonts w:hint="eastAsia"/>
        </w:rPr>
        <w:br/>
      </w:r>
      <w:r>
        <w:rPr>
          <w:rFonts w:hint="eastAsia"/>
        </w:rPr>
        <w:t>　　第二节 金刚石切割片行业技术环境分析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一、国际金刚石切割片技术发展趋势</w:t>
      </w:r>
      <w:r>
        <w:rPr>
          <w:rFonts w:hint="eastAsia"/>
        </w:rPr>
        <w:br/>
      </w:r>
      <w:r>
        <w:rPr>
          <w:rFonts w:hint="eastAsia"/>
        </w:rPr>
        <w:t>　　　　二、国内金刚石切割片技术水平现状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2008-2012年中国金刚石切割片行业总体发展状况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中国金刚石切割片行业规模情况分析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一、2008-2012年中国金刚石切割片行业单位规模情况分析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二、2008-2012年中国金刚石切割片行业人员规模状况分析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三、2008-2012年中国金刚石切割片行业资产规模状况分析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四、2008-2012年中国金刚石切割片行业市场规模状况分析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中国金刚石切割片行业产销情况分析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一、2008-2012年中国金刚石切割片行业生产情况分析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二、2008-2012年中国金刚石切割片行业销售情况分析</w:t>
      </w:r>
      <w:r>
        <w:rPr>
          <w:rFonts w:hint="eastAsia"/>
        </w:rPr>
        <w:br/>
      </w:r>
      <w:r>
        <w:rPr>
          <w:rFonts w:hint="eastAsia"/>
        </w:rPr>
        <w:t>　　第三节 中国金刚石切割片区域市场规模分析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中国金刚石切割片行业财务能力分析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2008-2012年中国金刚石切割片行业市场发展分析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2008-2012年中国金刚石切割片市场分析</w:t>
      </w:r>
      <w:r>
        <w:rPr>
          <w:rFonts w:hint="eastAsia"/>
        </w:rPr>
        <w:br/>
      </w:r>
      <w:r>
        <w:rPr>
          <w:rFonts w:hint="eastAsia"/>
        </w:rPr>
        <w:t>　　第二节 中国金刚石切割片行业市场产品价格走势分析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一、中国金刚石切割片行业市场价格影响因素分析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二、2008-2012年中国金刚石切割片行业市场价格走势分析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中国金刚石切割片行业市场发展的主要策略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2009-2012年中国金刚石切割片行业重点企业发展分析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2008-2012年中国金刚石切割片行业竞争格局分析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金刚石切割片行业竞争结构分析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金刚石切割片企业国际竞争力比较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金刚石切割片行业竞争格局分析</w:t>
      </w:r>
      <w:r>
        <w:rPr>
          <w:rFonts w:hint="eastAsia"/>
        </w:rPr>
        <w:br/>
      </w:r>
      <w:r>
        <w:rPr>
          <w:rFonts w:hint="eastAsia"/>
        </w:rPr>
        <w:t>　　　　一、金刚石切割片行业集中度分析</w:t>
      </w:r>
      <w:r>
        <w:rPr>
          <w:rFonts w:hint="eastAsia"/>
        </w:rPr>
        <w:br/>
      </w:r>
      <w:r>
        <w:rPr>
          <w:rFonts w:hint="eastAsia"/>
        </w:rPr>
        <w:t>　　　　二、金刚石切割片行业竞争程度分析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2012-2016年金刚石切割片行业竞争策略分析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2012-2016年中国金刚石切割片行业发展前景预测</w:t>
      </w:r>
      <w:r>
        <w:rPr>
          <w:rFonts w:hint="eastAsia"/>
        </w:rPr>
        <w:br/>
      </w:r>
      <w:r>
        <w:rPr>
          <w:rFonts w:hint="eastAsia"/>
        </w:rPr>
        <w:t>　　第一节 金刚石切割片行业发展前景分析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2012-2016年中国金刚石切割片行业市场发展趋势预测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一、2012-2016年金刚石切割片行业需求预测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二、2012-2016年金刚石切割片行业供给预测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三、2012-2016年中国金刚石切割片行业市场价格走势预测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2012-2016年中国金刚石切割片技术发展趋势预测</w:t>
      </w:r>
      <w:r>
        <w:rPr>
          <w:rFonts w:hint="eastAsia"/>
        </w:rPr>
        <w:br/>
      </w:r>
      <w:r>
        <w:rPr>
          <w:rFonts w:hint="eastAsia"/>
        </w:rPr>
        <w:t>　　　　一、金刚石切割片产品发展新动态</w:t>
      </w:r>
      <w:r>
        <w:rPr>
          <w:rFonts w:hint="eastAsia"/>
        </w:rPr>
        <w:br/>
      </w:r>
      <w:r>
        <w:rPr>
          <w:rFonts w:hint="eastAsia"/>
        </w:rPr>
        <w:t>　　　　二、金刚石切割片产品技术新动态</w:t>
      </w:r>
      <w:r>
        <w:rPr>
          <w:rFonts w:hint="eastAsia"/>
        </w:rPr>
        <w:br/>
      </w:r>
      <w:r>
        <w:rPr>
          <w:rFonts w:hint="eastAsia"/>
        </w:rPr>
        <w:t>　　　　三、金刚石切割片产品技术发展趋势预测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2012-2016年中国金刚石切割片行业投资分析</w:t>
      </w:r>
      <w:r>
        <w:rPr>
          <w:rFonts w:hint="eastAsia"/>
        </w:rPr>
        <w:br/>
      </w:r>
      <w:r>
        <w:rPr>
          <w:rFonts w:hint="eastAsia"/>
        </w:rPr>
        <w:t>　　第一节 金刚石切割片行业投资机会分析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金刚石切割片行业投资风险分析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中-智-林－金刚石切割片行业投资建议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a6b842001451b" w:history="1">
        <w:r>
          <w:rPr>
            <w:rStyle w:val="Hyperlink"/>
          </w:rPr>
          <w:t>中国金刚石切割片行业发展研究及发展趋势分析报告（2012-2016）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a6b842001451b" w:history="1">
        <w:r>
          <w:rPr>
            <w:rStyle w:val="Hyperlink"/>
          </w:rPr>
          <w:t>https://www.20087.com/2010-08/R_2010_2015jingangshiqiegepianxingyesh.html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a1ff2372e42b5" w:history="1">
      <w:r>
        <w:rPr>
          <w:rStyle w:val="Hyperlink"/>
        </w:rPr>
        <w:t>中国金刚石切割片行业发展研究及发展趋势分析报告（2012-2016）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gangshiqiegepianxingyesh.html" TargetMode="External" Id="R115a6b842001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gangshiqiegepianxingyesh.html" TargetMode="External" Id="Rcf7a1ff2372e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2012-05-26T03:11:00Z</dcterms:created>
  <dcterms:modified xsi:type="dcterms:W3CDTF">2012-05-26T04:11:00Z</dcterms:modified>
  <dc:subject>中国金刚石切割片行业发展研究及发展趋势分析报告（2012-2016）</dc:subject>
  <dc:title>中国金刚石切割片行业发展研究及发展趋势分析报告（2012-2016）</dc:title>
  <cp:keywords>中国金刚石切割片行业发展研究及发展趋势分析报告（2012-2016）</cp:keywords>
  <dc:description>中国金刚石切割片行业发展研究及发展趋势分析报告（2012-2016）</dc:description>
</cp:coreProperties>
</file>