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6b58c0564724" w:history="1">
              <w:r>
                <w:rPr>
                  <w:rStyle w:val="Hyperlink"/>
                </w:rPr>
                <w:t>中国金属包装盒行业研究分析及发展趋势预测报告（2012-2016年）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6b58c0564724" w:history="1">
              <w:r>
                <w:rPr>
                  <w:rStyle w:val="Hyperlink"/>
                </w:rPr>
                <w:t>中国金属包装盒行业研究分析及发展趋势预测报告（2012-2016年）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a6b58c0564724" w:history="1">
                <w:r>
                  <w:rPr>
                    <w:rStyle w:val="Hyperlink"/>
                  </w:rPr>
                  <w:t>https://www.20087.com/2010-08/R_2010_2015jinshubaozhuanghexingyeshic.html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盒因其良好的密封性、耐腐蚀性和美观性，在食品、饮料、化妆品等行业有着广泛应用。近年来，随着消费升级和个性化需求的增加，金属包装盒市场呈现出多元化发展趋势。目前，金属包装盒的设计越来越注重环保和可持续性，采用易回收的材料和减少包装废弃物。此外，随着印刷技术的进步，金属包装盒的外观设计更加丰富多彩，能够更好地吸引消费者的注意力。</w:t>
      </w:r>
      <w:r>
        <w:rPr>
          <w:rFonts w:hint="eastAsia"/>
        </w:rPr>
        <w:br/>
      </w:r>
      <w:r>
        <w:rPr>
          <w:rFonts w:hint="eastAsia"/>
        </w:rPr>
        <w:t>　　未来，金属包装盒的发展将更加注重环保性能和技术创新。一方面，随着循环经济理念的深入人心，金属包装盒的设计将更加注重可回收性和重复使用性，减少对环境的影响。另一方面，随着数字化技术的应用，金属包装盒可以通过二维码等技术提供更多的产品信息和服务，增强消费者的互动体验。同时，为了满足市场对于个性化包装的需求，金属包装盒的生产将更加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6b58c0564724" w:history="1">
        <w:r>
          <w:rPr>
            <w:rStyle w:val="Hyperlink"/>
          </w:rPr>
          <w:t>中国金属包装盒行业研究分析及发展趋势预测报告（2012-2016年）</w:t>
        </w:r>
      </w:hyperlink>
      <w:r>
        <w:rPr>
          <w:rFonts w:hint="eastAsia"/>
        </w:rPr>
        <w:t>》依托多年来对金属包装盒产品的研究，结合金属包装盒产品历年供需关系变化规律，对金属包装盒产品内的企业群体进行了深入的调查与研究，采用定量及定性的科学研究方法撰写而成。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6b58c0564724" w:history="1">
        <w:r>
          <w:rPr>
            <w:rStyle w:val="Hyperlink"/>
          </w:rPr>
          <w:t>中国金属包装盒行业研究分析及发展趋势预测报告（2012-2016年）</w:t>
        </w:r>
      </w:hyperlink>
      <w:r>
        <w:rPr>
          <w:rFonts w:hint="eastAsia"/>
        </w:rPr>
        <w:t>》对我国金属包装盒产品的市场环境、生产经营、产品市场、品牌竞争、产品进出口、行业投资环境以及可持续发展等问题进行了详实系统地分析和预测。并在此基础上，对金属包装盒行业发展趋势做出了定性与定量相结合的分析预测。为金属包装盒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金属包装盒行业概述</w:t>
      </w:r>
      <w:r>
        <w:rPr>
          <w:rFonts w:hint="eastAsia"/>
        </w:rPr>
        <w:br/>
      </w:r>
      <w:r>
        <w:rPr>
          <w:rFonts w:hint="eastAsia"/>
        </w:rPr>
        <w:t>　　第一节 金属包装盒行业相关界定</w:t>
      </w:r>
      <w:r>
        <w:rPr>
          <w:rFonts w:hint="eastAsia"/>
        </w:rPr>
        <w:br/>
      </w:r>
      <w:r>
        <w:rPr>
          <w:rFonts w:hint="eastAsia"/>
        </w:rPr>
        <w:t>　　　　一、金属包装盒的定义</w:t>
      </w:r>
      <w:r>
        <w:rPr>
          <w:rFonts w:hint="eastAsia"/>
        </w:rPr>
        <w:br/>
      </w:r>
      <w:r>
        <w:rPr>
          <w:rFonts w:hint="eastAsia"/>
        </w:rPr>
        <w:t>　　　　二、金属包装盒行业发展历程</w:t>
      </w:r>
      <w:r>
        <w:rPr>
          <w:rFonts w:hint="eastAsia"/>
        </w:rPr>
        <w:br/>
      </w:r>
      <w:r>
        <w:rPr>
          <w:rFonts w:hint="eastAsia"/>
        </w:rPr>
        <w:t>　　第二节 金属包装盒产品细分及特性</w:t>
      </w:r>
      <w:r>
        <w:rPr>
          <w:rFonts w:hint="eastAsia"/>
        </w:rPr>
        <w:br/>
      </w:r>
      <w:r>
        <w:rPr>
          <w:rFonts w:hint="eastAsia"/>
        </w:rPr>
        <w:t>　　　　一、金属包装盒产品分类情况</w:t>
      </w:r>
      <w:r>
        <w:rPr>
          <w:rFonts w:hint="eastAsia"/>
        </w:rPr>
        <w:br/>
      </w:r>
      <w:r>
        <w:rPr>
          <w:rFonts w:hint="eastAsia"/>
        </w:rPr>
        <w:t>　　　　二、金属包装盒行业产品特性分析</w:t>
      </w:r>
      <w:r>
        <w:rPr>
          <w:rFonts w:hint="eastAsia"/>
        </w:rPr>
        <w:br/>
      </w:r>
      <w:r>
        <w:rPr>
          <w:rFonts w:hint="eastAsia"/>
        </w:rPr>
        <w:t>　　第三节 金属包装盒行业地位分析</w:t>
      </w:r>
      <w:r>
        <w:rPr>
          <w:rFonts w:hint="eastAsia"/>
        </w:rPr>
        <w:br/>
      </w:r>
      <w:r>
        <w:rPr>
          <w:rFonts w:hint="eastAsia"/>
        </w:rPr>
        <w:t>　　　　一、金属包装盒行业对经济增长的影响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二、金属包装盒行业对人民生活的影响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三、金属包装盒行业关联度情况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金属包装盒行业政策法规环境分析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一、金属包装盒行业"十二五"规划解读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二、金属包装盒行业相关标准概述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三、金属包装盒行业税收政策分析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四、金属包装盒行业环保政策分析</w:t>
      </w:r>
      <w:r>
        <w:rPr>
          <w:rFonts w:hint="eastAsia"/>
        </w:rPr>
        <w:br/>
      </w:r>
      <w:r>
        <w:rPr>
          <w:rFonts w:hint="eastAsia"/>
        </w:rPr>
        <w:t>　　第二节 金属包装盒行业技术环境分析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一、国际金属包装盒技术发展趋势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二、国内金属包装盒技术水平现状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四、2008-2012年中国金属包装盒行业市场规模状况分析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中国金属包装盒行业产销情况分析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一、2008-2012年中国金属包装盒行业生产情况分析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二、2008-2012年中国金属包装盒行业销售情况分析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中国金属包装盒区域市场规模分析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2008-2012年中国金属包装盒行业市场发展分析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2008-2012年中国金属包装盒市场分析</w:t>
      </w:r>
      <w:r>
        <w:rPr>
          <w:rFonts w:hint="eastAsia"/>
        </w:rPr>
        <w:br/>
      </w:r>
      <w:r>
        <w:rPr>
          <w:rFonts w:hint="eastAsia"/>
        </w:rPr>
        <w:t>　　第二节 中国金属包装盒行业市场产品价格走势分析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一、中国金属包装盒行业市场价格影响因素分析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二、2008-2012年中国金属包装盒行业市场价格走势分析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中国金属包装盒行业市场发展的主要策略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2009-2012年中国金属包装盒行业重点企业发展分析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金属包装盒企业国际竞争力比较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一、金属包装盒行业集中度分析</w:t>
      </w:r>
      <w:r>
        <w:rPr>
          <w:rFonts w:hint="eastAsia"/>
        </w:rPr>
        <w:br/>
      </w:r>
      <w:r>
        <w:rPr>
          <w:rFonts w:hint="eastAsia"/>
        </w:rPr>
        <w:t>　　　　二、金属包装盒行业竞争程度分析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2012-2016年金属包装盒行业竞争策略分析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2012-2016年中国金属包装盒行业发展前景预测</w:t>
      </w:r>
      <w:r>
        <w:rPr>
          <w:rFonts w:hint="eastAsia"/>
        </w:rPr>
        <w:br/>
      </w:r>
      <w:r>
        <w:rPr>
          <w:rFonts w:hint="eastAsia"/>
        </w:rPr>
        <w:t>　　第一节 金属包装盒行业发展前景分析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2012-2016年中国金属包装盒行业市场发展趋势预测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一、2012-2016年金属包装盒行业需求预测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二、2012-2016年金属包装盒行业供给预测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三、2012-2016年中国金属包装盒行业市场价格走势预测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2012-2016年中国金属包装盒技术发展趋势预测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一、金属包装盒产品发展新动态</w:t>
      </w:r>
      <w:r>
        <w:rPr>
          <w:rFonts w:hint="eastAsia"/>
        </w:rPr>
        <w:br/>
      </w:r>
      <w:r>
        <w:rPr>
          <w:rFonts w:hint="eastAsia"/>
        </w:rPr>
        <w:t>　　　　二、金属包装盒产品技术新动态</w:t>
      </w:r>
      <w:r>
        <w:rPr>
          <w:rFonts w:hint="eastAsia"/>
        </w:rPr>
        <w:br/>
      </w:r>
      <w:r>
        <w:rPr>
          <w:rFonts w:hint="eastAsia"/>
        </w:rPr>
        <w:t>　　　　三、金属包装盒产品技术发展趋势预测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2012-2016年中国金属包装盒行业投资分析</w:t>
      </w:r>
      <w:r>
        <w:rPr>
          <w:rFonts w:hint="eastAsia"/>
        </w:rPr>
        <w:br/>
      </w:r>
      <w:r>
        <w:rPr>
          <w:rFonts w:hint="eastAsia"/>
        </w:rPr>
        <w:t>　　第一节 金属包装盒行业投资机会分析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金属包装盒行业投资风险分析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　金属包装盒行业投资建议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6b58c0564724" w:history="1">
        <w:r>
          <w:rPr>
            <w:rStyle w:val="Hyperlink"/>
          </w:rPr>
          <w:t>中国金属包装盒行业研究分析及发展趋势预测报告（2012-2016年）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a6b58c0564724" w:history="1">
        <w:r>
          <w:rPr>
            <w:rStyle w:val="Hyperlink"/>
          </w:rPr>
          <w:t>https://www.20087.com/2010-08/R_2010_2015jinshubaozhuanghexingyeshic.html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ba76384ba49cc" w:history="1">
      <w:r>
        <w:rPr>
          <w:rStyle w:val="Hyperlink"/>
        </w:rPr>
        <w:t>中国金属包装盒行业研究分析及发展趋势预测报告（2012-2016年）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baozhuanghexingyeshic.html" TargetMode="External" Id="R499a6b58c05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baozhuanghexingyeshic.html" TargetMode="External" Id="R9beba76384ba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2012-05-24T03:26:00Z</dcterms:created>
  <dcterms:modified xsi:type="dcterms:W3CDTF">2012-05-24T04:26:00Z</dcterms:modified>
  <dc:subject>中国金属包装盒行业研究分析及发展趋势预测报告（2012-2016年）</dc:subject>
  <dc:title>中国金属包装盒行业研究分析及发展趋势预测报告（2012-2016年）</dc:title>
  <cp:keywords>中国金属包装盒行业研究分析及发展趋势预测报告（2012-2016年）</cp:keywords>
  <dc:description>中国金属包装盒行业研究分析及发展趋势预测报告（2012-2016年）</dc:description>
</cp:coreProperties>
</file>