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87502a07040ed" w:history="1">
              <w:r>
                <w:rPr>
                  <w:rStyle w:val="Hyperlink"/>
                </w:rPr>
                <w:t>2024-2030年中国针纺织内衣市场调查及前景分析报告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87502a07040ed" w:history="1">
              <w:r>
                <w:rPr>
                  <w:rStyle w:val="Hyperlink"/>
                </w:rPr>
                <w:t>2024-2030年中国针纺织内衣市场调查及前景分析报告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87502a07040ed" w:history="1">
                <w:r>
                  <w:rPr>
                    <w:rStyle w:val="Hyperlink"/>
                  </w:rPr>
                  <w:t>https://www.20087.com/2010-08/R_2010_2015zhenfangzhineiyixingyefenxi.html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纺织内衣是一种日常穿着的衣物，近年来随着纤维技术和设计风格的进步，其设计和性能都得到了显著改进。目前，针纺织内衣不仅在舒适度、透气性方面表现出色，而且在适用范围、款式多样性方面也有了明显改进。此外，随着新材料的应用，针纺织内衣的种类更加丰富，能够满足不同消费者的穿着需求。</w:t>
      </w:r>
      <w:r>
        <w:rPr>
          <w:rFonts w:hint="eastAsia"/>
        </w:rPr>
        <w:br/>
      </w:r>
      <w:r>
        <w:rPr>
          <w:rFonts w:hint="eastAsia"/>
        </w:rPr>
        <w:t>　　未来，针纺织内衣市场的发展将受到多方面因素的影响。一方面，随着消费者对高品质内衣的需求增加和对个性化设计的需求增加，对高性能、多功能的针纺织内衣需求将持续增长，这将推动针纺织内衣设计的持续创新。另一方面，随着可持续发展理念的普及，采用环保材料和生产工艺的针纺织内衣将成为市场新宠。此外，随着新材料技术的发展，新型针纺织内衣将不断涌现，能够更好地适应不同消费者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87502a07040ed" w:history="1">
        <w:r>
          <w:rPr>
            <w:rStyle w:val="Hyperlink"/>
          </w:rPr>
          <w:t>2024-2030年中国针纺织内衣市场调查及前景分析报告</w:t>
        </w:r>
      </w:hyperlink>
      <w:r>
        <w:rPr>
          <w:rFonts w:hint="eastAsia"/>
        </w:rPr>
        <w:t>》基于行业调研数据，系统分析针纺织内衣行业现状与竞争格局，客观评估针纺织内衣市场规模及发展前景。报告梳理了针纺织内衣技术发展现状与未来趋势，解读重点企业经营状况，并预测针纺织内衣市场发展动向。通过分析针纺织内衣行业投资价值与潜在风险，为投资者识别市场机遇提供参考依据。报告可作为针纺织内衣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针纺织内衣行业概述</w:t>
      </w:r>
      <w:r>
        <w:rPr>
          <w:rFonts w:hint="eastAsia"/>
        </w:rPr>
        <w:br/>
      </w:r>
      <w:r>
        <w:rPr>
          <w:rFonts w:hint="eastAsia"/>
        </w:rPr>
        <w:t>　　第一节 针纺织内衣行业定义</w:t>
      </w:r>
      <w:r>
        <w:rPr>
          <w:rFonts w:hint="eastAsia"/>
        </w:rPr>
        <w:br/>
      </w:r>
      <w:r>
        <w:rPr>
          <w:rFonts w:hint="eastAsia"/>
        </w:rPr>
        <w:t>　　第二节 针纺织内衣行业发展历程</w:t>
      </w:r>
      <w:r>
        <w:rPr>
          <w:rFonts w:hint="eastAsia"/>
        </w:rPr>
        <w:br/>
      </w:r>
      <w:r>
        <w:rPr>
          <w:rFonts w:hint="eastAsia"/>
        </w:rPr>
        <w:t>　　第三节 针纺织内衣产业链分析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二、针纺织内衣产业链模型分析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2023-2024年中国针纺织内衣行业发展环境分析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中国针纺织内衣行业发展经济环境分析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中国针纺织内衣行业发展政策环境分析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一、针纺织内衣行业政策影响分析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二、相关针纺织内衣行业标准分析</w:t>
      </w:r>
      <w:r>
        <w:rPr>
          <w:rFonts w:hint="eastAsia"/>
        </w:rPr>
        <w:br/>
      </w:r>
      <w:r>
        <w:rPr>
          <w:rFonts w:hint="eastAsia"/>
        </w:rPr>
        <w:t>　　第三节 中国针纺织内衣行业发展社会环境分析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中国针纺织内衣行业供给与需求情况分析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2019-2024年中国针纺织内衣行业总体规模</w:t>
      </w:r>
      <w:r>
        <w:rPr>
          <w:rFonts w:hint="eastAsia"/>
        </w:rPr>
        <w:br/>
      </w:r>
      <w:r>
        <w:rPr>
          <w:rFonts w:hint="eastAsia"/>
        </w:rPr>
        <w:t>　　第二节 中国针纺织内衣行业盈利情况分析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中国针纺织内衣行业供给概况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一、2019-2024年中国针纺织内衣供给情况分析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二、2024年中国针纺织内衣行业供给特点分析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三、2024-2030年中国针纺织内衣行业供给预测</w:t>
      </w:r>
      <w:r>
        <w:rPr>
          <w:rFonts w:hint="eastAsia"/>
        </w:rPr>
        <w:br/>
      </w:r>
      <w:r>
        <w:rPr>
          <w:rFonts w:hint="eastAsia"/>
        </w:rPr>
        <w:t>　　第四节 中国针纺织内衣行业需求概况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一、2019-2024年中国针纺织内衣行业需求情况分析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二、2024年中国针纺织内衣行业市场需求特点分析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三、2024-2030年中国针纺织内衣市场需求预测</w:t>
      </w:r>
      <w:r>
        <w:rPr>
          <w:rFonts w:hint="eastAsia"/>
        </w:rPr>
        <w:br/>
      </w:r>
      <w:r>
        <w:rPr>
          <w:rFonts w:hint="eastAsia"/>
        </w:rPr>
        <w:t>　　第五节 针纺织内衣产业供需平衡状况分析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中国针纺织内衣行业规模与效益分析预测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针纺织内衣行业规模分析及预测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一、2019-2024年针纺织内衣行业资产规模变化分析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二、2024-2030年针纺织内衣行业资产规模预测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三、2019-2024年针纺织内衣行业收入和利润变化分析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四、2024-2030年针纺织内衣行业收入和利润预测</w:t>
      </w:r>
      <w:r>
        <w:rPr>
          <w:rFonts w:hint="eastAsia"/>
        </w:rPr>
        <w:br/>
      </w:r>
      <w:r>
        <w:rPr>
          <w:rFonts w:hint="eastAsia"/>
        </w:rPr>
        <w:t>　　第二节 针纺织内衣行业效益分析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一、2019-2024年针纺织内衣行业三费变化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二、2019-2024年针纺织内衣行业效益分析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国内针纺织内衣产品价格走势及影响因素分析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2019-2024年国内针纺织内衣市场价格回顾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2023-2024年国内针纺织内衣市场价格及评述</w:t>
      </w:r>
      <w:r>
        <w:rPr>
          <w:rFonts w:hint="eastAsia"/>
        </w:rPr>
        <w:br/>
      </w:r>
      <w:r>
        <w:rPr>
          <w:rFonts w:hint="eastAsia"/>
        </w:rPr>
        <w:t>　　第三节 国内针纺织内衣价格影响因素分析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2024-2030年国内针纺织内衣市场价格走势预测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2023-2024年针纺织内衣行业产业链分析及对行业的影响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针纺织内衣上游原料产业链发展状况分析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针纺织内衣下游需求产业链发展情况分析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上下游行业对针纺织内衣行业的影响分析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2019-2024年中国针纺织内衣行业重点地区调研分析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一、中国针纺织内衣行业重点区域市场结构调研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二、**地区针纺织内衣行业调研分析</w:t>
      </w:r>
      <w:r>
        <w:rPr>
          <w:rFonts w:hint="eastAsia"/>
        </w:rPr>
        <w:br/>
      </w:r>
      <w:r>
        <w:rPr>
          <w:rFonts w:hint="eastAsia"/>
        </w:rPr>
        <w:t>　　　　三、**地区针纺织内衣行业调研分析</w:t>
      </w:r>
      <w:r>
        <w:rPr>
          <w:rFonts w:hint="eastAsia"/>
        </w:rPr>
        <w:br/>
      </w:r>
      <w:r>
        <w:rPr>
          <w:rFonts w:hint="eastAsia"/>
        </w:rPr>
        <w:t>　　　　四、**地区针纺织内衣行业调研分析</w:t>
      </w:r>
      <w:r>
        <w:rPr>
          <w:rFonts w:hint="eastAsia"/>
        </w:rPr>
        <w:br/>
      </w:r>
      <w:r>
        <w:rPr>
          <w:rFonts w:hint="eastAsia"/>
        </w:rPr>
        <w:t>　　　　五、**地区针纺织内衣行业调研分析</w:t>
      </w:r>
      <w:r>
        <w:rPr>
          <w:rFonts w:hint="eastAsia"/>
        </w:rPr>
        <w:br/>
      </w:r>
      <w:r>
        <w:rPr>
          <w:rFonts w:hint="eastAsia"/>
        </w:rPr>
        <w:t>　　　　六、**地区针纺织内衣行业调研分析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针纺织内衣行业重点企业发展调研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针纺织内衣重点企业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二、针纺织内衣企业经营情况分析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三、针纺织内衣企业发展规划</w:t>
      </w:r>
      <w:r>
        <w:rPr>
          <w:rFonts w:hint="eastAsia"/>
        </w:rPr>
        <w:br/>
      </w:r>
      <w:r>
        <w:rPr>
          <w:rFonts w:hint="eastAsia"/>
        </w:rPr>
        <w:t>　　第二节 针纺织内衣重点企业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二、针纺织内衣企业经营情况分析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三、针纺织内衣企业发展规划</w:t>
      </w:r>
      <w:r>
        <w:rPr>
          <w:rFonts w:hint="eastAsia"/>
        </w:rPr>
        <w:br/>
      </w:r>
      <w:r>
        <w:rPr>
          <w:rFonts w:hint="eastAsia"/>
        </w:rPr>
        <w:t>　　第三节 针纺织内衣重点企业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二、针纺织内衣企业经营情况分析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三、针纺织内衣企业发展规划</w:t>
      </w:r>
      <w:r>
        <w:rPr>
          <w:rFonts w:hint="eastAsia"/>
        </w:rPr>
        <w:br/>
      </w:r>
      <w:r>
        <w:rPr>
          <w:rFonts w:hint="eastAsia"/>
        </w:rPr>
        <w:t>　　第四节 针纺织内衣重点企业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二、针纺织内衣企业经营情况分析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三、针纺织内衣企业发展规划</w:t>
      </w:r>
      <w:r>
        <w:rPr>
          <w:rFonts w:hint="eastAsia"/>
        </w:rPr>
        <w:br/>
      </w:r>
      <w:r>
        <w:rPr>
          <w:rFonts w:hint="eastAsia"/>
        </w:rPr>
        <w:t>　　第五节 针纺织内衣重点企业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二、针纺织内衣企业经营情况分析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三、针纺织内衣企业发展规划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2023-2024年针纺织内衣行业市场竞争策略分析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针纺织内衣行业竞争结构分析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针纺织内衣市场竞争策略分析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一、针纺织内衣市场增长潜力分析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二、针纺织内衣产品竞争策略分析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三、典型针纺织内衣企业产品竞争策略分析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针纺织内衣企业竞争策略分析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一、2024-2030年中国针纺织内衣市场竞争趋势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二、2024-2030年针纺织内衣行业竞争格局展望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三、2024-2030年针纺织内衣行业竞争策略分析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针纺织内衣行业投资与发展前景分析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2024年针纺织内衣行业投资情况分析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一、针纺织内衣行业总体投资结构</w:t>
      </w:r>
      <w:r>
        <w:rPr>
          <w:rFonts w:hint="eastAsia"/>
        </w:rPr>
        <w:br/>
      </w:r>
      <w:r>
        <w:rPr>
          <w:rFonts w:hint="eastAsia"/>
        </w:rPr>
        <w:t>　　　　二、针纺织内衣行业投资规模情况</w:t>
      </w:r>
      <w:r>
        <w:rPr>
          <w:rFonts w:hint="eastAsia"/>
        </w:rPr>
        <w:br/>
      </w:r>
      <w:r>
        <w:rPr>
          <w:rFonts w:hint="eastAsia"/>
        </w:rPr>
        <w:t>　　　　三、针纺织内衣行业投资增速情况</w:t>
      </w:r>
      <w:r>
        <w:rPr>
          <w:rFonts w:hint="eastAsia"/>
        </w:rPr>
        <w:br/>
      </w:r>
      <w:r>
        <w:rPr>
          <w:rFonts w:hint="eastAsia"/>
        </w:rPr>
        <w:t>　　　　四、针纺织内衣行业分地区投资分析</w:t>
      </w:r>
      <w:r>
        <w:rPr>
          <w:rFonts w:hint="eastAsia"/>
        </w:rPr>
        <w:br/>
      </w:r>
      <w:r>
        <w:rPr>
          <w:rFonts w:hint="eastAsia"/>
        </w:rPr>
        <w:t>　　第二节 针纺织内衣行业投资机会分析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一、针纺织内衣行业投资项目分析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二、可以投资的针纺织内衣模式</w:t>
      </w:r>
      <w:r>
        <w:rPr>
          <w:rFonts w:hint="eastAsia"/>
        </w:rPr>
        <w:br/>
      </w:r>
      <w:r>
        <w:rPr>
          <w:rFonts w:hint="eastAsia"/>
        </w:rPr>
        <w:t>　　　　三、2024年针纺织内衣行业投资机会</w:t>
      </w:r>
      <w:r>
        <w:rPr>
          <w:rFonts w:hint="eastAsia"/>
        </w:rPr>
        <w:br/>
      </w:r>
      <w:r>
        <w:rPr>
          <w:rFonts w:hint="eastAsia"/>
        </w:rPr>
        <w:t>　　　　四、2024年针纺织内衣行业投资新方向</w:t>
      </w:r>
      <w:r>
        <w:rPr>
          <w:rFonts w:hint="eastAsia"/>
        </w:rPr>
        <w:br/>
      </w:r>
      <w:r>
        <w:rPr>
          <w:rFonts w:hint="eastAsia"/>
        </w:rPr>
        <w:t>　　第三节 针纺织内衣行业发展前景分析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一、新冠疫情下针纺织内衣市场的发展前景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二、2023-2024年针纺织内衣市场面临的发展商机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2024-2030年针纺织内衣行业发展趋势及投资风险分析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当前针纺织内衣行业存在的问题</w:t>
      </w:r>
      <w:r>
        <w:rPr>
          <w:rFonts w:hint="eastAsia"/>
        </w:rPr>
        <w:br/>
      </w:r>
      <w:r>
        <w:rPr>
          <w:rFonts w:hint="eastAsia"/>
        </w:rPr>
        <w:t>　　第二节 针纺织内衣未来发展预测分析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一、中国针纺织内衣行业发展方向分析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二、2024-2030年中国针纺织内衣行业发展规模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三、2024-2030年中国针纺织内衣行业发展趋势预测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2024-2030年中国针纺织内衣行业投资风险分析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一、针纺织内衣市场竞争风险</w:t>
      </w:r>
      <w:r>
        <w:rPr>
          <w:rFonts w:hint="eastAsia"/>
        </w:rPr>
        <w:br/>
      </w:r>
      <w:r>
        <w:rPr>
          <w:rFonts w:hint="eastAsia"/>
        </w:rPr>
        <w:t>　　　　二、针纺织内衣行业原材料压力风险分析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三、针纺织内衣行业技术风险分析</w:t>
      </w:r>
      <w:r>
        <w:rPr>
          <w:rFonts w:hint="eastAsia"/>
        </w:rPr>
        <w:br/>
      </w:r>
      <w:r>
        <w:rPr>
          <w:rFonts w:hint="eastAsia"/>
        </w:rPr>
        <w:t>　　　　四、针纺织内衣行业政策和体制风险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2024-2030年针纺织内衣行业盈利模式与投资策略探讨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国外针纺织内衣行业投资现状及经营模式分析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一、境外针纺织内衣行业成长情况调查</w:t>
      </w:r>
      <w:r>
        <w:rPr>
          <w:rFonts w:hint="eastAsia"/>
        </w:rPr>
        <w:br/>
      </w:r>
      <w:r>
        <w:rPr>
          <w:rFonts w:hint="eastAsia"/>
        </w:rPr>
        <w:t>　　　　二、针纺织内衣行业经营模式借鉴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中国针纺织内衣行业商业模式探讨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中国针纺织内衣行业投资国际化发展战略分析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中国针纺织内衣行业投资策略分析</w:t>
      </w:r>
      <w:r>
        <w:rPr>
          <w:rFonts w:hint="eastAsia"/>
        </w:rPr>
        <w:br/>
      </w:r>
      <w:r>
        <w:rPr>
          <w:rFonts w:hint="eastAsia"/>
        </w:rPr>
        <w:t>　　第五节 针纺织内衣行业最优投资路径设计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针纺织内衣市场预测及项目投资建议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中国针纺织内衣行业生产、营销企业投资运作模式分析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针纺织内衣行业外销与内销优势分析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2024-2030年中国针纺织内衣行业市场规模及增长趋势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2024-2030年中国针纺织内衣行业投资规模预测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2024-2030年针纺织内衣行业市场盈利预测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中~智~林~：针纺织内衣行业项目投资建议</w:t>
      </w:r>
      <w:r>
        <w:rPr>
          <w:rFonts w:hint="eastAsia"/>
        </w:rPr>
        <w:br/>
      </w:r>
      <w:r>
        <w:rPr>
          <w:rFonts w:hint="eastAsia"/>
        </w:rPr>
        <w:t>　　　　一、针纺织内衣技术应用注意事项</w:t>
      </w:r>
      <w:r>
        <w:rPr>
          <w:rFonts w:hint="eastAsia"/>
        </w:rPr>
        <w:br/>
      </w:r>
      <w:r>
        <w:rPr>
          <w:rFonts w:hint="eastAsia"/>
        </w:rPr>
        <w:t>　　　　二、针纺织内衣项目投资注意事项</w:t>
      </w:r>
      <w:r>
        <w:rPr>
          <w:rFonts w:hint="eastAsia"/>
        </w:rPr>
        <w:br/>
      </w:r>
      <w:r>
        <w:rPr>
          <w:rFonts w:hint="eastAsia"/>
        </w:rPr>
        <w:t>　　　　三、针纺织内衣生产开发注意事项</w:t>
      </w:r>
      <w:r>
        <w:rPr>
          <w:rFonts w:hint="eastAsia"/>
        </w:rPr>
        <w:br/>
      </w:r>
      <w:r>
        <w:rPr>
          <w:rFonts w:hint="eastAsia"/>
        </w:rPr>
        <w:t>　　　　四、针纺织内衣销售注意事项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针纺织内衣产业链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2019-2024年中国针纺织内衣行业市场规模及增长情况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2019-2024年中国针纺织内衣行业产量及增长趋势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2019-2024年中国针纺织内衣市场需求量及增速统计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2019-2024年中国针纺织内衣行业盈利情况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2019-2024年中国针纺织内衣行业企业数量情况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2019-2024年中国针纺织内衣行业企业平均规模情况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2019-2024年中国针纺织内衣行业市场规模及增长情况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**地区针纺织内衣市场规模及增长情况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针纺织内衣重点企业（一）基本信息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针纺织内衣重点企业（一）经营情况分析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针纺织内衣重点企业（一）主要经济指标情况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针纺织内衣重点企业（一）盈利能力情况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针纺织内衣重点企业（一）偿债能力情况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针纺织内衣重点企业（一）运营能力情况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针纺织内衣重点企业（一）成长能力情况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针纺织内衣重点企业（二）基本信息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针纺织内衣重点企业（二）经营情况分析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针纺织内衣重点企业（二）主要经济指标情况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针纺织内衣重点企业（二）盈利能力情况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针纺织内衣重点企业（二）偿债能力情况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针纺织内衣重点企业（二）运营能力情况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针纺织内衣重点企业（二）成长能力情况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2024-2030年中国针纺织内衣行业产量预测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2024-2030年中国针纺织内衣市场需求量预测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2024-2030年中国针纺织内衣行业市场规模预测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2024-2030年中国针纺织内衣市场前景分析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2024-2030年中国针纺织内衣行业发展趋势预测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87502a07040ed" w:history="1">
        <w:r>
          <w:rPr>
            <w:rStyle w:val="Hyperlink"/>
          </w:rPr>
          <w:t>2024-2030年中国针纺织内衣市场调查及前景分析报告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87502a07040ed" w:history="1">
        <w:r>
          <w:rPr>
            <w:rStyle w:val="Hyperlink"/>
          </w:rPr>
          <w:t>https://www.20087.com/2010-08/R_2010_2015zhenfangzhineiyixingyefenxi.html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热点：内衣分为8种类型、针织内衣怎么缝制、内衣面料知识大全、针织内衣款式图、真丝内衣、针织内衣裁剪图、针织内衣图片、针织内衣是什么、三针内衣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798ae806141ea" w:history="1">
      <w:r>
        <w:rPr>
          <w:rStyle w:val="Hyperlink"/>
        </w:rPr>
        <w:t>2024-2030年中国针纺织内衣市场调查及前景分析报告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enfangzhineiyixingyefenxi.html" TargetMode="External" Id="R06d87502a070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enfangzhineiyixingyefenxi.html" TargetMode="External" Id="R07e798ae8061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2024-03-12T05:14:00Z</dcterms:created>
  <dcterms:modified xsi:type="dcterms:W3CDTF">2024-03-12T06:14:00Z</dcterms:modified>
  <dc:subject>2024-2030年中国针纺织内衣市场调查及前景分析报告</dc:subject>
  <dc:title>2024-2030年中国针纺织内衣市场调查及前景分析报告</dc:title>
  <cp:keywords>2024-2030年中国针纺织内衣市场调查及前景分析报告</cp:keywords>
  <dc:description>2024-2030年中国针纺织内衣市场调查及前景分析报告</dc:description>
</cp:coreProperties>
</file>