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53589911942a2" w:history="1">
              <w:r>
                <w:rPr>
                  <w:rStyle w:val="Hyperlink"/>
                </w:rPr>
                <w:t>2024-2030年中国铵锑炸药行业发展回顾及未来走势分析报告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53589911942a2" w:history="1">
              <w:r>
                <w:rPr>
                  <w:rStyle w:val="Hyperlink"/>
                </w:rPr>
                <w:t>2024-2030年中国铵锑炸药行业发展回顾及未来走势分析报告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53589911942a2" w:history="1">
                <w:r>
                  <w:rPr>
                    <w:rStyle w:val="Hyperlink"/>
                  </w:rPr>
                  <w:t>https://www.20087.com/2010-08/R_2010_2015zuotizhayaoxingyefenxijiwei.html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锑炸药是一种广泛应用于矿山开采和工程爆破的爆炸物，近年来随着化学技术和安全生产标准的进步，其在安全性、稳定性和爆炸性能方面都有了显著提升。目前，铵锑炸药不仅在配方优化、生产工艺方面有所增强，而且在环保性和易操作性方面也有所改进。随着新材料的应用和技术的革新，如采用更安全的起爆系统和环保的制造流程，铵锑炸药的安全性和使用效率得到了显著提升。</w:t>
      </w:r>
      <w:r>
        <w:rPr>
          <w:rFonts w:hint="eastAsia"/>
        </w:rPr>
        <w:br/>
      </w:r>
      <w:r>
        <w:rPr>
          <w:rFonts w:hint="eastAsia"/>
        </w:rPr>
        <w:t>　　未来，铵锑炸药的发展将更加注重技术创新和环保性能。一方面，随着新材料和新技术的应用，铵锑炸药将采用更多高性能材料和技术，如新型稳定剂和智能起爆系统，以提高产品的安全性和爆炸效率。另一方面，随着对环境保护的要求日益严格，铵锑炸药的设计将更加注重减少有害物质的排放和提高资源利用率，如开发新的生产工艺和改进现有工艺的环保性能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53589911942a2" w:history="1">
        <w:r>
          <w:rPr>
            <w:rStyle w:val="Hyperlink"/>
          </w:rPr>
          <w:t>2024-2030年中国铵锑炸药行业发展回顾及未来走势分析报告</w:t>
        </w:r>
      </w:hyperlink>
      <w:r>
        <w:rPr>
          <w:rFonts w:hint="eastAsia"/>
        </w:rPr>
        <w:t>》主要分析了铵锑炸药行业的市场规模、铵锑炸药市场供需求状况、铵锑炸药市场竞争状况和铵锑炸药主要企业经营情况，同时对铵锑炸药行业的未来发展做出科学的预测。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53589911942a2" w:history="1">
        <w:r>
          <w:rPr>
            <w:rStyle w:val="Hyperlink"/>
          </w:rPr>
          <w:t>2024-2030年中国铵锑炸药行业发展回顾及未来走势分析报告</w:t>
        </w:r>
      </w:hyperlink>
      <w:r>
        <w:rPr>
          <w:rFonts w:hint="eastAsia"/>
        </w:rPr>
        <w:t>》在多年研究结论的基础上，结合中国铵锑炸药行业市场的发展现状，通过资深研究团队对铵锑炸药市场各类资讯进行整理分析，并依托国家权威数据资源和长期市场监测的数据库，进行了全面、细致的研究。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53589911942a2" w:history="1">
        <w:r>
          <w:rPr>
            <w:rStyle w:val="Hyperlink"/>
          </w:rPr>
          <w:t>2024-2030年中国铵锑炸药行业发展回顾及未来走势分析报告</w:t>
        </w:r>
      </w:hyperlink>
      <w:r>
        <w:rPr>
          <w:rFonts w:hint="eastAsia"/>
        </w:rPr>
        <w:t>》可以帮助投资者准确把握铵锑炸药行业的市场现状，为投资者进行投资作出铵锑炸药行业前景预判，挖掘铵锑炸药行业投资价值，同时提出铵锑炸药行业投资策略、生产策略、营销策略等方面的建议。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铵锑炸药行业概述</w:t>
      </w:r>
      <w:r>
        <w:rPr>
          <w:rFonts w:hint="eastAsia"/>
        </w:rPr>
        <w:br/>
      </w:r>
      <w:r>
        <w:rPr>
          <w:rFonts w:hint="eastAsia"/>
        </w:rPr>
        <w:t>　　第一节 铵锑炸药行业定义</w:t>
      </w:r>
      <w:r>
        <w:rPr>
          <w:rFonts w:hint="eastAsia"/>
        </w:rPr>
        <w:br/>
      </w:r>
      <w:r>
        <w:rPr>
          <w:rFonts w:hint="eastAsia"/>
        </w:rPr>
        <w:t>　　第二节 铵锑炸药行业发展历程</w:t>
      </w:r>
      <w:r>
        <w:rPr>
          <w:rFonts w:hint="eastAsia"/>
        </w:rPr>
        <w:br/>
      </w:r>
      <w:r>
        <w:rPr>
          <w:rFonts w:hint="eastAsia"/>
        </w:rPr>
        <w:t>　　第三节 铵锑炸药产业链分析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二、铵锑炸药产业链模型分析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2023-2024年中国铵锑炸药行业发展环境分析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中国铵锑炸药行业发展经济环境分析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中国铵锑炸药行业发展政策环境分析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一、铵锑炸药行业政策影响分析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二、相关铵锑炸药行业标准分析</w:t>
      </w:r>
      <w:r>
        <w:rPr>
          <w:rFonts w:hint="eastAsia"/>
        </w:rPr>
        <w:br/>
      </w:r>
      <w:r>
        <w:rPr>
          <w:rFonts w:hint="eastAsia"/>
        </w:rPr>
        <w:t>　　第三节 中国铵锑炸药行业发展社会环境分析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中国铵锑炸药行业供给与需求情况分析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2019-2024年中国铵锑炸药行业总体规模</w:t>
      </w:r>
      <w:r>
        <w:rPr>
          <w:rFonts w:hint="eastAsia"/>
        </w:rPr>
        <w:br/>
      </w:r>
      <w:r>
        <w:rPr>
          <w:rFonts w:hint="eastAsia"/>
        </w:rPr>
        <w:t>　　第二节 中国铵锑炸药行业盈利情况分析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中国铵锑炸药行业供给概况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一、2019-2024年中国铵锑炸药供给情况分析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二、2024年中国铵锑炸药行业供给特点分析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三、2024-2030年中国铵锑炸药行业供给预测</w:t>
      </w:r>
      <w:r>
        <w:rPr>
          <w:rFonts w:hint="eastAsia"/>
        </w:rPr>
        <w:br/>
      </w:r>
      <w:r>
        <w:rPr>
          <w:rFonts w:hint="eastAsia"/>
        </w:rPr>
        <w:t>　　第四节 中国铵锑炸药行业需求概况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一、2019-2024年中国铵锑炸药行业需求情况分析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二、2024年中国铵锑炸药行业市场需求特点分析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三、2024-2030年中国铵锑炸药市场需求预测</w:t>
      </w:r>
      <w:r>
        <w:rPr>
          <w:rFonts w:hint="eastAsia"/>
        </w:rPr>
        <w:br/>
      </w:r>
      <w:r>
        <w:rPr>
          <w:rFonts w:hint="eastAsia"/>
        </w:rPr>
        <w:t>　　第五节 铵锑炸药产业供需平衡状况分析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中国铵锑炸药行业规模与效益分析预测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铵锑炸药行业规模分析及预测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一、2019-2024年铵锑炸药行业资产规模变化分析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二、2024-2030年铵锑炸药行业资产规模预测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三、2019-2024年铵锑炸药行业收入和利润变化分析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四、2024-2030年铵锑炸药行业收入和利润预测</w:t>
      </w:r>
      <w:r>
        <w:rPr>
          <w:rFonts w:hint="eastAsia"/>
        </w:rPr>
        <w:br/>
      </w:r>
      <w:r>
        <w:rPr>
          <w:rFonts w:hint="eastAsia"/>
        </w:rPr>
        <w:t>　　第二节 铵锑炸药行业效益分析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一、2019-2024年铵锑炸药行业三费变化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二、2019-2024年铵锑炸药行业效益分析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国内铵锑炸药产品价格走势及影响因素分析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2019-2024年国内铵锑炸药市场价格回顾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2023-2024年国内铵锑炸药市场价格及评述</w:t>
      </w:r>
      <w:r>
        <w:rPr>
          <w:rFonts w:hint="eastAsia"/>
        </w:rPr>
        <w:br/>
      </w:r>
      <w:r>
        <w:rPr>
          <w:rFonts w:hint="eastAsia"/>
        </w:rPr>
        <w:t>　　第三节 国内铵锑炸药价格影响因素分析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2024-2030年国内铵锑炸药市场价格走势预测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2023-2024年铵锑炸药行业产业链分析及对行业的影响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铵锑炸药上游原料产业链发展状况分析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铵锑炸药下游需求产业链发展情况分析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上下游行业对铵锑炸药行业的影响分析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2019-2024年中国铵锑炸药行业重点地区调研分析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一、中国铵锑炸药行业重点区域市场结构调研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二、**地区铵锑炸药行业调研分析</w:t>
      </w:r>
      <w:r>
        <w:rPr>
          <w:rFonts w:hint="eastAsia"/>
        </w:rPr>
        <w:br/>
      </w:r>
      <w:r>
        <w:rPr>
          <w:rFonts w:hint="eastAsia"/>
        </w:rPr>
        <w:t>　　　　三、**地区铵锑炸药行业调研分析</w:t>
      </w:r>
      <w:r>
        <w:rPr>
          <w:rFonts w:hint="eastAsia"/>
        </w:rPr>
        <w:br/>
      </w:r>
      <w:r>
        <w:rPr>
          <w:rFonts w:hint="eastAsia"/>
        </w:rPr>
        <w:t>　　　　四、**地区铵锑炸药行业调研分析</w:t>
      </w:r>
      <w:r>
        <w:rPr>
          <w:rFonts w:hint="eastAsia"/>
        </w:rPr>
        <w:br/>
      </w:r>
      <w:r>
        <w:rPr>
          <w:rFonts w:hint="eastAsia"/>
        </w:rPr>
        <w:t>　　　　五、**地区铵锑炸药行业调研分析</w:t>
      </w:r>
      <w:r>
        <w:rPr>
          <w:rFonts w:hint="eastAsia"/>
        </w:rPr>
        <w:br/>
      </w:r>
      <w:r>
        <w:rPr>
          <w:rFonts w:hint="eastAsia"/>
        </w:rPr>
        <w:t>　　　　六、**地区铵锑炸药行业调研分析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铵锑炸药行业重点企业发展调研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铵锑炸药重点企业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二、铵锑炸药企业经营情况分析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三、铵锑炸药企业发展规划</w:t>
      </w:r>
      <w:r>
        <w:rPr>
          <w:rFonts w:hint="eastAsia"/>
        </w:rPr>
        <w:br/>
      </w:r>
      <w:r>
        <w:rPr>
          <w:rFonts w:hint="eastAsia"/>
        </w:rPr>
        <w:t>　　第二节 铵锑炸药重点企业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二、铵锑炸药企业经营情况分析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三、铵锑炸药企业发展规划</w:t>
      </w:r>
      <w:r>
        <w:rPr>
          <w:rFonts w:hint="eastAsia"/>
        </w:rPr>
        <w:br/>
      </w:r>
      <w:r>
        <w:rPr>
          <w:rFonts w:hint="eastAsia"/>
        </w:rPr>
        <w:t>　　第三节 铵锑炸药重点企业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二、铵锑炸药企业经营情况分析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三、铵锑炸药企业发展规划</w:t>
      </w:r>
      <w:r>
        <w:rPr>
          <w:rFonts w:hint="eastAsia"/>
        </w:rPr>
        <w:br/>
      </w:r>
      <w:r>
        <w:rPr>
          <w:rFonts w:hint="eastAsia"/>
        </w:rPr>
        <w:t>　　第四节 铵锑炸药重点企业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二、铵锑炸药企业经营情况分析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三、铵锑炸药企业发展规划</w:t>
      </w:r>
      <w:r>
        <w:rPr>
          <w:rFonts w:hint="eastAsia"/>
        </w:rPr>
        <w:br/>
      </w:r>
      <w:r>
        <w:rPr>
          <w:rFonts w:hint="eastAsia"/>
        </w:rPr>
        <w:t>　　第五节 铵锑炸药重点企业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二、铵锑炸药企业经营情况分析</w:t>
      </w:r>
      <w:r>
        <w:rPr>
          <w:rFonts w:hint="eastAsia"/>
        </w:rPr>
        <w:br/>
      </w:r>
      <w:r>
        <w:rPr>
          <w:rFonts w:hint="eastAsia"/>
        </w:rPr>
        <w:t>　　　　三、铵锑炸药企业发展规划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2023-2024年铵锑炸药行业市场竞争策略分析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铵锑炸药行业竞争结构分析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铵锑炸药市场竞争策略分析</w:t>
      </w:r>
      <w:r>
        <w:rPr>
          <w:rFonts w:hint="eastAsia"/>
        </w:rPr>
        <w:br/>
      </w:r>
      <w:r>
        <w:rPr>
          <w:rFonts w:hint="eastAsia"/>
        </w:rPr>
        <w:t>　　　　一、铵锑炸药市场增长潜力分析</w:t>
      </w:r>
      <w:r>
        <w:rPr>
          <w:rFonts w:hint="eastAsia"/>
        </w:rPr>
        <w:br/>
      </w:r>
      <w:r>
        <w:rPr>
          <w:rFonts w:hint="eastAsia"/>
        </w:rPr>
        <w:t>　　　　二、铵锑炸药产品竞争策略分析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三、典型铵锑炸药企业产品竞争策略分析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铵锑炸药企业竞争策略分析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一、2024-2030年中国铵锑炸药市场竞争趋势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二、2024-2030年铵锑炸药行业竞争格局展望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三、2024-2030年铵锑炸药行业竞争策略分析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铵锑炸药行业投资与发展前景分析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2024年铵锑炸药行业投资情况分析</w:t>
      </w:r>
      <w:r>
        <w:rPr>
          <w:rFonts w:hint="eastAsia"/>
        </w:rPr>
        <w:br/>
      </w:r>
      <w:r>
        <w:rPr>
          <w:rFonts w:hint="eastAsia"/>
        </w:rPr>
        <w:t>　　　　一、铵锑炸药行业总体投资结构</w:t>
      </w:r>
      <w:r>
        <w:rPr>
          <w:rFonts w:hint="eastAsia"/>
        </w:rPr>
        <w:br/>
      </w:r>
      <w:r>
        <w:rPr>
          <w:rFonts w:hint="eastAsia"/>
        </w:rPr>
        <w:t>　　　　二、铵锑炸药行业投资规模情况</w:t>
      </w:r>
      <w:r>
        <w:rPr>
          <w:rFonts w:hint="eastAsia"/>
        </w:rPr>
        <w:br/>
      </w:r>
      <w:r>
        <w:rPr>
          <w:rFonts w:hint="eastAsia"/>
        </w:rPr>
        <w:t>　　　　三、铵锑炸药行业投资增速情况</w:t>
      </w:r>
      <w:r>
        <w:rPr>
          <w:rFonts w:hint="eastAsia"/>
        </w:rPr>
        <w:br/>
      </w:r>
      <w:r>
        <w:rPr>
          <w:rFonts w:hint="eastAsia"/>
        </w:rPr>
        <w:t>　　　　四、铵锑炸药行业分地区投资分析</w:t>
      </w:r>
      <w:r>
        <w:rPr>
          <w:rFonts w:hint="eastAsia"/>
        </w:rPr>
        <w:br/>
      </w:r>
      <w:r>
        <w:rPr>
          <w:rFonts w:hint="eastAsia"/>
        </w:rPr>
        <w:t>　　第二节 铵锑炸药行业投资机会分析</w:t>
      </w:r>
      <w:r>
        <w:rPr>
          <w:rFonts w:hint="eastAsia"/>
        </w:rPr>
        <w:br/>
      </w:r>
      <w:r>
        <w:rPr>
          <w:rFonts w:hint="eastAsia"/>
        </w:rPr>
        <w:t>　　　　一、铵锑炸药行业投资项目分析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二、可以投资的铵锑炸药模式</w:t>
      </w:r>
      <w:r>
        <w:rPr>
          <w:rFonts w:hint="eastAsia"/>
        </w:rPr>
        <w:br/>
      </w:r>
      <w:r>
        <w:rPr>
          <w:rFonts w:hint="eastAsia"/>
        </w:rPr>
        <w:t>　　　　三、2024年铵锑炸药行业投资机会</w:t>
      </w:r>
      <w:r>
        <w:rPr>
          <w:rFonts w:hint="eastAsia"/>
        </w:rPr>
        <w:br/>
      </w:r>
      <w:r>
        <w:rPr>
          <w:rFonts w:hint="eastAsia"/>
        </w:rPr>
        <w:t>　　　　四、2024年铵锑炸药行业投资新方向</w:t>
      </w:r>
      <w:r>
        <w:rPr>
          <w:rFonts w:hint="eastAsia"/>
        </w:rPr>
        <w:br/>
      </w:r>
      <w:r>
        <w:rPr>
          <w:rFonts w:hint="eastAsia"/>
        </w:rPr>
        <w:t>　　第三节 铵锑炸药行业发展前景分析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一、新冠疫情下铵锑炸药市场的发展前景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二、2023-2024年铵锑炸药市场面临的发展商机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2024-2030年铵锑炸药行业发展趋势及投资风险分析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当前铵锑炸药行业存在的问题</w:t>
      </w:r>
      <w:r>
        <w:rPr>
          <w:rFonts w:hint="eastAsia"/>
        </w:rPr>
        <w:br/>
      </w:r>
      <w:r>
        <w:rPr>
          <w:rFonts w:hint="eastAsia"/>
        </w:rPr>
        <w:t>　　第二节 铵锑炸药未来发展预测分析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一、中国铵锑炸药行业发展方向分析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二、2024-2030年中国铵锑炸药行业发展规模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三、2024-2030年中国铵锑炸药行业发展趋势预测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2024-2030年中国铵锑炸药行业投资风险分析</w:t>
      </w:r>
      <w:r>
        <w:rPr>
          <w:rFonts w:hint="eastAsia"/>
        </w:rPr>
        <w:br/>
      </w:r>
      <w:r>
        <w:rPr>
          <w:rFonts w:hint="eastAsia"/>
        </w:rPr>
        <w:t>　　　　一、铵锑炸药市场竞争风险</w:t>
      </w:r>
      <w:r>
        <w:rPr>
          <w:rFonts w:hint="eastAsia"/>
        </w:rPr>
        <w:br/>
      </w:r>
      <w:r>
        <w:rPr>
          <w:rFonts w:hint="eastAsia"/>
        </w:rPr>
        <w:t>　　　　二、铵锑炸药行业原材料压力风险分析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三、铵锑炸药行业技术风险分析</w:t>
      </w:r>
      <w:r>
        <w:rPr>
          <w:rFonts w:hint="eastAsia"/>
        </w:rPr>
        <w:br/>
      </w:r>
      <w:r>
        <w:rPr>
          <w:rFonts w:hint="eastAsia"/>
        </w:rPr>
        <w:t>　　　　四、铵锑炸药行业政策和体制风险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2024-2030年铵锑炸药行业盈利模式与投资策略探讨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国外铵锑炸药行业投资现状及经营模式分析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一、境外铵锑炸药行业成长情况调查</w:t>
      </w:r>
      <w:r>
        <w:rPr>
          <w:rFonts w:hint="eastAsia"/>
        </w:rPr>
        <w:br/>
      </w:r>
      <w:r>
        <w:rPr>
          <w:rFonts w:hint="eastAsia"/>
        </w:rPr>
        <w:t>　　　　二、铵锑炸药行业经营模式借鉴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中国铵锑炸药行业商业模式探讨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中国铵锑炸药行业投资国际化发展战略分析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中国铵锑炸药行业投资策略分析</w:t>
      </w:r>
      <w:r>
        <w:rPr>
          <w:rFonts w:hint="eastAsia"/>
        </w:rPr>
        <w:br/>
      </w:r>
      <w:r>
        <w:rPr>
          <w:rFonts w:hint="eastAsia"/>
        </w:rPr>
        <w:t>　　第五节 铵锑炸药行业最优投资路径设计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铵锑炸药市场预测及项目投资建议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中国铵锑炸药行业生产、营销企业投资运作模式分析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铵锑炸药行业外销与内销优势分析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2024-2030年中国铵锑炸药行业市场规模及增长趋势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2024-2030年中国铵锑炸药行业投资规模预测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2024-2030年铵锑炸药行业市场盈利预测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中-智-林-铵锑炸药行业项目投资建议</w:t>
      </w:r>
      <w:r>
        <w:rPr>
          <w:rFonts w:hint="eastAsia"/>
        </w:rPr>
        <w:br/>
      </w:r>
      <w:r>
        <w:rPr>
          <w:rFonts w:hint="eastAsia"/>
        </w:rPr>
        <w:t>　　　　一、铵锑炸药技术应用注意事项</w:t>
      </w:r>
      <w:r>
        <w:rPr>
          <w:rFonts w:hint="eastAsia"/>
        </w:rPr>
        <w:br/>
      </w:r>
      <w:r>
        <w:rPr>
          <w:rFonts w:hint="eastAsia"/>
        </w:rPr>
        <w:t>　　　　二、铵锑炸药项目投资注意事项</w:t>
      </w:r>
      <w:r>
        <w:rPr>
          <w:rFonts w:hint="eastAsia"/>
        </w:rPr>
        <w:br/>
      </w:r>
      <w:r>
        <w:rPr>
          <w:rFonts w:hint="eastAsia"/>
        </w:rPr>
        <w:t>　　　　三、铵锑炸药生产开发注意事项</w:t>
      </w:r>
      <w:r>
        <w:rPr>
          <w:rFonts w:hint="eastAsia"/>
        </w:rPr>
        <w:br/>
      </w:r>
      <w:r>
        <w:rPr>
          <w:rFonts w:hint="eastAsia"/>
        </w:rPr>
        <w:t>　　　　四、铵锑炸药销售注意事项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铵锑炸药产业链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2019-2024年中国铵锑炸药行业市场规模及增长情况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2019-2024年中国铵锑炸药行业产量及增长趋势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2019-2024年中国铵锑炸药市场需求量及增速统计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2019-2024年中国铵锑炸药行业盈利情况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2019-2024年中国铵锑炸药行业企业数量情况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2019-2024年中国铵锑炸药行业企业平均规模情况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2019-2024年中国铵锑炸药行业市场规模及增长情况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**地区铵锑炸药市场规模及增长情况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**地区铵锑炸药行业市场需求情况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铵锑炸药重点企业（一）基本信息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铵锑炸药重点企业（一）经营情况分析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铵锑炸药重点企业（一）主要经济指标情况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铵锑炸药重点企业（一）盈利能力情况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铵锑炸药重点企业（一）偿债能力情况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铵锑炸药重点企业（一）运营能力情况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铵锑炸药重点企业（一）成长能力情况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铵锑炸药重点企业（二）基本信息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铵锑炸药重点企业（二）经营情况分析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铵锑炸药重点企业（二）主要经济指标情况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铵锑炸药重点企业（二）盈利能力情况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铵锑炸药重点企业（二）偿债能力情况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铵锑炸药重点企业（二）运营能力情况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铵锑炸药重点企业（二）成长能力情况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2024-2030年中国铵锑炸药行业产量预测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2024-2030年中国铵锑炸药市场需求量预测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2024-2030年中国铵锑炸药行业市场规模预测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2024-2030年中国铵锑炸药市场前景分析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2024-2030年中国铵锑炸药行业发展趋势预测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53589911942a2" w:history="1">
        <w:r>
          <w:rPr>
            <w:rStyle w:val="Hyperlink"/>
          </w:rPr>
          <w:t>2024-2030年中国铵锑炸药行业发展回顾及未来走势分析报告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53589911942a2" w:history="1">
        <w:r>
          <w:rPr>
            <w:rStyle w:val="Hyperlink"/>
          </w:rPr>
          <w:t>https://www.20087.com/2010-08/R_2010_2015zuotizhayaoxingyefenxijiwei.html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9419791654922" w:history="1">
      <w:r>
        <w:rPr>
          <w:rStyle w:val="Hyperlink"/>
        </w:rPr>
        <w:t>2024-2030年中国铵锑炸药行业发展回顾及未来走势分析报告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uotizhayaoxingyefenxijiwei.html" TargetMode="External" Id="Rcba535899119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uotizhayaoxingyefenxijiwei.html" TargetMode="External" Id="Ref7941979165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2024-03-24T08:39:00Z</dcterms:created>
  <dcterms:modified xsi:type="dcterms:W3CDTF">2024-03-24T09:39:00Z</dcterms:modified>
  <dc:subject>2024-2030年中国铵锑炸药行业发展回顾及未来走势分析报告</dc:subject>
  <dc:title>2024-2030年中国铵锑炸药行业发展回顾及未来走势分析报告</dc:title>
  <cp:keywords>2024-2030年中国铵锑炸药行业发展回顾及未来走势分析报告</cp:keywords>
  <dc:description>2024-2030年中国铵锑炸药行业发展回顾及未来走势分析报告</dc:description>
</cp:coreProperties>
</file>