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66b7d66904bc1" w:history="1">
              <w:r>
                <w:rPr>
                  <w:rStyle w:val="Hyperlink"/>
                </w:rPr>
                <w:t>2025年中国1,1-二叔丁基过氧化环己烷市场研究分析与发展趋预测报告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66b7d66904bc1" w:history="1">
              <w:r>
                <w:rPr>
                  <w:rStyle w:val="Hyperlink"/>
                </w:rPr>
                <w:t>2025年中国1,1-二叔丁基过氧化环己烷市场研究分析与发展趋预测报告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66b7d66904bc1" w:history="1">
                <w:r>
                  <w:rPr>
                    <w:rStyle w:val="Hyperlink"/>
                  </w:rPr>
                  <w:t>https://www.20087.com/2010-08/R_2010_201511_ershudingjiguoyanghuahua.html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二叔丁基过氧化环己烷是一种有机过氧化物，广泛应用于聚合引发剂、交联剂等领域。近年来，随着对高性能聚合物材料的需求增加和技术的进步，1,1-二叔丁基过氧化环己烷的应用越来越广泛。目前，1,1-二叔丁基过氧化环己烷的研发重点在于提高其稳定性和活性。</w:t>
      </w:r>
      <w:r>
        <w:rPr>
          <w:rFonts w:hint="eastAsia"/>
        </w:rPr>
        <w:br/>
      </w:r>
      <w:r>
        <w:rPr>
          <w:rFonts w:hint="eastAsia"/>
        </w:rPr>
        <w:t>　　未来，1,1-二叔丁基过氧化环己烷的发展将更加注重安全性和功能性。一方面，随着环保法规的趋严，1,1-二叔丁基过氧化环己烷将更多采用低毒或无毒的配方，减少对人体和环境的危害；另一方面，随着新材料技术的发展，1,1-二叔丁基过氧化环己烷将支持更多新型聚合物的合成，满足不同应用领域的需求。此外，随着合成技术的进步，1,1-二叔丁基过氧化环己烷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c66b7d66904bc1" w:history="1">
        <w:r>
          <w:rPr>
            <w:rStyle w:val="Hyperlink"/>
          </w:rPr>
          <w:t>2025年中国1,1-二叔丁基过氧化环己烷市场研究分析与发展趋预测报告</w:t>
        </w:r>
      </w:hyperlink>
      <w:r>
        <w:rPr>
          <w:rFonts w:hint="eastAsia"/>
        </w:rPr>
        <w:t>基于科学的市场调研和数据分析，全面剖析了1,1-二叔丁基过氧化环己烷行业现状、市场需求及市场规模。1,1-二叔丁基过氧化环己烷报告探讨了1,1-二叔丁基过氧化环己烷产业链结构，细分市场的特点，并分析了1,1-二叔丁基过氧化环己烷市场前景及发展趋势。通过科学预测，揭示了1,1-二叔丁基过氧化环己烷行业未来的增长潜力。同时，1,1-二叔丁基过氧化环己烷报告还对重点企业进行了研究，评估了各大品牌在市场竞争中的地位，以及行业集中度的变化。1,1-二叔丁基过氧化环己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1,1-二叔丁基过氧化环己烷概述</w:t>
      </w:r>
      <w:r>
        <w:rPr>
          <w:rFonts w:hint="eastAsia"/>
        </w:rPr>
        <w:br/>
      </w:r>
      <w:r>
        <w:rPr>
          <w:rFonts w:hint="eastAsia"/>
        </w:rPr>
        <w:t>　　第一节 1,1-二叔丁基过氧化环己烷定义</w:t>
      </w:r>
      <w:r>
        <w:rPr>
          <w:rFonts w:hint="eastAsia"/>
        </w:rPr>
        <w:br/>
      </w:r>
      <w:r>
        <w:rPr>
          <w:rFonts w:hint="eastAsia"/>
        </w:rPr>
        <w:t>　　第二节 1,1-二叔丁基过氧化环己烷行业发展历程</w:t>
      </w:r>
      <w:r>
        <w:rPr>
          <w:rFonts w:hint="eastAsia"/>
        </w:rPr>
        <w:br/>
      </w:r>
      <w:r>
        <w:rPr>
          <w:rFonts w:hint="eastAsia"/>
        </w:rPr>
        <w:t>　　第三节 1,1-二叔丁基过氧化环己烷分类情况</w:t>
      </w:r>
      <w:r>
        <w:rPr>
          <w:rFonts w:hint="eastAsia"/>
        </w:rPr>
        <w:br/>
      </w:r>
      <w:r>
        <w:rPr>
          <w:rFonts w:hint="eastAsia"/>
        </w:rPr>
        <w:t>　　第四节 1,1-二叔丁基过氧化环己烷产业链分析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2024-2025年中国1,1-二叔丁基过氧化环己烷行业发展环境分析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中国1,1-二叔丁基过氧化环己烷行业发展经济环境分析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中国1,1-二叔丁基过氧化环己烷行业发展政策环境分析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一、1,1-二叔丁基过氧化环己烷行业政策影响分析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二、相关1,1-二叔丁基过氧化环己烷行业标准分析</w:t>
      </w:r>
      <w:r>
        <w:rPr>
          <w:rFonts w:hint="eastAsia"/>
        </w:rPr>
        <w:br/>
      </w:r>
      <w:r>
        <w:rPr>
          <w:rFonts w:hint="eastAsia"/>
        </w:rPr>
        <w:t>　　第三节 中国1,1-二叔丁基过氧化环己烷行业发展社会环境分析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中国1,1-二叔丁基过氧化环己烷行业供给与需求情况分析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2019-2024年中国1,1-二叔丁基过氧化环己烷行业总体规模</w:t>
      </w:r>
      <w:r>
        <w:rPr>
          <w:rFonts w:hint="eastAsia"/>
        </w:rPr>
        <w:br/>
      </w:r>
      <w:r>
        <w:rPr>
          <w:rFonts w:hint="eastAsia"/>
        </w:rPr>
        <w:t>　　第二节 中国1,1-二叔丁基过氧化环己烷行业供给概况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一、2019-2024年中国1,1-二叔丁基过氧化环己烷行业供给情况分析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二、2025年中国1,1-二叔丁基过氧化环己烷行业供给特点分析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三、2025-2031年中国1,1-二叔丁基过氧化环己烷行业供给预测</w:t>
      </w:r>
      <w:r>
        <w:rPr>
          <w:rFonts w:hint="eastAsia"/>
        </w:rPr>
        <w:br/>
      </w:r>
      <w:r>
        <w:rPr>
          <w:rFonts w:hint="eastAsia"/>
        </w:rPr>
        <w:t>　　第三节 中国1,1-二叔丁基过氧化环己烷行业需求概况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一、2019-2024年中国1,1-二叔丁基过氧化环己烷行业需求情况分析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二、2025年中国1,1-二叔丁基过氧化环己烷行业市场需求特点分析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三、2025-2031年中国1,1-二叔丁基过氧化环己烷行业市场需求预测</w:t>
      </w:r>
      <w:r>
        <w:rPr>
          <w:rFonts w:hint="eastAsia"/>
        </w:rPr>
        <w:br/>
      </w:r>
      <w:r>
        <w:rPr>
          <w:rFonts w:hint="eastAsia"/>
        </w:rPr>
        <w:t>　　第四节 1,1-二叔丁基过氧化环己烷产业供需平衡状况分析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国内1,1-二叔丁基过氧化环己烷产品价格走势及影响因素分析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2019-2024年国内1,1-二叔丁基过氧化环己烷产品市场价格回顾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当前国内1,1-二叔丁基过氧化环己烷产品市场价格及评述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国内1,1-二叔丁基过氧化环己烷产品价格影响因素分析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2025-2031年国内1,1-二叔丁基过氧化环己烷产品市场价格走势预测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2019-2024年中国1,1-二叔丁基过氧化环己烷行业总体发展状况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中国1,1-二叔丁基过氧化环己烷行业规模情况分析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一、1,1-二叔丁基过氧化环己烷行业单位规模情况分析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四、1,1-二叔丁基过氧化环己烷行业市场规模状况分析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五、1,1-二叔丁基过氧化环己烷行业敏感性分析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中国1,1-二叔丁基过氧化环己烷行业财务能力分析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一、1,1-二叔丁基过氧化环己烷行业盈利能力分析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四、1,1-二叔丁基过氧化环己烷行业发展能力分析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2024-2025年1,1-二叔丁基过氧化环己烷行业细分市场调研分析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1,1-二叔丁基过氧化环己烷行业细分（一）市场调研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1,1-二叔丁基过氧化环己烷行业细分（二）市场调研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2024-2025年中国1,1-二叔丁基过氧化环己烷行业发展概况</w:t>
      </w:r>
      <w:r>
        <w:rPr>
          <w:rFonts w:hint="eastAsia"/>
        </w:rPr>
        <w:br/>
      </w:r>
      <w:r>
        <w:rPr>
          <w:rFonts w:hint="eastAsia"/>
        </w:rPr>
        <w:t>　　第一节 中国1,1-二叔丁基过氧化环己烷行业发展态势分析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中国1,1-二叔丁基过氧化环己烷行业发展特点分析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中国1,1-二叔丁基过氧化环己烷行业市场供需分析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2024-2025年1,1-二叔丁基过氧化环己烷行业市场竞争策略分析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1,1-二叔丁基过氧化环己烷行业竞争结构分析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1,1-二叔丁基过氧化环己烷市场竞争策略分析</w:t>
      </w:r>
      <w:r>
        <w:rPr>
          <w:rFonts w:hint="eastAsia"/>
        </w:rPr>
        <w:br/>
      </w:r>
      <w:r>
        <w:rPr>
          <w:rFonts w:hint="eastAsia"/>
        </w:rPr>
        <w:t>　　　　一、1,1-二叔丁基过氧化环己烷市场增长潜力分析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三、典型1,1-二叔丁基过氧化环己烷企业产品竞争策略分析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1,1-二叔丁基过氧化环己烷企业竞争策略分析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一、2025-2031年中国1,1-二叔丁基过氧化环己烷市场竞争趋势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二、2025-2031年1,1-二叔丁基过氧化环己烷行业竞争格局展望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三、2025-2031年1,1-二叔丁基过氧化环己烷行业竞争策略分析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2024-2025年1,1-二叔丁基过氧化环己烷行业竞争格局分析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1,1-二叔丁基过氧化环己烷行业集中度分析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一、1,1-二叔丁基过氧化环己烷市场集中度分析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二、1,1-二叔丁基过氧化环己烷企业集中度分析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三、1,1-二叔丁基过氧化环己烷区域集中度分析</w:t>
      </w:r>
      <w:r>
        <w:rPr>
          <w:rFonts w:hint="eastAsia"/>
        </w:rPr>
        <w:br/>
      </w:r>
      <w:r>
        <w:rPr>
          <w:rFonts w:hint="eastAsia"/>
        </w:rPr>
        <w:t>　　第二节 1,1-二叔丁基过氧化环己烷行业竞争格局分析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一、2024-2025年1,1-二叔丁基过氧化环己烷行业竞争分析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二、2024-2025年中外1,1-二叔丁基过氧化环己烷产品竞争分析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三、2024-2025年中国1,1-二叔丁基过氧化环己烷市场竞争分析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四、2024-2025年国内主要1,1-二叔丁基过氧化环己烷企业动向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1,1-二叔丁基过氧化环己烷行业上游原材料供应状况分析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2019-2024年1,1-二叔丁基过氧化环己烷行业主要原材料价格及供应情况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2025-2031年1,1-二叔丁基过氧化环己烷行业主要原材料价格及供应情况预测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1,1-二叔丁基过氧化环己烷产业客户调研</w:t>
      </w:r>
      <w:r>
        <w:rPr>
          <w:rFonts w:hint="eastAsia"/>
        </w:rPr>
        <w:br/>
      </w:r>
      <w:r>
        <w:rPr>
          <w:rFonts w:hint="eastAsia"/>
        </w:rPr>
        <w:t>　　第一节 1,1-二叔丁基过氧化环己烷产业客户认知程度</w:t>
      </w:r>
      <w:r>
        <w:rPr>
          <w:rFonts w:hint="eastAsia"/>
        </w:rPr>
        <w:br/>
      </w:r>
      <w:r>
        <w:rPr>
          <w:rFonts w:hint="eastAsia"/>
        </w:rPr>
        <w:t>　　第二节 1,1-二叔丁基过氧化环己烷产业客户关注因素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中国1,1-二叔丁基过氧化环己烷行业重点区域调研分析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一、中国1,1-二叔丁基过氧化环己烷行业重点区域市场结构变化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二、中国1,1-二叔丁基过氧化环己烷行业重点区域（一）调研分析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三、中国1,1-二叔丁基过氧化环己烷行业重点区域（二）调研分析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四、中国1,1-二叔丁基过氧化环己烷行业重点区域（三）调研分析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五、中国1,1-二叔丁基过氧化环己烷行业重点区域（四）调研分析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六、中国1,1-二叔丁基过氧化环己烷行业重点区域（五）调研分析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近几年1,1-二叔丁基过氧化环己烷行业重点企业发展分析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1,1-二叔丁基过氧化环己烷企业（一）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1,1-二叔丁基过氧化环己烷企业（二）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1,1-二叔丁基过氧化环己烷企业（三）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1,1-二叔丁基过氧化环己烷企业（四）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1,1-二叔丁基过氧化环己烷企业（五）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1,1-二叔丁基过氧化环己烷行业投资情况与发展前景分析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2025年1,1-二叔丁基过氧化环己烷行业投资情况分析</w:t>
      </w:r>
      <w:r>
        <w:rPr>
          <w:rFonts w:hint="eastAsia"/>
        </w:rPr>
        <w:br/>
      </w:r>
      <w:r>
        <w:rPr>
          <w:rFonts w:hint="eastAsia"/>
        </w:rPr>
        <w:t>　　　　一、1,1-二叔丁基过氧化环己烷总体投资结构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二、1,1-二叔丁基过氧化环己烷投资规模情况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三、1,1-二叔丁基过氧化环己烷投资增速情况</w:t>
      </w:r>
      <w:r>
        <w:rPr>
          <w:rFonts w:hint="eastAsia"/>
        </w:rPr>
        <w:br/>
      </w:r>
      <w:r>
        <w:rPr>
          <w:rFonts w:hint="eastAsia"/>
        </w:rPr>
        <w:t>　　　　四、1,1-二叔丁基过氧化环己烷分地区投资分析</w:t>
      </w:r>
      <w:r>
        <w:rPr>
          <w:rFonts w:hint="eastAsia"/>
        </w:rPr>
        <w:br/>
      </w:r>
      <w:r>
        <w:rPr>
          <w:rFonts w:hint="eastAsia"/>
        </w:rPr>
        <w:t>　　第二节 1,1-二叔丁基过氧化环己烷行业投资机会分析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一、1,1-二叔丁基过氧化环己烷投资项目分析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二、可以投资的1,1-二叔丁基过氧化环己烷模式</w:t>
      </w:r>
      <w:r>
        <w:rPr>
          <w:rFonts w:hint="eastAsia"/>
        </w:rPr>
        <w:br/>
      </w:r>
      <w:r>
        <w:rPr>
          <w:rFonts w:hint="eastAsia"/>
        </w:rPr>
        <w:t>　　　　三、2025年1,1-二叔丁基过氧化环己烷投资机会</w:t>
      </w:r>
      <w:r>
        <w:rPr>
          <w:rFonts w:hint="eastAsia"/>
        </w:rPr>
        <w:br/>
      </w:r>
      <w:r>
        <w:rPr>
          <w:rFonts w:hint="eastAsia"/>
        </w:rPr>
        <w:t>　　　　四、2025年1,1-二叔丁基过氧化环己烷投资新方向</w:t>
      </w:r>
      <w:r>
        <w:rPr>
          <w:rFonts w:hint="eastAsia"/>
        </w:rPr>
        <w:br/>
      </w:r>
      <w:r>
        <w:rPr>
          <w:rFonts w:hint="eastAsia"/>
        </w:rPr>
        <w:t>　　第三节 1,1-二叔丁基过氧化环己烷行业发展前景分析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一、2025年1,1-二叔丁基过氧化环己烷市场的发展前景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二、2025年1,1-二叔丁基过氧化环己烷市场面临的发展商机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2025-2031年1,1-二叔丁基过氧化环己烷行业发展趋势及投资风险分析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当前1,1-二叔丁基过氧化环己烷行业存在的问题</w:t>
      </w:r>
      <w:r>
        <w:rPr>
          <w:rFonts w:hint="eastAsia"/>
        </w:rPr>
        <w:br/>
      </w:r>
      <w:r>
        <w:rPr>
          <w:rFonts w:hint="eastAsia"/>
        </w:rPr>
        <w:t>　　第二节 1,1-二叔丁基过氧化环己烷未来发展预测分析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一、中国1,1-二叔丁基过氧化环己烷发展方向分析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二、2025-2031年中国1,1-二叔丁基过氧化环己烷行业发展规模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三、2025-2031年中国1,1-二叔丁基过氧化环己烷行业发展趋势预测</w:t>
      </w:r>
      <w:r>
        <w:rPr>
          <w:rFonts w:hint="eastAsia"/>
        </w:rPr>
        <w:br/>
      </w:r>
      <w:r>
        <w:rPr>
          <w:rFonts w:hint="eastAsia"/>
        </w:rPr>
        <w:t>　　第三节 (中智^林)2025-2031年中国1,1-二叔丁基过氧化环己烷行业投资风险分析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一、1,1-二叔丁基过氧化环己烷市场竞争风险</w:t>
      </w:r>
      <w:r>
        <w:rPr>
          <w:rFonts w:hint="eastAsia"/>
        </w:rPr>
        <w:br/>
      </w:r>
      <w:r>
        <w:rPr>
          <w:rFonts w:hint="eastAsia"/>
        </w:rPr>
        <w:t>　　　　二、1,1-二叔丁基过氧化环己烷原材料压力风险分析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三、1,1-二叔丁基过氧化环己烷技术风险分析</w:t>
      </w:r>
      <w:r>
        <w:rPr>
          <w:rFonts w:hint="eastAsia"/>
        </w:rPr>
        <w:br/>
      </w:r>
      <w:r>
        <w:rPr>
          <w:rFonts w:hint="eastAsia"/>
        </w:rPr>
        <w:t>　　　　四、1,1-二叔丁基过氧化环己烷政策和体制风险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1,1-二叔丁基过氧化环己烷图片</w:t>
      </w:r>
      <w:r>
        <w:rPr>
          <w:rFonts w:hint="eastAsia"/>
        </w:rPr>
        <w:br/>
      </w:r>
      <w:r>
        <w:rPr>
          <w:rFonts w:hint="eastAsia"/>
        </w:rPr>
        <w:t>　　图表 1,1-二叔丁基过氧化环己烷种类 分类</w:t>
      </w:r>
      <w:r>
        <w:rPr>
          <w:rFonts w:hint="eastAsia"/>
        </w:rPr>
        <w:br/>
      </w:r>
      <w:r>
        <w:rPr>
          <w:rFonts w:hint="eastAsia"/>
        </w:rPr>
        <w:t>　　图表 1,1-二叔丁基过氧化环己烷用途 应用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1,1-二叔丁基过氧化环己烷主要特点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1,1-二叔丁基过氧化环己烷产业链分析</w:t>
      </w:r>
      <w:r>
        <w:rPr>
          <w:rFonts w:hint="eastAsia"/>
        </w:rPr>
        <w:br/>
      </w:r>
      <w:r>
        <w:rPr>
          <w:rFonts w:hint="eastAsia"/>
        </w:rPr>
        <w:t>　　图表 1,1-二叔丁基过氧化环己烷政策分析</w:t>
      </w:r>
      <w:r>
        <w:rPr>
          <w:rFonts w:hint="eastAsia"/>
        </w:rPr>
        <w:br/>
      </w:r>
      <w:r>
        <w:rPr>
          <w:rFonts w:hint="eastAsia"/>
        </w:rPr>
        <w:t>　　图表 1,1-二叔丁基过氧化环己烷技术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2019-2024年1,1-二叔丁基过氧化环己烷行业市场容量分析</w:t>
      </w:r>
      <w:r>
        <w:rPr>
          <w:rFonts w:hint="eastAsia"/>
        </w:rPr>
        <w:br/>
      </w:r>
      <w:r>
        <w:rPr>
          <w:rFonts w:hint="eastAsia"/>
        </w:rPr>
        <w:t>　　图表 1,1-二叔丁基过氧化环己烷生产现状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1,1-二叔丁基过氧化环己烷行业动态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2024年中国1,1-二叔丁基过氧化环己烷行业需求领域分布格局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2019-2024年中国1,1-二叔丁基过氧化环己烷价格走势</w:t>
      </w:r>
      <w:r>
        <w:rPr>
          <w:rFonts w:hint="eastAsia"/>
        </w:rPr>
        <w:br/>
      </w:r>
      <w:r>
        <w:rPr>
          <w:rFonts w:hint="eastAsia"/>
        </w:rPr>
        <w:t>　　图表 2024年1,1-二叔丁基过氧化环己烷成本和利润分析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**地区1,1-二叔丁基过氧化环己烷市场规模及增长情况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**地区1,1-二叔丁基过氧化环己烷行业市场需求情况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**地区1,1-二叔丁基过氧化环己烷市场规模及增长情况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**地区1,1-二叔丁基过氧化环己烷行业市场需求情况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**地区1,1-二叔丁基过氧化环己烷市场规模及增长情况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**地区1,1-二叔丁基过氧化环己烷行业市场需求情况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**地区1,1-二叔丁基过氧化环己烷市场规模及增长情况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**地区1,1-二叔丁基过氧化环己烷行业市场需求情况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1,1-二叔丁基过氧化环己烷品牌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1,1-二叔丁基过氧化环己烷企业（一）概况</w:t>
      </w:r>
      <w:r>
        <w:rPr>
          <w:rFonts w:hint="eastAsia"/>
        </w:rPr>
        <w:br/>
      </w:r>
      <w:r>
        <w:rPr>
          <w:rFonts w:hint="eastAsia"/>
        </w:rPr>
        <w:t>　　图表 企业1,1-二叔丁基过氧化环己烷型号 规格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1,1-二叔丁基过氧化环己烷企业（一）经营分析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1,1-二叔丁基过氧化环己烷上游现状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1,1-二叔丁基过氧化环己烷下游调研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1,1-二叔丁基过氧化环己烷企业（二）概况</w:t>
      </w:r>
      <w:r>
        <w:rPr>
          <w:rFonts w:hint="eastAsia"/>
        </w:rPr>
        <w:br/>
      </w:r>
      <w:r>
        <w:rPr>
          <w:rFonts w:hint="eastAsia"/>
        </w:rPr>
        <w:t>　　图表 企业1,1-二叔丁基过氧化环己烷型号 规格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1,1-二叔丁基过氧化环己烷企业（二）经营分析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1,1-二叔丁基过氧化环己烷企业（三）概况</w:t>
      </w:r>
      <w:r>
        <w:rPr>
          <w:rFonts w:hint="eastAsia"/>
        </w:rPr>
        <w:br/>
      </w:r>
      <w:r>
        <w:rPr>
          <w:rFonts w:hint="eastAsia"/>
        </w:rPr>
        <w:t>　　图表 企业1,1-二叔丁基过氧化环己烷型号 规格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1,1-二叔丁基过氧化环己烷企业（三）经营分析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1,1-二叔丁基过氧化环己烷优势</w:t>
      </w:r>
      <w:r>
        <w:rPr>
          <w:rFonts w:hint="eastAsia"/>
        </w:rPr>
        <w:br/>
      </w:r>
      <w:r>
        <w:rPr>
          <w:rFonts w:hint="eastAsia"/>
        </w:rPr>
        <w:t>　　图表 1,1-二叔丁基过氧化环己烷劣势</w:t>
      </w:r>
      <w:r>
        <w:rPr>
          <w:rFonts w:hint="eastAsia"/>
        </w:rPr>
        <w:br/>
      </w:r>
      <w:r>
        <w:rPr>
          <w:rFonts w:hint="eastAsia"/>
        </w:rPr>
        <w:t>　　图表 1,1-二叔丁基过氧化环己烷机会</w:t>
      </w:r>
      <w:r>
        <w:rPr>
          <w:rFonts w:hint="eastAsia"/>
        </w:rPr>
        <w:br/>
      </w:r>
      <w:r>
        <w:rPr>
          <w:rFonts w:hint="eastAsia"/>
        </w:rPr>
        <w:t>　　图表 1,1-二叔丁基过氧化环己烷威胁</w:t>
      </w:r>
      <w:r>
        <w:rPr>
          <w:rFonts w:hint="eastAsia"/>
        </w:rPr>
        <w:br/>
      </w:r>
      <w:r>
        <w:rPr>
          <w:rFonts w:hint="eastAsia"/>
        </w:rPr>
        <w:t>　　图表 2025-2031年中国1,1-二叔丁基过氧化环己烷行业产能预测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2025-2031年中国1,1-二叔丁基过氧化环己烷行业产量预测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2025-2031年中国1,1-二叔丁基过氧化环己烷市场销售预测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2025-2031年中国1,1-二叔丁基过氧化环己烷行业市场规模预测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2025-2031年中国1,1-二叔丁基过氧化环己烷市场前景分析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2025-2031年中国1,1-二叔丁基过氧化环己烷行业风险分析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2025-2031年中国1,1-二叔丁基过氧化环己烷行业发展趋势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66b7d66904bc1" w:history="1">
        <w:r>
          <w:rPr>
            <w:rStyle w:val="Hyperlink"/>
          </w:rPr>
          <w:t>2025年中国1,1-二叔丁基过氧化环己烷市场研究分析与发展趋预测报告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66b7d66904bc1" w:history="1">
        <w:r>
          <w:rPr>
            <w:rStyle w:val="Hyperlink"/>
          </w:rPr>
          <w:t>https://www.20087.com/2010-08/R_2010_201511_ershudingjiguoyanghuahua.html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热点：1,1-二叔丁基过氧化环己烷引发机理、1,1-二叔丁基过氧化环己烷 国家标准、双(4-叔丁基环己基)过氧化二碳酸酯、2.5二叔丁基过氧化2.5二甲基己烷7.5pp、过氧化二叔丁基dtbp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a5feef9d74853" w:history="1">
      <w:r>
        <w:rPr>
          <w:rStyle w:val="Hyperlink"/>
        </w:rPr>
        <w:t>2025年中国1,1-二叔丁基过氧化环己烷市场研究分析与发展趋预测报告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1_ershudingjiguoyanghuahua.html" TargetMode="External" Id="Rd3c66b7d6690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1_ershudingjiguoyanghuahua.html" TargetMode="External" Id="Rb93a5feef9d7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2024-10-20T04:09:00Z</dcterms:created>
  <dcterms:modified xsi:type="dcterms:W3CDTF">2024-10-20T05:09:00Z</dcterms:modified>
  <dc:subject>2025年中国1,1-二叔丁基过氧化环己烷市场研究分析与发展趋预测报告</dc:subject>
  <dc:title>2025年中国1,1-二叔丁基过氧化环己烷市场研究分析与发展趋预测报告</dc:title>
  <cp:keywords>2025年中国1,1-二叔丁基过氧化环己烷市场研究分析与发展趋预测报告</cp:keywords>
  <dc:description>2025年中国1,1-二叔丁基过氧化环己烷市场研究分析与发展趋预测报告</dc:description>
</cp:coreProperties>
</file>