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3711dbacc4f6a" w:history="1">
              <w:r>
                <w:rPr>
                  <w:rStyle w:val="Hyperlink"/>
                </w:rPr>
                <w:t>中国1,2,3-三氮唑市场调研及重点品牌发展研究报告（2024年版）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3711dbacc4f6a" w:history="1">
              <w:r>
                <w:rPr>
                  <w:rStyle w:val="Hyperlink"/>
                </w:rPr>
                <w:t>中国1,2,3-三氮唑市场调研及重点品牌发展研究报告（2024年版）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3711dbacc4f6a" w:history="1">
                <w:r>
                  <w:rPr>
                    <w:rStyle w:val="Hyperlink"/>
                  </w:rPr>
                  <w:t>https://www.20087.com/2010-08/R_2010_2015123_sandanzuoxingyefenxijiw.html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三氮唑是一种杂环化合物，具有广泛的化学和生物学应用，包括农药、医药、染料和防腐剂的合成。近年来，1,2,3-三氮唑在生物化学和材料科学领域显示出新的潜力，例如在生物偶联反应中作为连接分子，以及在配位化学中作为配体。随着合成方法的优化，1,2,3-三氮唑的制备成本和效率得到了改善，促进了其在科研和工业应用中的普及。</w:t>
      </w:r>
      <w:r>
        <w:rPr>
          <w:rFonts w:hint="eastAsia"/>
        </w:rPr>
        <w:br/>
      </w:r>
      <w:r>
        <w:rPr>
          <w:rFonts w:hint="eastAsia"/>
        </w:rPr>
        <w:t>　　1,2,3-三氮唑的未来将更加注重其在跨学科应用中的探索和开发。在医药化学中，它可能作为新型药物分子的一部分，用于开发具有特定生物活性的化合物。在材料科学领域，1,2,3-三氮唑基团的引入可以增强材料的稳定性和功能性，例如在光电器件和催化材料中的应用。此外，随着绿色化学理念的推广，寻找更环保、更高效的1,2,3-三氮唑合成路线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3711dbacc4f6a" w:history="1">
        <w:r>
          <w:rPr>
            <w:rStyle w:val="Hyperlink"/>
          </w:rPr>
          <w:t>中国1,2,3-三氮唑市场调研及重点品牌发展研究报告（2024年版）</w:t>
        </w:r>
      </w:hyperlink>
      <w:r>
        <w:rPr>
          <w:rFonts w:hint="eastAsia"/>
        </w:rPr>
        <w:t>》内容包括：1,2,3-三氮唑行业发展环境分析、1,2,3-三氮唑市场规模及预测、1,2,3-三氮唑行业重点地区市场规模分析、1,2,3-三氮唑行业供需状况调研、1,2,3-三氮唑市场价格行情趋势分析预测、1,2,3-三氮唑行业进出口状况及前景预测、1,2,3-三氮唑行业技术及发展方向、1,2,3-三氮唑行业重点企业经营情况分析、1,2,3-三氮唑行业SWOT分析及1,2,3-三氮唑行业投资策略，数据来自国家权威机构、1,2,3-三氮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1,2,3-三氮唑概述</w:t>
      </w:r>
      <w:r>
        <w:rPr>
          <w:rFonts w:hint="eastAsia"/>
        </w:rPr>
        <w:br/>
      </w:r>
      <w:r>
        <w:rPr>
          <w:rFonts w:hint="eastAsia"/>
        </w:rPr>
        <w:t>　　第一节 1,2,3-三氮唑定义</w:t>
      </w:r>
      <w:r>
        <w:rPr>
          <w:rFonts w:hint="eastAsia"/>
        </w:rPr>
        <w:br/>
      </w:r>
      <w:r>
        <w:rPr>
          <w:rFonts w:hint="eastAsia"/>
        </w:rPr>
        <w:t>　　第二节 1,2,3-三氮唑行业发展历程</w:t>
      </w:r>
      <w:r>
        <w:rPr>
          <w:rFonts w:hint="eastAsia"/>
        </w:rPr>
        <w:br/>
      </w:r>
      <w:r>
        <w:rPr>
          <w:rFonts w:hint="eastAsia"/>
        </w:rPr>
        <w:t>　　第三节 1,2,3-三氮唑分类情况</w:t>
      </w:r>
      <w:r>
        <w:rPr>
          <w:rFonts w:hint="eastAsia"/>
        </w:rPr>
        <w:br/>
      </w:r>
      <w:r>
        <w:rPr>
          <w:rFonts w:hint="eastAsia"/>
        </w:rPr>
        <w:t>　　第四节 1,2,3-三氮唑产业链分析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二、1,2,3-三氮唑产业链模型分析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2023-2024年中国1,2,3-三氮唑行业发展环境分析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中国1,2,3-三氮唑行业发展经济环境分析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中国1,2,3-三氮唑行业发展政策环境分析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一、1,2,3-三氮唑行业政策影响分析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二、相关1,2,3-三氮唑行业标准分析</w:t>
      </w:r>
      <w:r>
        <w:rPr>
          <w:rFonts w:hint="eastAsia"/>
        </w:rPr>
        <w:br/>
      </w:r>
      <w:r>
        <w:rPr>
          <w:rFonts w:hint="eastAsia"/>
        </w:rPr>
        <w:t>　　第三节 中国1,2,3-三氮唑行业发展社会环境分析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中国1,2,3-三氮唑行业供给与需求情况分析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2019-2024年中国1,2,3-三氮唑行业总体规模</w:t>
      </w:r>
      <w:r>
        <w:rPr>
          <w:rFonts w:hint="eastAsia"/>
        </w:rPr>
        <w:br/>
      </w:r>
      <w:r>
        <w:rPr>
          <w:rFonts w:hint="eastAsia"/>
        </w:rPr>
        <w:t>　　第二节 中国1,2,3-三氮唑行业供给概况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一、2019-2024年中国1,2,3-三氮唑行业供给情况分析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二、2024年中国1,2,3-三氮唑行业供给特点分析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三、2024-2030年中国1,2,3-三氮唑行业供给预测</w:t>
      </w:r>
      <w:r>
        <w:rPr>
          <w:rFonts w:hint="eastAsia"/>
        </w:rPr>
        <w:br/>
      </w:r>
      <w:r>
        <w:rPr>
          <w:rFonts w:hint="eastAsia"/>
        </w:rPr>
        <w:t>　　第三节 中国1,2,3-三氮唑行业需求概况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一、2019-2024年中国1,2,3-三氮唑行业需求情况分析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二、2024年中国1,2,3-三氮唑行业市场需求特点分析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三、2024-2030年中国1,2,3-三氮唑行业市场需求预测</w:t>
      </w:r>
      <w:r>
        <w:rPr>
          <w:rFonts w:hint="eastAsia"/>
        </w:rPr>
        <w:br/>
      </w:r>
      <w:r>
        <w:rPr>
          <w:rFonts w:hint="eastAsia"/>
        </w:rPr>
        <w:t>　　第四节 1,2,3-三氮唑产业供需平衡状况分析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国内1,2,3-三氮唑产品价格走势及影响因素分析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2019-2024年国内1,2,3-三氮唑产品市场价格回顾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当前国内1,2,3-三氮唑产品市场价格及评述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国内1,2,3-三氮唑产品价格影响因素分析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2024-2030年国内1,2,3-三氮唑产品市场价格走势预测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2019-2024年中国1,2,3-三氮唑行业总体发展状况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中国1,2,3-三氮唑行业规模情况分析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一、1,2,3-三氮唑行业单位规模情况分析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二、1,2,3-三氮唑行业人员规模状况分析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三、1,2,3-三氮唑行业资产规模状况分析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四、1,2,3-三氮唑行业市场规模状况分析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五、1,2,3-三氮唑行业敏感性分析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中国1,2,3-三氮唑行业财务能力分析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一、1,2,3-三氮唑行业盈利能力分析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二、1,2,3-三氮唑行业偿债能力分析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三、1,2,3-三氮唑行业营运能力分析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四、1,2,3-三氮唑行业发展能力分析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2023-2024年1,2,3-三氮唑行业细分市场调研分析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1,2,3-三氮唑行业细分（一）市场调研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1,2,3-三氮唑行业细分（二）市场调研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2023-2024年中国1,2,3-三氮唑行业发展概况</w:t>
      </w:r>
      <w:r>
        <w:rPr>
          <w:rFonts w:hint="eastAsia"/>
        </w:rPr>
        <w:br/>
      </w:r>
      <w:r>
        <w:rPr>
          <w:rFonts w:hint="eastAsia"/>
        </w:rPr>
        <w:t>　　第一节 中国1,2,3-三氮唑行业发展态势分析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中国1,2,3-三氮唑行业发展特点分析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中国1,2,3-三氮唑行业市场供需分析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2023-2024年1,2,3-三氮唑行业市场竞争策略分析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1,2,3-三氮唑行业竞争结构分析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1,2,3-三氮唑市场竞争策略分析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一、1,2,3-三氮唑市场增长潜力分析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二、1,2,3-三氮唑产品竞争策略分析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三、典型1,2,3-三氮唑企业产品竞争策略分析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1,2,3-三氮唑企业竞争策略分析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一、2024-2030年中国1,2,3-三氮唑市场竞争趋势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二、2024-2030年1,2,3-三氮唑行业竞争格局展望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三、2024-2030年1,2,3-三氮唑行业竞争策略分析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2023-2024年1,2,3-三氮唑行业竞争格局分析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1,2,3-三氮唑行业集中度分析</w:t>
      </w:r>
      <w:r>
        <w:rPr>
          <w:rFonts w:hint="eastAsia"/>
        </w:rPr>
        <w:br/>
      </w:r>
      <w:r>
        <w:rPr>
          <w:rFonts w:hint="eastAsia"/>
        </w:rPr>
        <w:t>　　　　一、1,2,3-三氮唑市场集中度分析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二、1,2,3-三氮唑企业集中度分析</w:t>
      </w:r>
      <w:r>
        <w:rPr>
          <w:rFonts w:hint="eastAsia"/>
        </w:rPr>
        <w:br/>
      </w:r>
      <w:r>
        <w:rPr>
          <w:rFonts w:hint="eastAsia"/>
        </w:rPr>
        <w:t>　　　　三、1,2,3-三氮唑区域集中度分析</w:t>
      </w:r>
      <w:r>
        <w:rPr>
          <w:rFonts w:hint="eastAsia"/>
        </w:rPr>
        <w:br/>
      </w:r>
      <w:r>
        <w:rPr>
          <w:rFonts w:hint="eastAsia"/>
        </w:rPr>
        <w:t>　　第二节 1,2,3-三氮唑行业竞争格局分析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一、2023-2024年1,2,3-三氮唑行业竞争分析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二、2023-2024年中外1,2,3-三氮唑产品竞争分析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三、2023-2024年中国1,2,3-三氮唑市场竞争分析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四、2023-2024年国内主要1,2,3-三氮唑企业动向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1,2,3-三氮唑行业上游原材料供应状况分析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2019-2024年1,2,3-三氮唑行业主要原材料价格及供应情况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2024-2030年1,2,3-三氮唑行业主要原材料价格及供应情况预测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1,2,3-三氮唑产业客户调研</w:t>
      </w:r>
      <w:r>
        <w:rPr>
          <w:rFonts w:hint="eastAsia"/>
        </w:rPr>
        <w:br/>
      </w:r>
      <w:r>
        <w:rPr>
          <w:rFonts w:hint="eastAsia"/>
        </w:rPr>
        <w:t>　　第一节 1,2,3-三氮唑产业客户认知程度</w:t>
      </w:r>
      <w:r>
        <w:rPr>
          <w:rFonts w:hint="eastAsia"/>
        </w:rPr>
        <w:br/>
      </w:r>
      <w:r>
        <w:rPr>
          <w:rFonts w:hint="eastAsia"/>
        </w:rPr>
        <w:t>　　第二节 1,2,3-三氮唑产业客户关注因素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中国1,2,3-三氮唑行业重点区域调研分析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一、中国1,2,3-三氮唑行业重点区域市场结构变化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二、中国1,2,3-三氮唑行业重点区域（一）调研分析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三、中国1,2,3-三氮唑行业重点区域（二）调研分析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四、中国1,2,3-三氮唑行业重点区域（三）调研分析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五、中国1,2,3-三氮唑行业重点区域（四）调研分析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六、中国1,2,3-三氮唑行业重点区域（五）调研分析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近几年1,2,3-三氮唑行业重点企业发展分析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1,2,3-三氮唑企业（一）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1,2,3-三氮唑企业（二）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1,2,3-三氮唑企业（三）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1,2,3-三氮唑企业（四）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1,2,3-三氮唑企业（五）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1,2,3-三氮唑行业投资情况与发展前景分析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2024年1,2,3-三氮唑行业投资情况分析</w:t>
      </w:r>
      <w:r>
        <w:rPr>
          <w:rFonts w:hint="eastAsia"/>
        </w:rPr>
        <w:br/>
      </w:r>
      <w:r>
        <w:rPr>
          <w:rFonts w:hint="eastAsia"/>
        </w:rPr>
        <w:t>　　　　一、1,2,3-三氮唑总体投资结构</w:t>
      </w:r>
      <w:r>
        <w:rPr>
          <w:rFonts w:hint="eastAsia"/>
        </w:rPr>
        <w:br/>
      </w:r>
      <w:r>
        <w:rPr>
          <w:rFonts w:hint="eastAsia"/>
        </w:rPr>
        <w:t>　　　　二、1,2,3-三氮唑投资规模情况</w:t>
      </w:r>
      <w:r>
        <w:rPr>
          <w:rFonts w:hint="eastAsia"/>
        </w:rPr>
        <w:br/>
      </w:r>
      <w:r>
        <w:rPr>
          <w:rFonts w:hint="eastAsia"/>
        </w:rPr>
        <w:t>　　　　三、1,2,3-三氮唑投资增速情况</w:t>
      </w:r>
      <w:r>
        <w:rPr>
          <w:rFonts w:hint="eastAsia"/>
        </w:rPr>
        <w:br/>
      </w:r>
      <w:r>
        <w:rPr>
          <w:rFonts w:hint="eastAsia"/>
        </w:rPr>
        <w:t>　　　　四、1,2,3-三氮唑分地区投资分析</w:t>
      </w:r>
      <w:r>
        <w:rPr>
          <w:rFonts w:hint="eastAsia"/>
        </w:rPr>
        <w:br/>
      </w:r>
      <w:r>
        <w:rPr>
          <w:rFonts w:hint="eastAsia"/>
        </w:rPr>
        <w:t>　　第二节 1,2,3-三氮唑行业投资机会分析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一、1,2,3-三氮唑投资项目分析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二、可以投资的1,2,3-三氮唑模式</w:t>
      </w:r>
      <w:r>
        <w:rPr>
          <w:rFonts w:hint="eastAsia"/>
        </w:rPr>
        <w:br/>
      </w:r>
      <w:r>
        <w:rPr>
          <w:rFonts w:hint="eastAsia"/>
        </w:rPr>
        <w:t>　　　　三、2024年1,2,3-三氮唑投资机会</w:t>
      </w:r>
      <w:r>
        <w:rPr>
          <w:rFonts w:hint="eastAsia"/>
        </w:rPr>
        <w:br/>
      </w:r>
      <w:r>
        <w:rPr>
          <w:rFonts w:hint="eastAsia"/>
        </w:rPr>
        <w:t>　　　　四、2024年1,2,3-三氮唑投资新方向</w:t>
      </w:r>
      <w:r>
        <w:rPr>
          <w:rFonts w:hint="eastAsia"/>
        </w:rPr>
        <w:br/>
      </w:r>
      <w:r>
        <w:rPr>
          <w:rFonts w:hint="eastAsia"/>
        </w:rPr>
        <w:t>　　第三节 1,2,3-三氮唑行业发展前景分析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一、2024年1,2,3-三氮唑市场的发展前景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二、2024年1,2,3-三氮唑市场面临的发展商机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2024-2030年1,2,3-三氮唑行业发展趋势及投资风险分析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当前1,2,3-三氮唑行业存在的问题</w:t>
      </w:r>
      <w:r>
        <w:rPr>
          <w:rFonts w:hint="eastAsia"/>
        </w:rPr>
        <w:br/>
      </w:r>
      <w:r>
        <w:rPr>
          <w:rFonts w:hint="eastAsia"/>
        </w:rPr>
        <w:t>　　第二节 1,2,3-三氮唑未来发展预测分析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一、中国1,2,3-三氮唑发展方向分析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二、2024-2030年中国1,2,3-三氮唑行业发展规模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三、2024-2030年中国1,2,3-三氮唑行业发展趋势预测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中智.林.2024-2030年中国1,2,3-三氮唑行业投资风险分析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一、1,2,3-三氮唑市场竞争风险</w:t>
      </w:r>
      <w:r>
        <w:rPr>
          <w:rFonts w:hint="eastAsia"/>
        </w:rPr>
        <w:br/>
      </w:r>
      <w:r>
        <w:rPr>
          <w:rFonts w:hint="eastAsia"/>
        </w:rPr>
        <w:t>　　　　二、1,2,3-三氮唑原材料压力风险分析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三、1,2,3-三氮唑技术风险分析</w:t>
      </w:r>
      <w:r>
        <w:rPr>
          <w:rFonts w:hint="eastAsia"/>
        </w:rPr>
        <w:br/>
      </w:r>
      <w:r>
        <w:rPr>
          <w:rFonts w:hint="eastAsia"/>
        </w:rPr>
        <w:t>　　　　四、1,2,3-三氮唑政策和体制风险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1,2,3-三氮唑行业类别</w:t>
      </w:r>
      <w:r>
        <w:rPr>
          <w:rFonts w:hint="eastAsia"/>
        </w:rPr>
        <w:br/>
      </w:r>
      <w:r>
        <w:rPr>
          <w:rFonts w:hint="eastAsia"/>
        </w:rPr>
        <w:t>　　图表 1,2,3-三氮唑行业产业链调研</w:t>
      </w:r>
      <w:r>
        <w:rPr>
          <w:rFonts w:hint="eastAsia"/>
        </w:rPr>
        <w:br/>
      </w:r>
      <w:r>
        <w:rPr>
          <w:rFonts w:hint="eastAsia"/>
        </w:rPr>
        <w:t>　　图表 1,2,3-三氮唑行业现状</w:t>
      </w:r>
      <w:r>
        <w:rPr>
          <w:rFonts w:hint="eastAsia"/>
        </w:rPr>
        <w:br/>
      </w:r>
      <w:r>
        <w:rPr>
          <w:rFonts w:hint="eastAsia"/>
        </w:rPr>
        <w:t>　　图表 1,2,3-三氮唑行业标准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2024年中国1,2,3-三氮唑行业产能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2019-2024年中国1,2,3-三氮唑行业产量统计</w:t>
      </w:r>
      <w:r>
        <w:rPr>
          <w:rFonts w:hint="eastAsia"/>
        </w:rPr>
        <w:br/>
      </w:r>
      <w:r>
        <w:rPr>
          <w:rFonts w:hint="eastAsia"/>
        </w:rPr>
        <w:t>　　图表 1,2,3-三氮唑行业动态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2019-2024年中国1,2,3-三氮唑市场需求量</w:t>
      </w:r>
      <w:r>
        <w:rPr>
          <w:rFonts w:hint="eastAsia"/>
        </w:rPr>
        <w:br/>
      </w:r>
      <w:r>
        <w:rPr>
          <w:rFonts w:hint="eastAsia"/>
        </w:rPr>
        <w:t>　　图表 2024年中国1,2,3-三氮唑行业需求区域调研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2019-2024年中国1,2,3-三氮唑行情</w:t>
      </w:r>
      <w:r>
        <w:rPr>
          <w:rFonts w:hint="eastAsia"/>
        </w:rPr>
        <w:br/>
      </w:r>
      <w:r>
        <w:rPr>
          <w:rFonts w:hint="eastAsia"/>
        </w:rPr>
        <w:t>　　图表 2019-2024年中国1,2,3-三氮唑价格走势图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**地区1,2,3-三氮唑市场规模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**地区1,2,3-三氮唑市场调研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**地区1,2,3-三氮唑市场规模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**地区1,2,3-三氮唑市场调研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1,2,3-三氮唑行业竞争对手分析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2024-2030年中国1,2,3-三氮唑行业产能预测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2024-2030年中国1,2,3-三氮唑市场需求预测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2024-2030年中国1,2,3-三氮唑行业市场规模预测</w:t>
      </w:r>
      <w:r>
        <w:rPr>
          <w:rFonts w:hint="eastAsia"/>
        </w:rPr>
        <w:br/>
      </w:r>
      <w:r>
        <w:rPr>
          <w:rFonts w:hint="eastAsia"/>
        </w:rPr>
        <w:t>　　图表 1,2,3-三氮唑行业准入条件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2024-2030年中国1,2,3-三氮唑行业信息化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2024-2030年中国1,2,3-三氮唑行业风险分析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2024-2030年中国1,2,3-三氮唑行业发展趋势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2024-2030年中国1,2,3-三氮唑市场前景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3711dbacc4f6a" w:history="1">
        <w:r>
          <w:rPr>
            <w:rStyle w:val="Hyperlink"/>
          </w:rPr>
          <w:t>中国1,2,3-三氮唑市场调研及重点品牌发展研究报告（2024年版）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3711dbacc4f6a" w:history="1">
        <w:r>
          <w:rPr>
            <w:rStyle w:val="Hyperlink"/>
          </w:rPr>
          <w:t>https://www.20087.com/2010-08/R_2010_2015123_sandanzuoxingyefenxijiw.html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c21b6d734183" w:history="1">
      <w:r>
        <w:rPr>
          <w:rStyle w:val="Hyperlink"/>
        </w:rPr>
        <w:t>中国1,2,3-三氮唑市场调研及重点品牌发展研究报告（2024年版）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23_sandanzuoxingyefenxijiw.html" TargetMode="External" Id="Rf4b3711dbacc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23_sandanzuoxingyefenxijiw.html" TargetMode="External" Id="Re958c21b6d73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2024-01-18T00:00:00Z</dcterms:created>
  <dcterms:modified xsi:type="dcterms:W3CDTF">2024-01-18T01:00:00Z</dcterms:modified>
  <dc:subject>中国1,2,3-三氮唑市场调研及重点品牌发展研究报告（2024年版）</dc:subject>
  <dc:title>中国1,2,3-三氮唑市场调研及重点品牌发展研究报告（2024年版）</dc:title>
  <cp:keywords>中国1,2,3-三氮唑市场调研及重点品牌发展研究报告（2024年版）</cp:keywords>
  <dc:description>中国1,2,3-三氮唑市场调研及重点品牌发展研究报告（2024年版）</dc:description>
</cp:coreProperties>
</file>