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ac45d07e8c463a" w:history="1">
              <w:r>
                <w:rPr>
                  <w:rStyle w:val="Hyperlink"/>
                </w:rPr>
                <w:t>2025年中国1,3-环戊二酮行业深度研究分析及发展前景预测报告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ac45d07e8c463a" w:history="1">
              <w:r>
                <w:rPr>
                  <w:rStyle w:val="Hyperlink"/>
                </w:rPr>
                <w:t>2025年中国1,3-环戊二酮行业深度研究分析及发展前景预测报告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0A9056A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ac45d07e8c463a" w:history="1">
                <w:r>
                  <w:rPr>
                    <w:rStyle w:val="Hyperlink"/>
                  </w:rPr>
                  <w:t>https://www.20087.com/2010-08/R_2010_201513_huanwuertongxingyefenxij.html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1,3-环戊二酮是一种重要的有机化合物，广泛应用于医药、农药、染料等领域。在医药领域，1,3-环戊二酮用于合成多种药物中间体；在农药领域，1,3-环戊二酮用于制造杀虫剂和杀菌剂；在染料领域，1,3-环戊二酮用于制造高性能染料。随着全球化工产业的发展和新兴市场的需求增加，1,3-环戊二酮的市场需求也在不断增加。目前，1,3-环戊二酮的生产技术已经相当成熟，市场竞争也较为激烈。</w:t>
      </w:r>
      <w:r>
        <w:rPr>
          <w:rFonts w:hint="eastAsia"/>
        </w:rPr>
        <w:br/>
      </w:r>
      <w:r>
        <w:rPr>
          <w:rFonts w:hint="eastAsia"/>
        </w:rPr>
        <w:t>　　未来，1,3-环戊二酮行业将朝着更高效、更环保、更多元化的方向发展。技术创新将推动1,3-环戊二酮的生产工艺向更绿色、更节能的方向发展，减少对环境的影响。例如，采用先进的合成技术和催化剂，提高1,3-环戊二酮的产率和纯度。此外，1,3-环戊二酮在新兴领域的应用也将逐步增加，如高性能材料和环保材料。政策支持方面，各国政府将加大对化工新材料和绿色化工的支持力度，推动1,3-环戊二酮产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ac45d07e8c463a" w:history="1">
        <w:r>
          <w:rPr>
            <w:rStyle w:val="Hyperlink"/>
          </w:rPr>
          <w:t>2025年中国1,3-环戊二酮行业深度研究分析及发展前景预测报告</w:t>
        </w:r>
      </w:hyperlink>
      <w:r>
        <w:rPr>
          <w:rFonts w:hint="eastAsia"/>
        </w:rPr>
        <w:t>》主要依据国家统计局、发改委、国务院发展研究中心、国家信息中心、1,3-环戊二酮相关协会的基础信息以及1,3-环戊二酮科研单位等提供的大量详实资料，对1,3-环戊二酮行业发展环境、1,3-环戊二酮产业链、1,3-环戊二酮市场供需、1,3-环戊二酮市场价格、1,3-环戊二酮重点企业等现状进行深入研究，并重点预测了1,3-环戊二酮行业市场前景及1,3-环戊二酮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ac45d07e8c463a" w:history="1">
        <w:r>
          <w:rPr>
            <w:rStyle w:val="Hyperlink"/>
          </w:rPr>
          <w:t>2025年中国1,3-环戊二酮行业深度研究分析及发展前景预测报告</w:t>
        </w:r>
      </w:hyperlink>
      <w:r>
        <w:rPr>
          <w:rFonts w:hint="eastAsia"/>
        </w:rPr>
        <w:t>》揭示了1,3-环戊二酮市场潜在需求与机会，为战略投资者选择恰当的1,3-环戊二酮投资时机和公司领导层做1,3-环戊二酮战略规划提供准确的1,3-环戊二酮市场情报信息及科学的决策依据，同时对银行信贷部门也具有极大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1,3-环戊二酮概述</w:t>
      </w:r>
      <w:r>
        <w:rPr>
          <w:rFonts w:hint="eastAsia"/>
        </w:rPr>
        <w:br/>
      </w:r>
      <w:r>
        <w:rPr>
          <w:rFonts w:hint="eastAsia"/>
        </w:rPr>
        <w:t>　　第一节 1,3-环戊二酮定义</w:t>
      </w:r>
      <w:r>
        <w:rPr>
          <w:rFonts w:hint="eastAsia"/>
        </w:rPr>
        <w:br/>
      </w:r>
      <w:r>
        <w:rPr>
          <w:rFonts w:hint="eastAsia"/>
        </w:rPr>
        <w:t>　　第二节 1,3-环戊二酮行业发展历程</w:t>
      </w:r>
      <w:r>
        <w:rPr>
          <w:rFonts w:hint="eastAsia"/>
        </w:rPr>
        <w:br/>
      </w:r>
      <w:r>
        <w:rPr>
          <w:rFonts w:hint="eastAsia"/>
        </w:rPr>
        <w:t>　　第三节 1,3-环戊二酮分类情况</w:t>
      </w:r>
      <w:r>
        <w:rPr>
          <w:rFonts w:hint="eastAsia"/>
        </w:rPr>
        <w:br/>
      </w:r>
      <w:r>
        <w:rPr>
          <w:rFonts w:hint="eastAsia"/>
        </w:rPr>
        <w:t>　　第四节 1,3-环戊二酮产业链分析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二、1,3-环戊二酮产业链模型分析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2024-2025年中国1,3-环戊二酮行业发展环境分析</w:t>
      </w:r>
      <w:r>
        <w:rPr>
          <w:rFonts w:hint="eastAsia"/>
        </w:rPr>
        <w:br/>
      </w:r>
      <w:r>
        <w:rPr>
          <w:rFonts w:hint="eastAsia"/>
        </w:rPr>
        <w:t>　　第一节 中国1,3-环戊二酮行业发展经济环境分析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中国1,3-环戊二酮行业发展政策环境分析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一、1,3-环戊二酮行业政策影响分析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二、相关1,3-环戊二酮行业标准分析</w:t>
      </w:r>
      <w:r>
        <w:rPr>
          <w:rFonts w:hint="eastAsia"/>
        </w:rPr>
        <w:br/>
      </w:r>
      <w:r>
        <w:rPr>
          <w:rFonts w:hint="eastAsia"/>
        </w:rPr>
        <w:t>　　第三节 中国1,3-环戊二酮行业发展社会环境分析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中国1,3-环戊二酮行业供给与需求情况分析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2019-2024年中国1,3-环戊二酮行业总体规模</w:t>
      </w:r>
      <w:r>
        <w:rPr>
          <w:rFonts w:hint="eastAsia"/>
        </w:rPr>
        <w:br/>
      </w:r>
      <w:r>
        <w:rPr>
          <w:rFonts w:hint="eastAsia"/>
        </w:rPr>
        <w:t>　　第二节 中国1,3-环戊二酮行业供给概况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一、2019-2024年中国1,3-环戊二酮行业供给情况分析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二、2025年中国1,3-环戊二酮行业供给特点分析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三、2025-2031年中国1,3-环戊二酮行业供给预测</w:t>
      </w:r>
      <w:r>
        <w:rPr>
          <w:rFonts w:hint="eastAsia"/>
        </w:rPr>
        <w:br/>
      </w:r>
      <w:r>
        <w:rPr>
          <w:rFonts w:hint="eastAsia"/>
        </w:rPr>
        <w:t>　　第三节 中国1,3-环戊二酮行业需求概况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一、2019-2024年中国1,3-环戊二酮行业需求情况分析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二、2025年中国1,3-环戊二酮行业市场需求特点分析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三、2025-2031年中国1,3-环戊二酮行业市场需求预测</w:t>
      </w:r>
      <w:r>
        <w:rPr>
          <w:rFonts w:hint="eastAsia"/>
        </w:rPr>
        <w:br/>
      </w:r>
      <w:r>
        <w:rPr>
          <w:rFonts w:hint="eastAsia"/>
        </w:rPr>
        <w:t>　　第四节 1,3-环戊二酮产业供需平衡状况分析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国内1,3-环戊二酮产品价格走势及影响因素分析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2019-2024年国内1,3-环戊二酮产品市场价格回顾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当前国内1,3-环戊二酮产品市场价格及评述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国内1,3-环戊二酮产品价格影响因素分析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2025-2031年国内1,3-环戊二酮产品市场价格走势预测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2019-2024年中国1,3-环戊二酮行业总体发展状况</w:t>
      </w:r>
      <w:r>
        <w:rPr>
          <w:rFonts w:hint="eastAsia"/>
        </w:rPr>
        <w:br/>
      </w:r>
      <w:r>
        <w:rPr>
          <w:rFonts w:hint="eastAsia"/>
        </w:rPr>
        <w:t>　　第一节 中国1,3-环戊二酮行业规模情况分析</w:t>
      </w:r>
      <w:r>
        <w:rPr>
          <w:rFonts w:hint="eastAsia"/>
        </w:rPr>
        <w:br/>
      </w:r>
      <w:r>
        <w:rPr>
          <w:rFonts w:hint="eastAsia"/>
        </w:rPr>
        <w:t>　　　　一、1,3-环戊二酮行业单位规模情况分析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二、1,3-环戊二酮行业人员规模状况分析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三、1,3-环戊二酮行业资产规模状况分析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四、1,3-环戊二酮行业市场规模状况分析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五、1,3-环戊二酮行业敏感性分析</w:t>
      </w:r>
      <w:r>
        <w:rPr>
          <w:rFonts w:hint="eastAsia"/>
        </w:rPr>
        <w:br/>
      </w:r>
      <w:r>
        <w:rPr>
          <w:rFonts w:hint="eastAsia"/>
        </w:rPr>
        <w:t>　　第二节 中国1,3-环戊二酮行业财务能力分析</w:t>
      </w:r>
      <w:r>
        <w:rPr>
          <w:rFonts w:hint="eastAsia"/>
        </w:rPr>
        <w:br/>
      </w:r>
      <w:r>
        <w:rPr>
          <w:rFonts w:hint="eastAsia"/>
        </w:rPr>
        <w:t>　　　　一、1,3-环戊二酮行业盈利能力分析</w:t>
      </w:r>
      <w:r>
        <w:rPr>
          <w:rFonts w:hint="eastAsia"/>
        </w:rPr>
        <w:br/>
      </w:r>
      <w:r>
        <w:rPr>
          <w:rFonts w:hint="eastAsia"/>
        </w:rPr>
        <w:t>　　　　二、1,3-环戊二酮行业偿债能力分析</w:t>
      </w:r>
      <w:r>
        <w:rPr>
          <w:rFonts w:hint="eastAsia"/>
        </w:rPr>
        <w:br/>
      </w:r>
      <w:r>
        <w:rPr>
          <w:rFonts w:hint="eastAsia"/>
        </w:rPr>
        <w:t>　　　　三、1,3-环戊二酮行业营运能力分析</w:t>
      </w:r>
      <w:r>
        <w:rPr>
          <w:rFonts w:hint="eastAsia"/>
        </w:rPr>
        <w:br/>
      </w:r>
      <w:r>
        <w:rPr>
          <w:rFonts w:hint="eastAsia"/>
        </w:rPr>
        <w:t>　　　　四、1,3-环戊二酮行业发展能力分析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2024-2025年1,3-环戊二酮行业细分市场调研分析</w:t>
      </w:r>
      <w:r>
        <w:rPr>
          <w:rFonts w:hint="eastAsia"/>
        </w:rPr>
        <w:br/>
      </w:r>
      <w:r>
        <w:rPr>
          <w:rFonts w:hint="eastAsia"/>
        </w:rPr>
        <w:t>　　第一节 1,3-环戊二酮行业细分（一）市场调研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1,3-环戊二酮行业细分（二）市场调研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2024-2025年中国1,3-环戊二酮行业发展概况</w:t>
      </w:r>
      <w:r>
        <w:rPr>
          <w:rFonts w:hint="eastAsia"/>
        </w:rPr>
        <w:br/>
      </w:r>
      <w:r>
        <w:rPr>
          <w:rFonts w:hint="eastAsia"/>
        </w:rPr>
        <w:t>　　第一节 中国1,3-环戊二酮行业发展态势分析</w:t>
      </w:r>
      <w:r>
        <w:rPr>
          <w:rFonts w:hint="eastAsia"/>
        </w:rPr>
        <w:br/>
      </w:r>
      <w:r>
        <w:rPr>
          <w:rFonts w:hint="eastAsia"/>
        </w:rPr>
        <w:t>　　第二节 中国1,3-环戊二酮行业发展特点分析</w:t>
      </w:r>
      <w:r>
        <w:rPr>
          <w:rFonts w:hint="eastAsia"/>
        </w:rPr>
        <w:br/>
      </w:r>
      <w:r>
        <w:rPr>
          <w:rFonts w:hint="eastAsia"/>
        </w:rPr>
        <w:t>　　第三节 中国1,3-环戊二酮行业市场供需分析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2024-2025年1,3-环戊二酮行业市场竞争策略分析</w:t>
      </w:r>
      <w:r>
        <w:rPr>
          <w:rFonts w:hint="eastAsia"/>
        </w:rPr>
        <w:br/>
      </w:r>
      <w:r>
        <w:rPr>
          <w:rFonts w:hint="eastAsia"/>
        </w:rPr>
        <w:t>　　第一节 1,3-环戊二酮行业竞争结构分析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1,3-环戊二酮市场竞争策略分析</w:t>
      </w:r>
      <w:r>
        <w:rPr>
          <w:rFonts w:hint="eastAsia"/>
        </w:rPr>
        <w:br/>
      </w:r>
      <w:r>
        <w:rPr>
          <w:rFonts w:hint="eastAsia"/>
        </w:rPr>
        <w:t>　　　　一、1,3-环戊二酮市场增长潜力分析</w:t>
      </w:r>
      <w:r>
        <w:rPr>
          <w:rFonts w:hint="eastAsia"/>
        </w:rPr>
        <w:br/>
      </w:r>
      <w:r>
        <w:rPr>
          <w:rFonts w:hint="eastAsia"/>
        </w:rPr>
        <w:t>　　　　二、1,3-环戊二酮产品竞争策略分析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三、典型1,3-环戊二酮企业产品竞争策略分析</w:t>
      </w:r>
      <w:r>
        <w:rPr>
          <w:rFonts w:hint="eastAsia"/>
        </w:rPr>
        <w:br/>
      </w:r>
      <w:r>
        <w:rPr>
          <w:rFonts w:hint="eastAsia"/>
        </w:rPr>
        <w:t>　　第三节 1,3-环戊二酮企业竞争策略分析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一、2025-2031年中国1,3-环戊二酮市场竞争趋势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二、2025-2031年1,3-环戊二酮行业竞争格局展望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三、2025-2031年1,3-环戊二酮行业竞争策略分析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2024-2025年1,3-环戊二酮行业竞争格局分析</w:t>
      </w:r>
      <w:r>
        <w:rPr>
          <w:rFonts w:hint="eastAsia"/>
        </w:rPr>
        <w:br/>
      </w:r>
      <w:r>
        <w:rPr>
          <w:rFonts w:hint="eastAsia"/>
        </w:rPr>
        <w:t>　　第一节 1,3-环戊二酮行业集中度分析</w:t>
      </w:r>
      <w:r>
        <w:rPr>
          <w:rFonts w:hint="eastAsia"/>
        </w:rPr>
        <w:br/>
      </w:r>
      <w:r>
        <w:rPr>
          <w:rFonts w:hint="eastAsia"/>
        </w:rPr>
        <w:t>　　　　一、1,3-环戊二酮市场集中度分析</w:t>
      </w:r>
      <w:r>
        <w:rPr>
          <w:rFonts w:hint="eastAsia"/>
        </w:rPr>
        <w:br/>
      </w:r>
      <w:r>
        <w:rPr>
          <w:rFonts w:hint="eastAsia"/>
        </w:rPr>
        <w:t>　　　　二、1,3-环戊二酮企业集中度分析</w:t>
      </w:r>
      <w:r>
        <w:rPr>
          <w:rFonts w:hint="eastAsia"/>
        </w:rPr>
        <w:br/>
      </w:r>
      <w:r>
        <w:rPr>
          <w:rFonts w:hint="eastAsia"/>
        </w:rPr>
        <w:t>　　　　三、1,3-环戊二酮区域集中度分析</w:t>
      </w:r>
      <w:r>
        <w:rPr>
          <w:rFonts w:hint="eastAsia"/>
        </w:rPr>
        <w:br/>
      </w:r>
      <w:r>
        <w:rPr>
          <w:rFonts w:hint="eastAsia"/>
        </w:rPr>
        <w:t>　　第二节 1,3-环戊二酮行业竞争格局分析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一、2024-2025年1,3-环戊二酮行业竞争分析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二、2024-2025年中外1,3-环戊二酮产品竞争分析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三、2024-2025年中国1,3-环戊二酮市场竞争分析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四、2024-2025年国内主要1,3-环戊二酮企业动向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1,3-环戊二酮行业上游原材料供应状况分析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2019-2024年1,3-环戊二酮行业主要原材料价格及供应情况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2025-2031年1,3-环戊二酮行业主要原材料价格及供应情况预测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1,3-环戊二酮产业客户调研</w:t>
      </w:r>
      <w:r>
        <w:rPr>
          <w:rFonts w:hint="eastAsia"/>
        </w:rPr>
        <w:br/>
      </w:r>
      <w:r>
        <w:rPr>
          <w:rFonts w:hint="eastAsia"/>
        </w:rPr>
        <w:t>　　第一节 1,3-环戊二酮产业客户认知程度</w:t>
      </w:r>
      <w:r>
        <w:rPr>
          <w:rFonts w:hint="eastAsia"/>
        </w:rPr>
        <w:br/>
      </w:r>
      <w:r>
        <w:rPr>
          <w:rFonts w:hint="eastAsia"/>
        </w:rPr>
        <w:t>　　第二节 1,3-环戊二酮产业客户关注因素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中国1,3-环戊二酮行业重点区域调研分析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一、中国1,3-环戊二酮行业重点区域市场结构变化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二、中国1,3-环戊二酮行业重点区域（一）调研分析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三、中国1,3-环戊二酮行业重点区域（二）调研分析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四、中国1,3-环戊二酮行业重点区域（三）调研分析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五、中国1,3-环戊二酮行业重点区域（四）调研分析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六、中国1,3-环戊二酮行业重点区域（五）调研分析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近几年1,3-环戊二酮行业重点企业发展分析</w:t>
      </w:r>
      <w:r>
        <w:rPr>
          <w:rFonts w:hint="eastAsia"/>
        </w:rPr>
        <w:br/>
      </w:r>
      <w:r>
        <w:rPr>
          <w:rFonts w:hint="eastAsia"/>
        </w:rPr>
        <w:t>　　第一节 1,3-环戊二酮企业（一）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二、1,3-环戊二酮企业经营情况分析</w:t>
      </w:r>
      <w:r>
        <w:rPr>
          <w:rFonts w:hint="eastAsia"/>
        </w:rPr>
        <w:br/>
      </w:r>
      <w:r>
        <w:rPr>
          <w:rFonts w:hint="eastAsia"/>
        </w:rPr>
        <w:t>　　　　三、1,3-环戊二酮企业发展规划及前景展望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1,3-环戊二酮企业（二）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二、1,3-环戊二酮企业经营情况分析</w:t>
      </w:r>
      <w:r>
        <w:rPr>
          <w:rFonts w:hint="eastAsia"/>
        </w:rPr>
        <w:br/>
      </w:r>
      <w:r>
        <w:rPr>
          <w:rFonts w:hint="eastAsia"/>
        </w:rPr>
        <w:t>　　　　三、1,3-环戊二酮企业发展规划及前景展望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1,3-环戊二酮企业（三）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二、1,3-环戊二酮企业经营情况分析</w:t>
      </w:r>
      <w:r>
        <w:rPr>
          <w:rFonts w:hint="eastAsia"/>
        </w:rPr>
        <w:br/>
      </w:r>
      <w:r>
        <w:rPr>
          <w:rFonts w:hint="eastAsia"/>
        </w:rPr>
        <w:t>　　　　三、1,3-环戊二酮企业发展规划及前景展望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1,3-环戊二酮企业（四）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二、1,3-环戊二酮企业经营情况分析</w:t>
      </w:r>
      <w:r>
        <w:rPr>
          <w:rFonts w:hint="eastAsia"/>
        </w:rPr>
        <w:br/>
      </w:r>
      <w:r>
        <w:rPr>
          <w:rFonts w:hint="eastAsia"/>
        </w:rPr>
        <w:t>　　　　三、1,3-环戊二酮企业发展规划及前景展望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1,3-环戊二酮企业（五）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二、1,3-环戊二酮企业经营情况分析</w:t>
      </w:r>
      <w:r>
        <w:rPr>
          <w:rFonts w:hint="eastAsia"/>
        </w:rPr>
        <w:br/>
      </w:r>
      <w:r>
        <w:rPr>
          <w:rFonts w:hint="eastAsia"/>
        </w:rPr>
        <w:t>　　　　三、1,3-环戊二酮企业发展规划及前景展望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1,3-环戊二酮行业投资情况与发展前景分析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2025年1,3-环戊二酮行业投资情况分析</w:t>
      </w:r>
      <w:r>
        <w:rPr>
          <w:rFonts w:hint="eastAsia"/>
        </w:rPr>
        <w:br/>
      </w:r>
      <w:r>
        <w:rPr>
          <w:rFonts w:hint="eastAsia"/>
        </w:rPr>
        <w:t>　　　　一、1,3-环戊二酮总体投资结构</w:t>
      </w:r>
      <w:r>
        <w:rPr>
          <w:rFonts w:hint="eastAsia"/>
        </w:rPr>
        <w:br/>
      </w:r>
      <w:r>
        <w:rPr>
          <w:rFonts w:hint="eastAsia"/>
        </w:rPr>
        <w:t>　　　　二、1,3-环戊二酮投资规模情况</w:t>
      </w:r>
      <w:r>
        <w:rPr>
          <w:rFonts w:hint="eastAsia"/>
        </w:rPr>
        <w:br/>
      </w:r>
      <w:r>
        <w:rPr>
          <w:rFonts w:hint="eastAsia"/>
        </w:rPr>
        <w:t>　　　　三、1,3-环戊二酮投资增速情况</w:t>
      </w:r>
      <w:r>
        <w:rPr>
          <w:rFonts w:hint="eastAsia"/>
        </w:rPr>
        <w:br/>
      </w:r>
      <w:r>
        <w:rPr>
          <w:rFonts w:hint="eastAsia"/>
        </w:rPr>
        <w:t>　　　　四、1,3-环戊二酮分地区投资分析</w:t>
      </w:r>
      <w:r>
        <w:rPr>
          <w:rFonts w:hint="eastAsia"/>
        </w:rPr>
        <w:br/>
      </w:r>
      <w:r>
        <w:rPr>
          <w:rFonts w:hint="eastAsia"/>
        </w:rPr>
        <w:t>　　第二节 1,3-环戊二酮行业投资机会分析</w:t>
      </w:r>
      <w:r>
        <w:rPr>
          <w:rFonts w:hint="eastAsia"/>
        </w:rPr>
        <w:br/>
      </w:r>
      <w:r>
        <w:rPr>
          <w:rFonts w:hint="eastAsia"/>
        </w:rPr>
        <w:t>　　　　一、1,3-环戊二酮投资项目分析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二、可以投资的1,3-环戊二酮模式</w:t>
      </w:r>
      <w:r>
        <w:rPr>
          <w:rFonts w:hint="eastAsia"/>
        </w:rPr>
        <w:br/>
      </w:r>
      <w:r>
        <w:rPr>
          <w:rFonts w:hint="eastAsia"/>
        </w:rPr>
        <w:t>　　　　三、2025年1,3-环戊二酮投资机会</w:t>
      </w:r>
      <w:r>
        <w:rPr>
          <w:rFonts w:hint="eastAsia"/>
        </w:rPr>
        <w:br/>
      </w:r>
      <w:r>
        <w:rPr>
          <w:rFonts w:hint="eastAsia"/>
        </w:rPr>
        <w:t>　　　　四、2025年1,3-环戊二酮投资新方向</w:t>
      </w:r>
      <w:r>
        <w:rPr>
          <w:rFonts w:hint="eastAsia"/>
        </w:rPr>
        <w:br/>
      </w:r>
      <w:r>
        <w:rPr>
          <w:rFonts w:hint="eastAsia"/>
        </w:rPr>
        <w:t>　　第三节 1,3-环戊二酮行业发展前景分析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一、2025年1,3-环戊二酮市场的发展前景</w:t>
      </w:r>
      <w:r>
        <w:rPr>
          <w:rFonts w:hint="eastAsia"/>
        </w:rPr>
        <w:br/>
      </w:r>
      <w:r>
        <w:rPr>
          <w:rFonts w:hint="eastAsia"/>
        </w:rPr>
        <w:t>　　　　二、2025年1,3-环戊二酮市场面临的发展商机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2025-2031年1,3-环戊二酮行业发展趋势及投资风险分析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当前1,3-环戊二酮行业存在的问题</w:t>
      </w:r>
      <w:r>
        <w:rPr>
          <w:rFonts w:hint="eastAsia"/>
        </w:rPr>
        <w:br/>
      </w:r>
      <w:r>
        <w:rPr>
          <w:rFonts w:hint="eastAsia"/>
        </w:rPr>
        <w:t>　　第二节 1,3-环戊二酮未来发展预测分析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一、中国1,3-环戊二酮发展方向分析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二、2025-2031年中国1,3-环戊二酮行业发展规模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三、2025-2031年中国1,3-环戊二酮行业发展趋势预测</w:t>
      </w:r>
      <w:r>
        <w:rPr>
          <w:rFonts w:hint="eastAsia"/>
        </w:rPr>
        <w:br/>
      </w:r>
      <w:r>
        <w:rPr>
          <w:rFonts w:hint="eastAsia"/>
        </w:rPr>
        <w:t>　　第三节 中-智-林-－2025-2031年中国1,3-环戊二酮行业投资风险分析</w:t>
      </w:r>
      <w:r>
        <w:rPr>
          <w:rFonts w:hint="eastAsia"/>
        </w:rPr>
        <w:br/>
      </w:r>
      <w:r>
        <w:rPr>
          <w:rFonts w:hint="eastAsia"/>
        </w:rPr>
        <w:t>　　　　一、1,3-环戊二酮市场竞争风险</w:t>
      </w:r>
      <w:r>
        <w:rPr>
          <w:rFonts w:hint="eastAsia"/>
        </w:rPr>
        <w:br/>
      </w:r>
      <w:r>
        <w:rPr>
          <w:rFonts w:hint="eastAsia"/>
        </w:rPr>
        <w:t>　　　　二、1,3-环戊二酮原材料压力风险分析</w:t>
      </w:r>
      <w:r>
        <w:rPr>
          <w:rFonts w:hint="eastAsia"/>
        </w:rPr>
        <w:br/>
      </w:r>
      <w:r>
        <w:rPr>
          <w:rFonts w:hint="eastAsia"/>
        </w:rPr>
        <w:t>　　　　三、1,3-环戊二酮技术风险分析</w:t>
      </w:r>
      <w:r>
        <w:rPr>
          <w:rFonts w:hint="eastAsia"/>
        </w:rPr>
        <w:br/>
      </w:r>
      <w:r>
        <w:rPr>
          <w:rFonts w:hint="eastAsia"/>
        </w:rPr>
        <w:t>　　　　四、1,3-环戊二酮政策和体制风险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1,3-环戊二酮行业历程</w:t>
      </w:r>
      <w:r>
        <w:rPr>
          <w:rFonts w:hint="eastAsia"/>
        </w:rPr>
        <w:br/>
      </w:r>
      <w:r>
        <w:rPr>
          <w:rFonts w:hint="eastAsia"/>
        </w:rPr>
        <w:t>　　图表 1,3-环戊二酮行业生命周期</w:t>
      </w:r>
      <w:r>
        <w:rPr>
          <w:rFonts w:hint="eastAsia"/>
        </w:rPr>
        <w:br/>
      </w:r>
      <w:r>
        <w:rPr>
          <w:rFonts w:hint="eastAsia"/>
        </w:rPr>
        <w:t>　　图表 1,3-环戊二酮行业产业链分析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2019-2024年中国1,3-环戊二酮行业市场规模及增长情况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2019-2024年1,3-环戊二酮行业市场容量分析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2019-2024年中国1,3-环戊二酮行业产能统计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2019-2024年中国1,3-环戊二酮行业产量及增长趋势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2019-2024年中国1,3-环戊二酮市场需求量及增速统计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2024年中国1,3-环戊二酮行业需求领域分布格局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2019-2024年中国1,3-环戊二酮行业销售收入分析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2019-2024年中国1,3-环戊二酮行业盈利情况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2019-2024年中国1,3-环戊二酮行业利润总额统计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2019-2024年中国1,3-环戊二酮进口数量分析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2019-2024年中国1,3-环戊二酮进口金额分析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2019-2024年中国1,3-环戊二酮出口数量分析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2019-2024年中国1,3-环戊二酮出口金额分析</w:t>
      </w:r>
      <w:r>
        <w:rPr>
          <w:rFonts w:hint="eastAsia"/>
        </w:rPr>
        <w:br/>
      </w:r>
      <w:r>
        <w:rPr>
          <w:rFonts w:hint="eastAsia"/>
        </w:rPr>
        <w:t>　　图表 2024年中国1,3-环戊二酮进口国家及地区分析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2024年中国1,3-环戊二酮出口国家及地区分析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2019-2024年中国1,3-环戊二酮行业企业数量情况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2019-2024年中国1,3-环戊二酮行业企业平均规模情况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**地区1,3-环戊二酮市场规模及增长情况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**地区1,3-环戊二酮行业市场需求情况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**地区1,3-环戊二酮市场规模及增长情况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**地区1,3-环戊二酮行业市场需求情况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**地区1,3-环戊二酮市场规模及增长情况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**地区1,3-环戊二酮行业市场需求情况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**地区1,3-环戊二酮市场规模及增长情况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**地区1,3-环戊二酮行业市场需求情况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1,3-环戊二酮重点企业（一）基本信息</w:t>
      </w:r>
      <w:r>
        <w:rPr>
          <w:rFonts w:hint="eastAsia"/>
        </w:rPr>
        <w:br/>
      </w:r>
      <w:r>
        <w:rPr>
          <w:rFonts w:hint="eastAsia"/>
        </w:rPr>
        <w:t>　　图表 1,3-环戊二酮重点企业（一）经营情况分析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1,3-环戊二酮重点企业（一）主要经济指标情况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1,3-环戊二酮重点企业（一）盈利能力情况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1,3-环戊二酮重点企业（一）偿债能力情况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1,3-环戊二酮重点企业（一）运营能力情况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1,3-环戊二酮重点企业（一）成长能力情况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1,3-环戊二酮重点企业（二）基本信息</w:t>
      </w:r>
      <w:r>
        <w:rPr>
          <w:rFonts w:hint="eastAsia"/>
        </w:rPr>
        <w:br/>
      </w:r>
      <w:r>
        <w:rPr>
          <w:rFonts w:hint="eastAsia"/>
        </w:rPr>
        <w:t>　　图表 1,3-环戊二酮重点企业（二）经营情况分析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1,3-环戊二酮重点企业（二）主要经济指标情况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1,3-环戊二酮重点企业（二）盈利能力情况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1,3-环戊二酮重点企业（二）偿债能力情况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1,3-环戊二酮重点企业（二）运营能力情况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1,3-环戊二酮重点企业（二）成长能力情况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1,3-环戊二酮企业信息</w:t>
      </w:r>
      <w:r>
        <w:rPr>
          <w:rFonts w:hint="eastAsia"/>
        </w:rPr>
        <w:br/>
      </w:r>
      <w:r>
        <w:rPr>
          <w:rFonts w:hint="eastAsia"/>
        </w:rPr>
        <w:t>　　图表 1,3-环戊二酮企业经营情况分析</w:t>
      </w:r>
      <w:r>
        <w:rPr>
          <w:rFonts w:hint="eastAsia"/>
        </w:rPr>
        <w:br/>
      </w:r>
      <w:r>
        <w:rPr>
          <w:rFonts w:hint="eastAsia"/>
        </w:rPr>
        <w:t>　　图表 1,3-环戊二酮重点企业（三）主要经济指标情况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1,3-环戊二酮重点企业（三）盈利能力情况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1,3-环戊二酮重点企业（三）偿债能力情况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1,3-环戊二酮重点企业（三）运营能力情况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1,3-环戊二酮重点企业（三）成长能力情况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2025-2031年中国1,3-环戊二酮行业产能预测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2025-2031年中国1,3-环戊二酮行业产量预测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2025-2031年中国1,3-环戊二酮市场需求量预测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2025-2031年中国1,3-环戊二酮行业供需平衡预测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2025-2031年中国1,3-环戊二酮行业市场容量预测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2025-2031年中国1,3-环戊二酮行业市场规模预测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2025-2031年中国1,3-环戊二酮市场前景分析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2025-2031年中国1,3-环戊二酮发展趋势预测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ac45d07e8c463a" w:history="1">
        <w:r>
          <w:rPr>
            <w:rStyle w:val="Hyperlink"/>
          </w:rPr>
          <w:t>2025年中国1,3-环戊二酮行业深度研究分析及发展前景预测报告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0A9056A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ac45d07e8c463a" w:history="1">
        <w:r>
          <w:rPr>
            <w:rStyle w:val="Hyperlink"/>
          </w:rPr>
          <w:t>https://www.20087.com/2010-08/R_2010_201513_huanwuertongxingyefenxij.html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热点：3-甲基环戊酮、13环戊二酮怎么合成、对甲基苯磺酰氯、1,3-环戊二酮的合成路线、环戊二酮、1,3-环戊二酮怎么合成、1-3环戊二酮属于什么档次、1,3-环戊二酮的用途、环戊硫酮片还叫什么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dba56848de482e" w:history="1">
      <w:r>
        <w:rPr>
          <w:rStyle w:val="Hyperlink"/>
        </w:rPr>
        <w:t>2025年中国1,3-环戊二酮行业深度研究分析及发展前景预测报告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13_huanwuertongxingyefenxij.html" TargetMode="External" Id="R58ac45d07e8c46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13_huanwuertongxingyefenxij.html" TargetMode="External" Id="R80dba56848de48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2024-10-18T02:02:00Z</dcterms:created>
  <dcterms:modified xsi:type="dcterms:W3CDTF">2024-10-18T03:02:00Z</dcterms:modified>
  <dc:subject>2025年中国1,3-环戊二酮行业深度研究分析及发展前景预测报告</dc:subject>
  <dc:title>2025年中国1,3-环戊二酮行业深度研究分析及发展前景预测报告</dc:title>
  <cp:keywords>2025年中国1,3-环戊二酮行业深度研究分析及发展前景预测报告</cp:keywords>
  <dc:description>2025年中国1,3-环戊二酮行业深度研究分析及发展前景预测报告</dc:description>
</cp:coreProperties>
</file>