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e1efd3917401d" w:history="1">
              <w:r>
                <w:rPr>
                  <w:rStyle w:val="Hyperlink"/>
                </w:rPr>
                <w:t>2025-2031年中国2,4-二甲苯酚市场分析及发展前景研究报告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e1efd3917401d" w:history="1">
              <w:r>
                <w:rPr>
                  <w:rStyle w:val="Hyperlink"/>
                </w:rPr>
                <w:t>2025-2031年中国2,4-二甲苯酚市场分析及发展前景研究报告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e1efd3917401d" w:history="1">
                <w:r>
                  <w:rPr>
                    <w:rStyle w:val="Hyperlink"/>
                  </w:rPr>
                  <w:t>https://www.20087.com/2010-08/R_2010_201524_erjiabenfenxingyefenxiji.html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甲苯酚是一种重要的有机化工原料，广泛应用于农药、医药、染料等行业。近年来，随着合成技术和应用领域的不断拓展，2,4-二甲苯酚的生产工艺和产品性能不断优化。目前，2,4-二甲苯酚不仅在纯度和稳定性上有所提升，还通过改进合成路线，提高了其生产效率和成本效益。此外，通过优化提纯工艺，2,4-二甲苯酚的杂质含量得到有效控制，确保了其在高要求应用中的可靠性。</w:t>
      </w:r>
      <w:r>
        <w:rPr>
          <w:rFonts w:hint="eastAsia"/>
        </w:rPr>
        <w:br/>
      </w:r>
      <w:r>
        <w:rPr>
          <w:rFonts w:hint="eastAsia"/>
        </w:rPr>
        <w:t>　　未来，2,4-二甲苯酚的发展将更加注重绿色化与多元化。一方面，通过开发更加环保的合成方法，未来的2,4-二甲苯酚将减少对环境的影响，符合绿色化学的原则。另一方面，随着下游应用技术的进步，未来的2,4-二甲苯酚将可能应用于更多新兴领域，如生物医学材料和环保型农药，拓展其市场应用范围。此外，随着精细化工技术的发展，未来的2,4-二甲苯酚将可能作为中间体参与更多高附加值产品的合成，提高产业链的整体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e1efd3917401d" w:history="1">
        <w:r>
          <w:rPr>
            <w:rStyle w:val="Hyperlink"/>
          </w:rPr>
          <w:t>2025-2031年中国2,4-二甲苯酚市场分析及发展前景研究报告</w:t>
        </w:r>
      </w:hyperlink>
      <w:r>
        <w:rPr>
          <w:rFonts w:hint="eastAsia"/>
        </w:rPr>
        <w:t>》主要依据国家统计局、发改委、国务院发展研究中心、国家信息中心、2,4-二甲苯酚相关协会的基础信息以及2,4-二甲苯酚科研单位等提供的大量详实资料，对2,4-二甲苯酚行业发展环境、2,4-二甲苯酚产业链、2,4-二甲苯酚市场供需、2,4-二甲苯酚市场价格、2,4-二甲苯酚重点企业等现状进行深入研究，并重点预测了2,4-二甲苯酚行业市场前景及2,4-二甲苯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e1efd3917401d" w:history="1">
        <w:r>
          <w:rPr>
            <w:rStyle w:val="Hyperlink"/>
          </w:rPr>
          <w:t>2025-2031年中国2,4-二甲苯酚市场分析及发展前景研究报告</w:t>
        </w:r>
      </w:hyperlink>
      <w:r>
        <w:rPr>
          <w:rFonts w:hint="eastAsia"/>
        </w:rPr>
        <w:t>》揭示了2,4-二甲苯酚市场潜在需求与机会，为战略投资者选择恰当的2,4-二甲苯酚投资时机和公司领导层做2,4-二甲苯酚战略规划提供准确的2,4-二甲苯酚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2,4-二甲苯酚概述</w:t>
      </w:r>
      <w:r>
        <w:rPr>
          <w:rFonts w:hint="eastAsia"/>
        </w:rPr>
        <w:br/>
      </w:r>
      <w:r>
        <w:rPr>
          <w:rFonts w:hint="eastAsia"/>
        </w:rPr>
        <w:t>　　第一节 2,4-二甲苯酚定义</w:t>
      </w:r>
      <w:r>
        <w:rPr>
          <w:rFonts w:hint="eastAsia"/>
        </w:rPr>
        <w:br/>
      </w:r>
      <w:r>
        <w:rPr>
          <w:rFonts w:hint="eastAsia"/>
        </w:rPr>
        <w:t>　　第二节 2,4-二甲苯酚行业发展历程</w:t>
      </w:r>
      <w:r>
        <w:rPr>
          <w:rFonts w:hint="eastAsia"/>
        </w:rPr>
        <w:br/>
      </w:r>
      <w:r>
        <w:rPr>
          <w:rFonts w:hint="eastAsia"/>
        </w:rPr>
        <w:t>　　第三节 2,4-二甲苯酚分类情况</w:t>
      </w:r>
      <w:r>
        <w:rPr>
          <w:rFonts w:hint="eastAsia"/>
        </w:rPr>
        <w:br/>
      </w:r>
      <w:r>
        <w:rPr>
          <w:rFonts w:hint="eastAsia"/>
        </w:rPr>
        <w:t>　　第四节 2,4-二甲苯酚产业链分析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二、2,4-二甲苯酚产业链模型分析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2024-2025年中国2,4-二甲苯酚行业发展环境分析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中国2,4-二甲苯酚行业发展经济环境分析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中国2,4-二甲苯酚行业发展政策环境分析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一、2,4-二甲苯酚行业政策影响分析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二、相关2,4-二甲苯酚行业标准分析</w:t>
      </w:r>
      <w:r>
        <w:rPr>
          <w:rFonts w:hint="eastAsia"/>
        </w:rPr>
        <w:br/>
      </w:r>
      <w:r>
        <w:rPr>
          <w:rFonts w:hint="eastAsia"/>
        </w:rPr>
        <w:t>　　第三节 中国2,4-二甲苯酚行业发展社会环境分析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中国2,4-二甲苯酚行业供给与需求情况分析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2019-2024年中国2,4-二甲苯酚行业总体规模</w:t>
      </w:r>
      <w:r>
        <w:rPr>
          <w:rFonts w:hint="eastAsia"/>
        </w:rPr>
        <w:br/>
      </w:r>
      <w:r>
        <w:rPr>
          <w:rFonts w:hint="eastAsia"/>
        </w:rPr>
        <w:t>　　第二节 中国2,4-二甲苯酚行业供给概况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一、2019-2024年中国2,4-二甲苯酚行业供给情况分析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二、2025年中国2,4-二甲苯酚行业供给特点分析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三、2025-2031年中国2,4-二甲苯酚行业供给预测</w:t>
      </w:r>
      <w:r>
        <w:rPr>
          <w:rFonts w:hint="eastAsia"/>
        </w:rPr>
        <w:br/>
      </w:r>
      <w:r>
        <w:rPr>
          <w:rFonts w:hint="eastAsia"/>
        </w:rPr>
        <w:t>　　第三节 中国2,4-二甲苯酚行业需求概况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一、2019-2024年中国2,4-二甲苯酚行业需求情况分析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二、2025年中国2,4-二甲苯酚行业市场需求特点分析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三、2025-2031年中国2,4-二甲苯酚行业市场需求预测</w:t>
      </w:r>
      <w:r>
        <w:rPr>
          <w:rFonts w:hint="eastAsia"/>
        </w:rPr>
        <w:br/>
      </w:r>
      <w:r>
        <w:rPr>
          <w:rFonts w:hint="eastAsia"/>
        </w:rPr>
        <w:t>　　第四节 2,4-二甲苯酚产业供需平衡状况分析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国内2,4-二甲苯酚产品价格走势及影响因素分析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2019-2024年国内2,4-二甲苯酚产品市场价格回顾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当前国内2,4-二甲苯酚产品市场价格及评述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国内2,4-二甲苯酚产品价格影响因素分析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2025-2031年国内2,4-二甲苯酚产品市场价格走势预测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2019-2024年中国2,4-二甲苯酚行业总体发展状况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中国2,4-二甲苯酚行业规模情况分析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一、2,4-二甲苯酚行业单位规模情况分析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二、2,4-二甲苯酚行业人员规模状况分析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三、2,4-二甲苯酚行业资产规模状况分析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四、2,4-二甲苯酚行业市场规模状况分析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五、2,4-二甲苯酚行业敏感性分析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中国2,4-二甲苯酚行业财务能力分析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一、2,4-二甲苯酚行业盈利能力分析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二、2,4-二甲苯酚行业偿债能力分析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三、2,4-二甲苯酚行业营运能力分析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四、2,4-二甲苯酚行业发展能力分析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2024-2025年2,4-二甲苯酚行业细分市场调研分析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2,4-二甲苯酚行业细分（一）市场调研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2,4-二甲苯酚行业细分（二）市场调研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2024-2025年中国2,4-二甲苯酚行业发展概况</w:t>
      </w:r>
      <w:r>
        <w:rPr>
          <w:rFonts w:hint="eastAsia"/>
        </w:rPr>
        <w:br/>
      </w:r>
      <w:r>
        <w:rPr>
          <w:rFonts w:hint="eastAsia"/>
        </w:rPr>
        <w:t>　　第一节 中国2,4-二甲苯酚行业发展态势分析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中国2,4-二甲苯酚行业发展特点分析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中国2,4-二甲苯酚行业市场供需分析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2024-2025年2,4-二甲苯酚行业市场竞争策略分析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2,4-二甲苯酚行业竞争结构分析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2,4-二甲苯酚市场竞争策略分析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一、2,4-二甲苯酚市场增长潜力分析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二、2,4-二甲苯酚产品竞争策略分析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三、典型2,4-二甲苯酚企业产品竞争策略分析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2,4-二甲苯酚企业竞争策略分析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一、2025-2031年中国2,4-二甲苯酚市场竞争趋势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二、2025-2031年2,4-二甲苯酚行业竞争格局展望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三、2025-2031年2,4-二甲苯酚行业竞争策略分析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2024-2025年2,4-二甲苯酚行业竞争格局分析</w:t>
      </w:r>
      <w:r>
        <w:rPr>
          <w:rFonts w:hint="eastAsia"/>
        </w:rPr>
        <w:br/>
      </w:r>
      <w:r>
        <w:rPr>
          <w:rFonts w:hint="eastAsia"/>
        </w:rPr>
        <w:t>　　第一节 2,4-二甲苯酚行业集中度分析</w:t>
      </w:r>
      <w:r>
        <w:rPr>
          <w:rFonts w:hint="eastAsia"/>
        </w:rPr>
        <w:br/>
      </w:r>
      <w:r>
        <w:rPr>
          <w:rFonts w:hint="eastAsia"/>
        </w:rPr>
        <w:t>　　　　一、2,4-二甲苯酚市场集中度分析</w:t>
      </w:r>
      <w:r>
        <w:rPr>
          <w:rFonts w:hint="eastAsia"/>
        </w:rPr>
        <w:br/>
      </w:r>
      <w:r>
        <w:rPr>
          <w:rFonts w:hint="eastAsia"/>
        </w:rPr>
        <w:t>　　　　二、2,4-二甲苯酚企业集中度分析</w:t>
      </w:r>
      <w:r>
        <w:rPr>
          <w:rFonts w:hint="eastAsia"/>
        </w:rPr>
        <w:br/>
      </w:r>
      <w:r>
        <w:rPr>
          <w:rFonts w:hint="eastAsia"/>
        </w:rPr>
        <w:t>　　　　三、2,4-二甲苯酚区域集中度分析</w:t>
      </w:r>
      <w:r>
        <w:rPr>
          <w:rFonts w:hint="eastAsia"/>
        </w:rPr>
        <w:br/>
      </w:r>
      <w:r>
        <w:rPr>
          <w:rFonts w:hint="eastAsia"/>
        </w:rPr>
        <w:t>　　第二节 2,4-二甲苯酚行业竞争格局分析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一、2024-2025年2,4-二甲苯酚行业竞争分析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二、2024-2025年中外2,4-二甲苯酚产品竞争分析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三、2024-2025年中国2,4-二甲苯酚市场竞争分析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四、2024-2025年国内主要2,4-二甲苯酚企业动向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2,4-二甲苯酚行业上游原材料供应状况分析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2019-2024年2,4-二甲苯酚行业主要原材料价格及供应情况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2025-2031年2,4-二甲苯酚行业主要原材料价格及供应情况预测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2,4-二甲苯酚产业客户调研</w:t>
      </w:r>
      <w:r>
        <w:rPr>
          <w:rFonts w:hint="eastAsia"/>
        </w:rPr>
        <w:br/>
      </w:r>
      <w:r>
        <w:rPr>
          <w:rFonts w:hint="eastAsia"/>
        </w:rPr>
        <w:t>　　第一节 2,4-二甲苯酚产业客户认知程度</w:t>
      </w:r>
      <w:r>
        <w:rPr>
          <w:rFonts w:hint="eastAsia"/>
        </w:rPr>
        <w:br/>
      </w:r>
      <w:r>
        <w:rPr>
          <w:rFonts w:hint="eastAsia"/>
        </w:rPr>
        <w:t>　　第二节 2,4-二甲苯酚产业客户关注因素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中国2,4-二甲苯酚行业重点区域调研分析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一、中国2,4-二甲苯酚行业重点区域市场结构变化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二、中国2,4-二甲苯酚行业重点区域（一）调研分析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三、中国2,4-二甲苯酚行业重点区域（二）调研分析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四、中国2,4-二甲苯酚行业重点区域（三）调研分析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五、中国2,4-二甲苯酚行业重点区域（四）调研分析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六、中国2,4-二甲苯酚行业重点区域（五）调研分析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近几年2,4-二甲苯酚行业重点企业发展分析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2,4-二甲苯酚企业（一）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三、2,4-二甲苯酚企业发展规划及前景展望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2,4-二甲苯酚企业（二）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三、2,4-二甲苯酚企业发展规划及前景展望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2,4-二甲苯酚企业（三）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三、2,4-二甲苯酚企业发展规划及前景展望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2,4-二甲苯酚企业（四）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三、2,4-二甲苯酚企业发展规划及前景展望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2,4-二甲苯酚企业（五）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二、2,4-二甲苯酚企业经营情况分析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三、2,4-二甲苯酚企业发展规划及前景展望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2,4-二甲苯酚行业投资情况与发展前景分析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2025年2,4-二甲苯酚行业投资情况分析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一、2,4-二甲苯酚总体投资结构</w:t>
      </w:r>
      <w:r>
        <w:rPr>
          <w:rFonts w:hint="eastAsia"/>
        </w:rPr>
        <w:br/>
      </w:r>
      <w:r>
        <w:rPr>
          <w:rFonts w:hint="eastAsia"/>
        </w:rPr>
        <w:t>　　　　二、2,4-二甲苯酚投资规模情况</w:t>
      </w:r>
      <w:r>
        <w:rPr>
          <w:rFonts w:hint="eastAsia"/>
        </w:rPr>
        <w:br/>
      </w:r>
      <w:r>
        <w:rPr>
          <w:rFonts w:hint="eastAsia"/>
        </w:rPr>
        <w:t>　　　　三、2,4-二甲苯酚投资增速情况</w:t>
      </w:r>
      <w:r>
        <w:rPr>
          <w:rFonts w:hint="eastAsia"/>
        </w:rPr>
        <w:br/>
      </w:r>
      <w:r>
        <w:rPr>
          <w:rFonts w:hint="eastAsia"/>
        </w:rPr>
        <w:t>　　　　四、2,4-二甲苯酚分地区投资分析</w:t>
      </w:r>
      <w:r>
        <w:rPr>
          <w:rFonts w:hint="eastAsia"/>
        </w:rPr>
        <w:br/>
      </w:r>
      <w:r>
        <w:rPr>
          <w:rFonts w:hint="eastAsia"/>
        </w:rPr>
        <w:t>　　第二节 2,4-二甲苯酚行业投资机会分析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一、2,4-二甲苯酚投资项目分析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二、可以投资的2,4-二甲苯酚模式</w:t>
      </w:r>
      <w:r>
        <w:rPr>
          <w:rFonts w:hint="eastAsia"/>
        </w:rPr>
        <w:br/>
      </w:r>
      <w:r>
        <w:rPr>
          <w:rFonts w:hint="eastAsia"/>
        </w:rPr>
        <w:t>　　　　三、2025年2,4-二甲苯酚投资机会</w:t>
      </w:r>
      <w:r>
        <w:rPr>
          <w:rFonts w:hint="eastAsia"/>
        </w:rPr>
        <w:br/>
      </w:r>
      <w:r>
        <w:rPr>
          <w:rFonts w:hint="eastAsia"/>
        </w:rPr>
        <w:t>　　　　四、2025年2,4-二甲苯酚投资新方向</w:t>
      </w:r>
      <w:r>
        <w:rPr>
          <w:rFonts w:hint="eastAsia"/>
        </w:rPr>
        <w:br/>
      </w:r>
      <w:r>
        <w:rPr>
          <w:rFonts w:hint="eastAsia"/>
        </w:rPr>
        <w:t>　　第三节 2,4-二甲苯酚行业发展前景分析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一、2025年2,4-二甲苯酚市场的发展前景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二、2025年2,4-二甲苯酚市场面临的发展商机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2025-2031年2,4-二甲苯酚行业发展趋势及投资风险分析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当前2,4-二甲苯酚行业存在的问题</w:t>
      </w:r>
      <w:r>
        <w:rPr>
          <w:rFonts w:hint="eastAsia"/>
        </w:rPr>
        <w:br/>
      </w:r>
      <w:r>
        <w:rPr>
          <w:rFonts w:hint="eastAsia"/>
        </w:rPr>
        <w:t>　　第二节 2,4-二甲苯酚未来发展预测分析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一、中国2,4-二甲苯酚发展方向分析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二、2025-2031年中国2,4-二甲苯酚行业发展规模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三、2025-2031年中国2,4-二甲苯酚行业发展趋势预测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中.智林－2025-2031年中国2,4-二甲苯酚行业投资风险分析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一、2,4-二甲苯酚市场竞争风险</w:t>
      </w:r>
      <w:r>
        <w:rPr>
          <w:rFonts w:hint="eastAsia"/>
        </w:rPr>
        <w:br/>
      </w:r>
      <w:r>
        <w:rPr>
          <w:rFonts w:hint="eastAsia"/>
        </w:rPr>
        <w:t>　　　　二、2,4-二甲苯酚原材料压力风险分析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三、2,4-二甲苯酚技术风险分析</w:t>
      </w:r>
      <w:r>
        <w:rPr>
          <w:rFonts w:hint="eastAsia"/>
        </w:rPr>
        <w:br/>
      </w:r>
      <w:r>
        <w:rPr>
          <w:rFonts w:hint="eastAsia"/>
        </w:rPr>
        <w:t>　　　　四、2,4-二甲苯酚政策和体制风险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2,4-二甲苯酚行业类别</w:t>
      </w:r>
      <w:r>
        <w:rPr>
          <w:rFonts w:hint="eastAsia"/>
        </w:rPr>
        <w:br/>
      </w:r>
      <w:r>
        <w:rPr>
          <w:rFonts w:hint="eastAsia"/>
        </w:rPr>
        <w:t>　　图表 2,4-二甲苯酚行业产业链调研</w:t>
      </w:r>
      <w:r>
        <w:rPr>
          <w:rFonts w:hint="eastAsia"/>
        </w:rPr>
        <w:br/>
      </w:r>
      <w:r>
        <w:rPr>
          <w:rFonts w:hint="eastAsia"/>
        </w:rPr>
        <w:t>　　图表 2,4-二甲苯酚行业现状</w:t>
      </w:r>
      <w:r>
        <w:rPr>
          <w:rFonts w:hint="eastAsia"/>
        </w:rPr>
        <w:br/>
      </w:r>
      <w:r>
        <w:rPr>
          <w:rFonts w:hint="eastAsia"/>
        </w:rPr>
        <w:t>　　图表 2,4-二甲苯酚行业标准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2019-2024年中国2,4-二甲苯酚行业市场规模</w:t>
      </w:r>
      <w:r>
        <w:rPr>
          <w:rFonts w:hint="eastAsia"/>
        </w:rPr>
        <w:br/>
      </w:r>
      <w:r>
        <w:rPr>
          <w:rFonts w:hint="eastAsia"/>
        </w:rPr>
        <w:t>　　图表 2024年中国2,4-二甲苯酚行业产能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2019-2024年中国2,4-二甲苯酚行业产量统计</w:t>
      </w:r>
      <w:r>
        <w:rPr>
          <w:rFonts w:hint="eastAsia"/>
        </w:rPr>
        <w:br/>
      </w:r>
      <w:r>
        <w:rPr>
          <w:rFonts w:hint="eastAsia"/>
        </w:rPr>
        <w:t>　　图表 2,4-二甲苯酚行业动态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2019-2024年中国2,4-二甲苯酚市场需求量</w:t>
      </w:r>
      <w:r>
        <w:rPr>
          <w:rFonts w:hint="eastAsia"/>
        </w:rPr>
        <w:br/>
      </w:r>
      <w:r>
        <w:rPr>
          <w:rFonts w:hint="eastAsia"/>
        </w:rPr>
        <w:t>　　图表 2025年中国2,4-二甲苯酚行业需求区域调研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2019-2024年中国2,4-二甲苯酚行情</w:t>
      </w:r>
      <w:r>
        <w:rPr>
          <w:rFonts w:hint="eastAsia"/>
        </w:rPr>
        <w:br/>
      </w:r>
      <w:r>
        <w:rPr>
          <w:rFonts w:hint="eastAsia"/>
        </w:rPr>
        <w:t>　　图表 2019-2024年中国2,4-二甲苯酚价格走势图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2019-2024年中国2,4-二甲苯酚行业销售收入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2019-2024年中国2,4-二甲苯酚行业盈利情况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2019-2024年中国2,4-二甲苯酚行业利润总额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2019-2024年中国2,4-二甲苯酚进口统计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2019-2024年中国2,4-二甲苯酚出口统计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2019-2024年中国2,4-二甲苯酚行业企业数量统计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**地区2,4-二甲苯酚市场规模</w:t>
      </w:r>
      <w:r>
        <w:rPr>
          <w:rFonts w:hint="eastAsia"/>
        </w:rPr>
        <w:br/>
      </w:r>
      <w:r>
        <w:rPr>
          <w:rFonts w:hint="eastAsia"/>
        </w:rPr>
        <w:t>　　图表 **地区2,4-二甲苯酚行业市场需求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**地区2,4-二甲苯酚市场调研</w:t>
      </w:r>
      <w:r>
        <w:rPr>
          <w:rFonts w:hint="eastAsia"/>
        </w:rPr>
        <w:br/>
      </w:r>
      <w:r>
        <w:rPr>
          <w:rFonts w:hint="eastAsia"/>
        </w:rPr>
        <w:t>　　图表 **地区2,4-二甲苯酚行业市场需求分析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**地区2,4-二甲苯酚市场规模</w:t>
      </w:r>
      <w:r>
        <w:rPr>
          <w:rFonts w:hint="eastAsia"/>
        </w:rPr>
        <w:br/>
      </w:r>
      <w:r>
        <w:rPr>
          <w:rFonts w:hint="eastAsia"/>
        </w:rPr>
        <w:t>　　图表 **地区2,4-二甲苯酚行业市场需求</w:t>
      </w:r>
      <w:r>
        <w:rPr>
          <w:rFonts w:hint="eastAsia"/>
        </w:rPr>
        <w:br/>
      </w:r>
      <w:r>
        <w:rPr>
          <w:rFonts w:hint="eastAsia"/>
        </w:rPr>
        <w:t>　　图表 **地区2,4-二甲苯酚市场调研</w:t>
      </w:r>
      <w:r>
        <w:rPr>
          <w:rFonts w:hint="eastAsia"/>
        </w:rPr>
        <w:br/>
      </w:r>
      <w:r>
        <w:rPr>
          <w:rFonts w:hint="eastAsia"/>
        </w:rPr>
        <w:t>　　图表 **地区2,4-二甲苯酚行业市场需求分析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2,4-二甲苯酚行业竞争对手分析</w:t>
      </w:r>
      <w:r>
        <w:rPr>
          <w:rFonts w:hint="eastAsia"/>
        </w:rPr>
        <w:br/>
      </w:r>
      <w:r>
        <w:rPr>
          <w:rFonts w:hint="eastAsia"/>
        </w:rPr>
        <w:t>　　图表 2,4-二甲苯酚重点企业（一）基本信息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2,4-二甲苯酚重点企业（一）经营情况分析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2,4-二甲苯酚重点企业（一）主要经济指标情况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2,4-二甲苯酚重点企业（二）经营情况分析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2,4-二甲苯酚重点企业（二）主要经济指标情况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2,4-二甲苯酚重点企业（三）经营情况分析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2,4-二甲苯酚重点企业（三）主要经济指标情况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2,4-二甲苯酚重点企业（三）成长能力情况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2025-2031年中国2,4-二甲苯酚行业产能预测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2025-2031年中国2,4-二甲苯酚行业产量预测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2025-2031年中国2,4-二甲苯酚市场需求预测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2025-2031年中国2,4-二甲苯酚行业市场规模预测</w:t>
      </w:r>
      <w:r>
        <w:rPr>
          <w:rFonts w:hint="eastAsia"/>
        </w:rPr>
        <w:br/>
      </w:r>
      <w:r>
        <w:rPr>
          <w:rFonts w:hint="eastAsia"/>
        </w:rPr>
        <w:t>　　图表 2,4-二甲苯酚行业准入条件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2025-2031年中国2,4-二甲苯酚行业信息化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2025-2031年中国2,4-二甲苯酚市场前景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2025-2031年中国2,4-二甲苯酚行业风险分析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2025-2031年中国2,4-二甲苯酚行业发展趋势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e1efd3917401d" w:history="1">
        <w:r>
          <w:rPr>
            <w:rStyle w:val="Hyperlink"/>
          </w:rPr>
          <w:t>2025-2031年中国2,4-二甲苯酚市场分析及发展前景研究报告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e1efd3917401d" w:history="1">
        <w:r>
          <w:rPr>
            <w:rStyle w:val="Hyperlink"/>
          </w:rPr>
          <w:t>https://www.20087.com/2010-08/R_2010_201524_erjiabenfenxingyefenxiji.html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热点：2,4-二甲苯酚和对甲基苯酚酸性、3,4-二甲苯酚、二甲苯酚怎么读、二甲苯是苯酚吗、二甲苯酚属于危险化学品吗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37306b27c445f" w:history="1">
      <w:r>
        <w:rPr>
          <w:rStyle w:val="Hyperlink"/>
        </w:rPr>
        <w:t>2025-2031年中国2,4-二甲苯酚市场分析及发展前景研究报告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4_erjiabenfenxingyefenxiji.html" TargetMode="External" Id="R0f8e1efd3917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4_erjiabenfenxingyefenxiji.html" TargetMode="External" Id="R7af37306b27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2024-10-10T03:43:00Z</dcterms:created>
  <dcterms:modified xsi:type="dcterms:W3CDTF">2024-10-10T04:43:00Z</dcterms:modified>
  <dc:subject>2025-2031年中国2,4-二甲苯酚市场分析及发展前景研究报告</dc:subject>
  <dc:title>2025-2031年中国2,4-二甲苯酚市场分析及发展前景研究报告</dc:title>
  <cp:keywords>2025-2031年中国2,4-二甲苯酚市场分析及发展前景研究报告</cp:keywords>
  <dc:description>2025-2031年中国2,4-二甲苯酚市场分析及发展前景研究报告</dc:description>
</cp:coreProperties>
</file>