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febe3e26924ea5" w:history="1">
              <w:r>
                <w:rPr>
                  <w:rStyle w:val="Hyperlink"/>
                </w:rPr>
                <w:t>中国2-丁酮行业市场研究及投资前景分析报告（2025-2031年）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febe3e26924ea5" w:history="1">
              <w:r>
                <w:rPr>
                  <w:rStyle w:val="Hyperlink"/>
                </w:rPr>
                <w:t>中国2-丁酮行业市场研究及投资前景分析报告（2025-2031年）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0A90A16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febe3e26924ea5" w:history="1">
                <w:r>
                  <w:rPr>
                    <w:rStyle w:val="Hyperlink"/>
                  </w:rPr>
                  <w:t>https://www.20087.com/2010-08/R_2010_20152_dingtongxingyefenxijiweil.html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丁酮（甲乙酮，MEK）是一种有机溶剂，广泛应用于涂料、粘合剂和化工中间体等领域。近年来，随着化学合成技术和生产工艺的进步，2-丁酮在纯度、稳定性和应用范围方面得到了明显提升。现代2-丁酮不仅具备高纯度和优良的化学稳定性，还采用了先进的合成工艺和精制技术，如催化反应和膜分离技术，提升了其市场竞争力和应用效果。此外，多样化的产品系列和定制化方案的兴起为用户提供了更多选择，满足了不同需求。</w:t>
      </w:r>
      <w:r>
        <w:rPr>
          <w:rFonts w:hint="eastAsia"/>
        </w:rPr>
        <w:br/>
      </w:r>
      <w:r>
        <w:rPr>
          <w:rFonts w:hint="eastAsia"/>
        </w:rPr>
        <w:t>　　未来，2-丁酮将更加高效和多功能化。一方面，新材料和新技术的应用将进一步丰富2-丁酮的功能和种类，例如开发具有更高纯度和更强功能性（如溶解力、挥发性等）的新型2-丁酮，拓宽其应用范围。研究人员正在探索如何在2-丁酮中引入特定官能团以提升其功能特性。另一方面，随着智能制造和大数据分析技术的发展，2-丁酮的生产和供应链管理将更加智能化，通过传感器实时监测生产和物流状态，优化资源配置和生产计划。此外，严格的环保法规将促使企业在生产过程中更加注重合规性和安全性，确保产品符合相关标准，并响应全球可持续发展的号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febe3e26924ea5" w:history="1">
        <w:r>
          <w:rPr>
            <w:rStyle w:val="Hyperlink"/>
          </w:rPr>
          <w:t>中国2-丁酮行业市场研究及投资前景分析报告（2025-2031年）</w:t>
        </w:r>
      </w:hyperlink>
      <w:r>
        <w:rPr>
          <w:rFonts w:hint="eastAsia"/>
        </w:rPr>
        <w:t>》主要依据国家统计局、发改委、国务院发展研究中心、国家信息中心、2-丁酮相关协会的基础信息以及2-丁酮科研单位等提供的大量详实资料，对2-丁酮行业发展环境、2-丁酮产业链、2-丁酮市场供需、2-丁酮市场价格、2-丁酮重点企业等现状进行深入研究，并重点预测了2-丁酮行业市场前景及2-丁酮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febe3e26924ea5" w:history="1">
        <w:r>
          <w:rPr>
            <w:rStyle w:val="Hyperlink"/>
          </w:rPr>
          <w:t>中国2-丁酮行业市场研究及投资前景分析报告（2025-2031年）</w:t>
        </w:r>
      </w:hyperlink>
      <w:r>
        <w:rPr>
          <w:rFonts w:hint="eastAsia"/>
        </w:rPr>
        <w:t>》揭示了2-丁酮市场潜在需求与机会，为战略投资者选择恰当的2-丁酮投资时机和公司领导层做2-丁酮战略规划提供准确的2-丁酮市场情报信息及科学的决策依据，同时对银行信贷部门也具有极大的参考价值。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2-丁酮概述</w:t>
      </w:r>
      <w:r>
        <w:rPr>
          <w:rFonts w:hint="eastAsia"/>
        </w:rPr>
        <w:br/>
      </w:r>
      <w:r>
        <w:rPr>
          <w:rFonts w:hint="eastAsia"/>
        </w:rPr>
        <w:t>　　第一节 2-丁酮定义</w:t>
      </w:r>
      <w:r>
        <w:rPr>
          <w:rFonts w:hint="eastAsia"/>
        </w:rPr>
        <w:br/>
      </w:r>
      <w:r>
        <w:rPr>
          <w:rFonts w:hint="eastAsia"/>
        </w:rPr>
        <w:t>　　第二节 2-丁酮行业发展历程</w:t>
      </w:r>
      <w:r>
        <w:rPr>
          <w:rFonts w:hint="eastAsia"/>
        </w:rPr>
        <w:br/>
      </w:r>
      <w:r>
        <w:rPr>
          <w:rFonts w:hint="eastAsia"/>
        </w:rPr>
        <w:t>　　第三节 2-丁酮分类情况</w:t>
      </w:r>
      <w:r>
        <w:rPr>
          <w:rFonts w:hint="eastAsia"/>
        </w:rPr>
        <w:br/>
      </w:r>
      <w:r>
        <w:rPr>
          <w:rFonts w:hint="eastAsia"/>
        </w:rPr>
        <w:t>　　第四节 2-丁酮产业链分析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二、2-丁酮产业链模型分析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2024-2025年中国2-丁酮行业发展环境分析</w:t>
      </w:r>
      <w:r>
        <w:rPr>
          <w:rFonts w:hint="eastAsia"/>
        </w:rPr>
        <w:br/>
      </w:r>
      <w:r>
        <w:rPr>
          <w:rFonts w:hint="eastAsia"/>
        </w:rPr>
        <w:t>　　第一节 中国2-丁酮行业发展经济环境分析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中国2-丁酮行业发展政策环境分析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一、2-丁酮行业政策影响分析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二、相关2-丁酮行业标准分析</w:t>
      </w:r>
      <w:r>
        <w:rPr>
          <w:rFonts w:hint="eastAsia"/>
        </w:rPr>
        <w:br/>
      </w:r>
      <w:r>
        <w:rPr>
          <w:rFonts w:hint="eastAsia"/>
        </w:rPr>
        <w:t>　　第三节 中国2-丁酮行业发展社会环境分析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中国2-丁酮行业供给与需求情况分析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2019-2024年中国2-丁酮行业总体规模</w:t>
      </w:r>
      <w:r>
        <w:rPr>
          <w:rFonts w:hint="eastAsia"/>
        </w:rPr>
        <w:br/>
      </w:r>
      <w:r>
        <w:rPr>
          <w:rFonts w:hint="eastAsia"/>
        </w:rPr>
        <w:t>　　第二节 中国2-丁酮行业供给概况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一、2019-2024年中国2-丁酮行业供给情况分析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二、2025年中国2-丁酮行业供给特点分析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三、2025-2031年中国2-丁酮行业供给预测</w:t>
      </w:r>
      <w:r>
        <w:rPr>
          <w:rFonts w:hint="eastAsia"/>
        </w:rPr>
        <w:br/>
      </w:r>
      <w:r>
        <w:rPr>
          <w:rFonts w:hint="eastAsia"/>
        </w:rPr>
        <w:t>　　第三节 中国2-丁酮行业需求概况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一、2019-2024年中国2-丁酮行业需求情况分析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二、2025年中国2-丁酮行业市场需求特点分析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三、2025-2031年中国2-丁酮行业市场需求预测</w:t>
      </w:r>
      <w:r>
        <w:rPr>
          <w:rFonts w:hint="eastAsia"/>
        </w:rPr>
        <w:br/>
      </w:r>
      <w:r>
        <w:rPr>
          <w:rFonts w:hint="eastAsia"/>
        </w:rPr>
        <w:t>　　第四节 2-丁酮产业供需平衡状况分析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国内2-丁酮产品价格走势及影响因素分析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2019-2024年国内2-丁酮产品市场价格回顾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当前国内2-丁酮产品市场价格及评述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国内2-丁酮产品价格影响因素分析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2025-2031年国内2-丁酮产品市场价格走势预测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2019-2024年中国2-丁酮行业总体发展状况</w:t>
      </w:r>
      <w:r>
        <w:rPr>
          <w:rFonts w:hint="eastAsia"/>
        </w:rPr>
        <w:br/>
      </w:r>
      <w:r>
        <w:rPr>
          <w:rFonts w:hint="eastAsia"/>
        </w:rPr>
        <w:t>　　第一节 中国2-丁酮行业规模情况分析</w:t>
      </w:r>
      <w:r>
        <w:rPr>
          <w:rFonts w:hint="eastAsia"/>
        </w:rPr>
        <w:br/>
      </w:r>
      <w:r>
        <w:rPr>
          <w:rFonts w:hint="eastAsia"/>
        </w:rPr>
        <w:t>　　　　一、2-丁酮行业单位规模情况分析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二、2-丁酮行业人员规模状况分析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三、2-丁酮行业资产规模状况分析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四、2-丁酮行业市场规模状况分析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五、2-丁酮行业敏感性分析</w:t>
      </w:r>
      <w:r>
        <w:rPr>
          <w:rFonts w:hint="eastAsia"/>
        </w:rPr>
        <w:br/>
      </w:r>
      <w:r>
        <w:rPr>
          <w:rFonts w:hint="eastAsia"/>
        </w:rPr>
        <w:t>　　第二节 中国2-丁酮行业财务能力分析</w:t>
      </w:r>
      <w:r>
        <w:rPr>
          <w:rFonts w:hint="eastAsia"/>
        </w:rPr>
        <w:br/>
      </w:r>
      <w:r>
        <w:rPr>
          <w:rFonts w:hint="eastAsia"/>
        </w:rPr>
        <w:t>　　　　一、2-丁酮行业盈利能力分析</w:t>
      </w:r>
      <w:r>
        <w:rPr>
          <w:rFonts w:hint="eastAsia"/>
        </w:rPr>
        <w:br/>
      </w:r>
      <w:r>
        <w:rPr>
          <w:rFonts w:hint="eastAsia"/>
        </w:rPr>
        <w:t>　　　　二、2-丁酮行业偿债能力分析</w:t>
      </w:r>
      <w:r>
        <w:rPr>
          <w:rFonts w:hint="eastAsia"/>
        </w:rPr>
        <w:br/>
      </w:r>
      <w:r>
        <w:rPr>
          <w:rFonts w:hint="eastAsia"/>
        </w:rPr>
        <w:t>　　　　三、2-丁酮行业营运能力分析</w:t>
      </w:r>
      <w:r>
        <w:rPr>
          <w:rFonts w:hint="eastAsia"/>
        </w:rPr>
        <w:br/>
      </w:r>
      <w:r>
        <w:rPr>
          <w:rFonts w:hint="eastAsia"/>
        </w:rPr>
        <w:t>　　　　四、2-丁酮行业发展能力分析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2024-2025年2-丁酮行业细分市场调研分析</w:t>
      </w:r>
      <w:r>
        <w:rPr>
          <w:rFonts w:hint="eastAsia"/>
        </w:rPr>
        <w:br/>
      </w:r>
      <w:r>
        <w:rPr>
          <w:rFonts w:hint="eastAsia"/>
        </w:rPr>
        <w:t>　　第一节 2-丁酮行业细分（一）市场调研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2-丁酮行业细分（二）市场调研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2024-2025年中国2-丁酮行业发展概况</w:t>
      </w:r>
      <w:r>
        <w:rPr>
          <w:rFonts w:hint="eastAsia"/>
        </w:rPr>
        <w:br/>
      </w:r>
      <w:r>
        <w:rPr>
          <w:rFonts w:hint="eastAsia"/>
        </w:rPr>
        <w:t>　　第一节 中国2-丁酮行业发展态势分析</w:t>
      </w:r>
      <w:r>
        <w:rPr>
          <w:rFonts w:hint="eastAsia"/>
        </w:rPr>
        <w:br/>
      </w:r>
      <w:r>
        <w:rPr>
          <w:rFonts w:hint="eastAsia"/>
        </w:rPr>
        <w:t>　　第二节 中国2-丁酮行业发展特点分析</w:t>
      </w:r>
      <w:r>
        <w:rPr>
          <w:rFonts w:hint="eastAsia"/>
        </w:rPr>
        <w:br/>
      </w:r>
      <w:r>
        <w:rPr>
          <w:rFonts w:hint="eastAsia"/>
        </w:rPr>
        <w:t>　　第三节 中国2-丁酮行业市场供需分析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2024-2025年2-丁酮行业市场竞争策略分析</w:t>
      </w:r>
      <w:r>
        <w:rPr>
          <w:rFonts w:hint="eastAsia"/>
        </w:rPr>
        <w:br/>
      </w:r>
      <w:r>
        <w:rPr>
          <w:rFonts w:hint="eastAsia"/>
        </w:rPr>
        <w:t>　　第一节 2-丁酮行业竞争结构分析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2-丁酮市场竞争策略分析</w:t>
      </w:r>
      <w:r>
        <w:rPr>
          <w:rFonts w:hint="eastAsia"/>
        </w:rPr>
        <w:br/>
      </w:r>
      <w:r>
        <w:rPr>
          <w:rFonts w:hint="eastAsia"/>
        </w:rPr>
        <w:t>　　　　一、2-丁酮市场增长潜力分析</w:t>
      </w:r>
      <w:r>
        <w:rPr>
          <w:rFonts w:hint="eastAsia"/>
        </w:rPr>
        <w:br/>
      </w:r>
      <w:r>
        <w:rPr>
          <w:rFonts w:hint="eastAsia"/>
        </w:rPr>
        <w:t>　　　　二、2-丁酮产品竞争策略分析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三、典型2-丁酮企业产品竞争策略分析</w:t>
      </w:r>
      <w:r>
        <w:rPr>
          <w:rFonts w:hint="eastAsia"/>
        </w:rPr>
        <w:br/>
      </w:r>
      <w:r>
        <w:rPr>
          <w:rFonts w:hint="eastAsia"/>
        </w:rPr>
        <w:t>　　第三节 2-丁酮企业竞争策略分析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一、2025-2031年中国2-丁酮市场竞争趋势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二、2025-2031年2-丁酮行业竞争格局展望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三、2025-2031年2-丁酮行业竞争策略分析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2024-2025年2-丁酮行业竞争格局分析</w:t>
      </w:r>
      <w:r>
        <w:rPr>
          <w:rFonts w:hint="eastAsia"/>
        </w:rPr>
        <w:br/>
      </w:r>
      <w:r>
        <w:rPr>
          <w:rFonts w:hint="eastAsia"/>
        </w:rPr>
        <w:t>　　第一节 2-丁酮行业集中度分析</w:t>
      </w:r>
      <w:r>
        <w:rPr>
          <w:rFonts w:hint="eastAsia"/>
        </w:rPr>
        <w:br/>
      </w:r>
      <w:r>
        <w:rPr>
          <w:rFonts w:hint="eastAsia"/>
        </w:rPr>
        <w:t>　　　　一、2-丁酮市场集中度分析</w:t>
      </w:r>
      <w:r>
        <w:rPr>
          <w:rFonts w:hint="eastAsia"/>
        </w:rPr>
        <w:br/>
      </w:r>
      <w:r>
        <w:rPr>
          <w:rFonts w:hint="eastAsia"/>
        </w:rPr>
        <w:t>　　　　二、2-丁酮企业集中度分析</w:t>
      </w:r>
      <w:r>
        <w:rPr>
          <w:rFonts w:hint="eastAsia"/>
        </w:rPr>
        <w:br/>
      </w:r>
      <w:r>
        <w:rPr>
          <w:rFonts w:hint="eastAsia"/>
        </w:rPr>
        <w:t>　　　　三、2-丁酮区域集中度分析</w:t>
      </w:r>
      <w:r>
        <w:rPr>
          <w:rFonts w:hint="eastAsia"/>
        </w:rPr>
        <w:br/>
      </w:r>
      <w:r>
        <w:rPr>
          <w:rFonts w:hint="eastAsia"/>
        </w:rPr>
        <w:t>　　第二节 2-丁酮行业竞争格局分析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一、2024-2025年2-丁酮行业竞争分析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二、2024-2025年中外2-丁酮产品竞争分析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三、2024-2025年中国2-丁酮市场竞争分析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四、2024-2025年国内主要2-丁酮企业动向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2-丁酮行业上游原材料供应状况分析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2019-2024年2-丁酮行业主要原材料价格及供应情况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2025-2031年2-丁酮行业主要原材料价格及供应情况预测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2-丁酮产业客户调研</w:t>
      </w:r>
      <w:r>
        <w:rPr>
          <w:rFonts w:hint="eastAsia"/>
        </w:rPr>
        <w:br/>
      </w:r>
      <w:r>
        <w:rPr>
          <w:rFonts w:hint="eastAsia"/>
        </w:rPr>
        <w:t>　　第一节 2-丁酮产业客户认知程度</w:t>
      </w:r>
      <w:r>
        <w:rPr>
          <w:rFonts w:hint="eastAsia"/>
        </w:rPr>
        <w:br/>
      </w:r>
      <w:r>
        <w:rPr>
          <w:rFonts w:hint="eastAsia"/>
        </w:rPr>
        <w:t>　　第二节 2-丁酮产业客户关注因素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中国2-丁酮行业重点区域调研分析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一、中国2-丁酮行业重点区域市场结构变化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二、中国2-丁酮行业重点区域（一）调研分析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三、中国2-丁酮行业重点区域（二）调研分析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四、中国2-丁酮行业重点区域（三）调研分析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五、中国2-丁酮行业重点区域（四）调研分析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六、中国2-丁酮行业重点区域（五）调研分析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近几年2-丁酮行业重点企业发展分析</w:t>
      </w:r>
      <w:r>
        <w:rPr>
          <w:rFonts w:hint="eastAsia"/>
        </w:rPr>
        <w:br/>
      </w:r>
      <w:r>
        <w:rPr>
          <w:rFonts w:hint="eastAsia"/>
        </w:rPr>
        <w:t>　　第一节 2-丁酮企业（一）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二、2-丁酮企业经营情况分析</w:t>
      </w:r>
      <w:r>
        <w:rPr>
          <w:rFonts w:hint="eastAsia"/>
        </w:rPr>
        <w:br/>
      </w:r>
      <w:r>
        <w:rPr>
          <w:rFonts w:hint="eastAsia"/>
        </w:rPr>
        <w:t>　　　　三、2-丁酮企业发展规划及前景展望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2-丁酮企业（二）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二、2-丁酮企业经营情况分析</w:t>
      </w:r>
      <w:r>
        <w:rPr>
          <w:rFonts w:hint="eastAsia"/>
        </w:rPr>
        <w:br/>
      </w:r>
      <w:r>
        <w:rPr>
          <w:rFonts w:hint="eastAsia"/>
        </w:rPr>
        <w:t>　　　　三、2-丁酮企业发展规划及前景展望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2-丁酮企业（三）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二、2-丁酮企业经营情况分析</w:t>
      </w:r>
      <w:r>
        <w:rPr>
          <w:rFonts w:hint="eastAsia"/>
        </w:rPr>
        <w:br/>
      </w:r>
      <w:r>
        <w:rPr>
          <w:rFonts w:hint="eastAsia"/>
        </w:rPr>
        <w:t>　　　　三、2-丁酮企业发展规划及前景展望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2-丁酮企业（四）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二、2-丁酮企业经营情况分析</w:t>
      </w:r>
      <w:r>
        <w:rPr>
          <w:rFonts w:hint="eastAsia"/>
        </w:rPr>
        <w:br/>
      </w:r>
      <w:r>
        <w:rPr>
          <w:rFonts w:hint="eastAsia"/>
        </w:rPr>
        <w:t>　　　　三、2-丁酮企业发展规划及前景展望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2-丁酮企业（五）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二、2-丁酮企业经营情况分析</w:t>
      </w:r>
      <w:r>
        <w:rPr>
          <w:rFonts w:hint="eastAsia"/>
        </w:rPr>
        <w:br/>
      </w:r>
      <w:r>
        <w:rPr>
          <w:rFonts w:hint="eastAsia"/>
        </w:rPr>
        <w:t>　　　　三、2-丁酮企业发展规划及前景展望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2-丁酮行业投资情况与发展前景分析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2025年2-丁酮行业投资情况分析</w:t>
      </w:r>
      <w:r>
        <w:rPr>
          <w:rFonts w:hint="eastAsia"/>
        </w:rPr>
        <w:br/>
      </w:r>
      <w:r>
        <w:rPr>
          <w:rFonts w:hint="eastAsia"/>
        </w:rPr>
        <w:t>　　　　一、2-丁酮总体投资结构</w:t>
      </w:r>
      <w:r>
        <w:rPr>
          <w:rFonts w:hint="eastAsia"/>
        </w:rPr>
        <w:br/>
      </w:r>
      <w:r>
        <w:rPr>
          <w:rFonts w:hint="eastAsia"/>
        </w:rPr>
        <w:t>　　　　二、2-丁酮投资规模情况</w:t>
      </w:r>
      <w:r>
        <w:rPr>
          <w:rFonts w:hint="eastAsia"/>
        </w:rPr>
        <w:br/>
      </w:r>
      <w:r>
        <w:rPr>
          <w:rFonts w:hint="eastAsia"/>
        </w:rPr>
        <w:t>　　　　三、2-丁酮投资增速情况</w:t>
      </w:r>
      <w:r>
        <w:rPr>
          <w:rFonts w:hint="eastAsia"/>
        </w:rPr>
        <w:br/>
      </w:r>
      <w:r>
        <w:rPr>
          <w:rFonts w:hint="eastAsia"/>
        </w:rPr>
        <w:t>　　　　四、2-丁酮分地区投资分析</w:t>
      </w:r>
      <w:r>
        <w:rPr>
          <w:rFonts w:hint="eastAsia"/>
        </w:rPr>
        <w:br/>
      </w:r>
      <w:r>
        <w:rPr>
          <w:rFonts w:hint="eastAsia"/>
        </w:rPr>
        <w:t>　　第二节 2-丁酮行业投资机会分析</w:t>
      </w:r>
      <w:r>
        <w:rPr>
          <w:rFonts w:hint="eastAsia"/>
        </w:rPr>
        <w:br/>
      </w:r>
      <w:r>
        <w:rPr>
          <w:rFonts w:hint="eastAsia"/>
        </w:rPr>
        <w:t>　　　　一、2-丁酮投资项目分析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二、可以投资的2-丁酮模式</w:t>
      </w:r>
      <w:r>
        <w:rPr>
          <w:rFonts w:hint="eastAsia"/>
        </w:rPr>
        <w:br/>
      </w:r>
      <w:r>
        <w:rPr>
          <w:rFonts w:hint="eastAsia"/>
        </w:rPr>
        <w:t>　　　　三、2025年2-丁酮投资机会</w:t>
      </w:r>
      <w:r>
        <w:rPr>
          <w:rFonts w:hint="eastAsia"/>
        </w:rPr>
        <w:br/>
      </w:r>
      <w:r>
        <w:rPr>
          <w:rFonts w:hint="eastAsia"/>
        </w:rPr>
        <w:t>　　　　四、2025年2-丁酮投资新方向</w:t>
      </w:r>
      <w:r>
        <w:rPr>
          <w:rFonts w:hint="eastAsia"/>
        </w:rPr>
        <w:br/>
      </w:r>
      <w:r>
        <w:rPr>
          <w:rFonts w:hint="eastAsia"/>
        </w:rPr>
        <w:t>　　第三节 2-丁酮行业发展前景分析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一、2025年2-丁酮市场的发展前景</w:t>
      </w:r>
      <w:r>
        <w:rPr>
          <w:rFonts w:hint="eastAsia"/>
        </w:rPr>
        <w:br/>
      </w:r>
      <w:r>
        <w:rPr>
          <w:rFonts w:hint="eastAsia"/>
        </w:rPr>
        <w:t>　　　　二、2025年2-丁酮市场面临的发展商机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2025-2031年2-丁酮行业发展趋势及投资风险分析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当前2-丁酮行业存在的问题</w:t>
      </w:r>
      <w:r>
        <w:rPr>
          <w:rFonts w:hint="eastAsia"/>
        </w:rPr>
        <w:br/>
      </w:r>
      <w:r>
        <w:rPr>
          <w:rFonts w:hint="eastAsia"/>
        </w:rPr>
        <w:t>　　第二节 2-丁酮未来发展预测分析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一、中国2-丁酮发展方向分析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二、2025-2031年中国2-丁酮行业发展规模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三、2025-2031年中国2-丁酮行业发展趋势预测</w:t>
      </w:r>
      <w:r>
        <w:rPr>
          <w:rFonts w:hint="eastAsia"/>
        </w:rPr>
        <w:br/>
      </w:r>
      <w:r>
        <w:rPr>
          <w:rFonts w:hint="eastAsia"/>
        </w:rPr>
        <w:t>　　第三节 中智⋅林⋅：2025-2031年中国2-丁酮行业投资风险分析</w:t>
      </w:r>
      <w:r>
        <w:rPr>
          <w:rFonts w:hint="eastAsia"/>
        </w:rPr>
        <w:br/>
      </w:r>
      <w:r>
        <w:rPr>
          <w:rFonts w:hint="eastAsia"/>
        </w:rPr>
        <w:t>　　　　一、2-丁酮市场竞争风险</w:t>
      </w:r>
      <w:r>
        <w:rPr>
          <w:rFonts w:hint="eastAsia"/>
        </w:rPr>
        <w:br/>
      </w:r>
      <w:r>
        <w:rPr>
          <w:rFonts w:hint="eastAsia"/>
        </w:rPr>
        <w:t>　　　　二、2-丁酮原材料压力风险分析</w:t>
      </w:r>
      <w:r>
        <w:rPr>
          <w:rFonts w:hint="eastAsia"/>
        </w:rPr>
        <w:br/>
      </w:r>
      <w:r>
        <w:rPr>
          <w:rFonts w:hint="eastAsia"/>
        </w:rPr>
        <w:t>　　　　三、2-丁酮技术风险分析</w:t>
      </w:r>
      <w:r>
        <w:rPr>
          <w:rFonts w:hint="eastAsia"/>
        </w:rPr>
        <w:br/>
      </w:r>
      <w:r>
        <w:rPr>
          <w:rFonts w:hint="eastAsia"/>
        </w:rPr>
        <w:t>　　　　四、2-丁酮政策和体制风险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2-丁酮行业历程</w:t>
      </w:r>
      <w:r>
        <w:rPr>
          <w:rFonts w:hint="eastAsia"/>
        </w:rPr>
        <w:br/>
      </w:r>
      <w:r>
        <w:rPr>
          <w:rFonts w:hint="eastAsia"/>
        </w:rPr>
        <w:t>　　图表 2-丁酮行业生命周期</w:t>
      </w:r>
      <w:r>
        <w:rPr>
          <w:rFonts w:hint="eastAsia"/>
        </w:rPr>
        <w:br/>
      </w:r>
      <w:r>
        <w:rPr>
          <w:rFonts w:hint="eastAsia"/>
        </w:rPr>
        <w:t>　　图表 2-丁酮行业产业链分析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2019-2024年中国2-丁酮行业市场规模及增长情况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2019-2024年2-丁酮行业市场容量分析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2019-2024年中国2-丁酮行业产能统计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2019-2024年中国2-丁酮行业产量及增长趋势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2019-2024年中国2-丁酮市场需求量及增速统计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2024年中国2-丁酮行业需求领域分布格局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2019-2024年中国2-丁酮行业销售收入分析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2019-2024年中国2-丁酮行业盈利情况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2019-2024年中国2-丁酮行业利润总额统计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2019-2024年中国2-丁酮进口数量分析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2019-2024年中国2-丁酮进口金额分析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2019-2024年中国2-丁酮出口数量分析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2019-2024年中国2-丁酮出口金额分析</w:t>
      </w:r>
      <w:r>
        <w:rPr>
          <w:rFonts w:hint="eastAsia"/>
        </w:rPr>
        <w:br/>
      </w:r>
      <w:r>
        <w:rPr>
          <w:rFonts w:hint="eastAsia"/>
        </w:rPr>
        <w:t>　　图表 2024年中国2-丁酮进口国家及地区分析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2024年中国2-丁酮出口国家及地区分析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2019-2024年中国2-丁酮行业企业数量情况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2019-2024年中国2-丁酮行业企业平均规模情况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**地区2-丁酮市场规模及增长情况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**地区2-丁酮行业市场需求情况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**地区2-丁酮市场规模及增长情况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**地区2-丁酮行业市场需求情况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**地区2-丁酮市场规模及增长情况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**地区2-丁酮行业市场需求情况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**地区2-丁酮市场规模及增长情况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**地区2-丁酮行业市场需求情况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2-丁酮重点企业（一）基本信息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2-丁酮重点企业（一）经营情况分析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2-丁酮重点企业（一）主要经济指标情况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2-丁酮重点企业（一）盈利能力情况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2-丁酮重点企业（一）偿债能力情况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2-丁酮重点企业（一）运营能力情况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2-丁酮重点企业（一）成长能力情况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2-丁酮重点企业（二）基本信息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2-丁酮重点企业（二）经营情况分析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2-丁酮重点企业（二）主要经济指标情况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2-丁酮重点企业（二）盈利能力情况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2-丁酮重点企业（二）偿债能力情况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2-丁酮重点企业（二）运营能力情况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2-丁酮重点企业（二）成长能力情况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2-丁酮重点企业（三）基本信息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2-丁酮重点企业（三）经营情况分析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2-丁酮重点企业（三）主要经济指标情况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2-丁酮重点企业（三）盈利能力情况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2-丁酮重点企业（三）偿债能力情况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2-丁酮重点企业（三）运营能力情况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2-丁酮重点企业（三）成长能力情况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2025-2031年中国2-丁酮行业产能预测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2025-2031年中国2-丁酮行业产量预测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2025-2031年中国2-丁酮市场需求量预测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2025-2031年中国2-丁酮行业供需平衡预测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2025-2031年中国2-丁酮市场容量预测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2025-2031年中国2-丁酮市场规模预测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2025-2031年中国2-丁酮市场前景分析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2025-2031年中国2-丁酮发展趋势预测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febe3e26924ea5" w:history="1">
        <w:r>
          <w:rPr>
            <w:rStyle w:val="Hyperlink"/>
          </w:rPr>
          <w:t>中国2-丁酮行业市场研究及投资前景分析报告（2025-2031年）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0A90A16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febe3e26924ea5" w:history="1">
        <w:r>
          <w:rPr>
            <w:rStyle w:val="Hyperlink"/>
          </w:rPr>
          <w:t>https://www.20087.com/2010-08/R_2010_20152_dingtongxingyefenxijiweil.html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热点：丁酮的别名、2-丁酮沸点、3羟基2丁酮、3-羟基-2-丁酮、2-甲基-1-丙醇、2丁酮结构、2-丁酮百度百科、2-丁酮与丁酮一样吗、苯甲醇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1352196a964c4c" w:history="1">
      <w:r>
        <w:rPr>
          <w:rStyle w:val="Hyperlink"/>
        </w:rPr>
        <w:t>中国2-丁酮行业市场研究及投资前景分析报告（2025-2031年）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2_dingtongxingyefenxijiweil.html" TargetMode="External" Id="R40febe3e26924e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2_dingtongxingyefenxijiweil.html" TargetMode="External" Id="Re01352196a964c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2024-10-07T02:41:00Z</dcterms:created>
  <dcterms:modified xsi:type="dcterms:W3CDTF">2024-10-07T03:41:00Z</dcterms:modified>
  <dc:subject>中国2-丁酮行业市场研究及投资前景分析报告（2025-2031年）</dc:subject>
  <dc:title>中国2-丁酮行业市场研究及投资前景分析报告（2025-2031年）</dc:title>
  <cp:keywords>中国2-丁酮行业市场研究及投资前景分析报告（2025-2031年）</cp:keywords>
  <dc:description>中国2-丁酮行业市场研究及投资前景分析报告（2025-2031年）</dc:description>
</cp:coreProperties>
</file>