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d73c54ad740e6" w:history="1">
              <w:r>
                <w:rPr>
                  <w:rStyle w:val="Hyperlink"/>
                </w:rPr>
                <w:t>中国2-乙基-4-甲基咪唑行业市场研究及投资前景分析报告（2025-2031年）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d73c54ad740e6" w:history="1">
              <w:r>
                <w:rPr>
                  <w:rStyle w:val="Hyperlink"/>
                </w:rPr>
                <w:t>中国2-乙基-4-甲基咪唑行业市场研究及投资前景分析报告（2025-2031年）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d73c54ad740e6" w:history="1">
                <w:r>
                  <w:rPr>
                    <w:rStyle w:val="Hyperlink"/>
                  </w:rPr>
                  <w:t>https://www.20087.com/2010-08/R_2010_20152_yiji_4_jiajizuozuoxingyef.html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基-4-甲基咪唑是一种重要的有机化合物，广泛应用于医药、农药和有机合成等多个领域。近年来，随着合成技术和应用技术的进步，2-乙基-4-甲基咪唑在纯度、反应活性方面取得了长足进展。当前市场上，2-乙基-4-甲基咪唑不仅在合成效率、产品质量方面有所提高，而且在成本效益和使用便捷性方面也实现了突破。此外，随着消费者对高效、安全化学品的需求增加，2-乙基-4-甲基咪唑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2-乙基-4-甲基咪唑的发展将更加注重技术创新和可持续性。一方面，随着新材料和制造技术的进步，2-乙基-4-甲基咪唑将更加注重提高其纯度和反应活性，以适应更多高性能应用的需求。另一方面，随着对可持续发展的要求提高，2-乙基-4-甲基咪唑将更加注重采用环保型材料和生产工艺，减少对环境的影响。此外，随着对智能化和自动化需求的增加，2-乙基-4-甲基咪唑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d73c54ad740e6" w:history="1">
        <w:r>
          <w:rPr>
            <w:rStyle w:val="Hyperlink"/>
          </w:rPr>
          <w:t>中国2-乙基-4-甲基咪唑行业市场研究及投资前景分析报告（2025-2031年）</w:t>
        </w:r>
      </w:hyperlink>
      <w:r>
        <w:rPr>
          <w:rFonts w:hint="eastAsia"/>
        </w:rPr>
        <w:t>》主要依据国家统计局、发改委、国务院发展研究中心、国家信息中心、2-乙基-4-甲基咪唑相关协会的基础信息以及2-乙基-4-甲基咪唑科研单位等提供的大量详实资料，对2-乙基-4-甲基咪唑行业发展环境、2-乙基-4-甲基咪唑产业链、2-乙基-4-甲基咪唑市场供需、2-乙基-4-甲基咪唑市场价格、2-乙基-4-甲基咪唑重点企业等现状进行深入研究，并重点预测了2-乙基-4-甲基咪唑行业市场前景及2-乙基-4-甲基咪唑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d73c54ad740e6" w:history="1">
        <w:r>
          <w:rPr>
            <w:rStyle w:val="Hyperlink"/>
          </w:rPr>
          <w:t>中国2-乙基-4-甲基咪唑行业市场研究及投资前景分析报告（2025-2031年）</w:t>
        </w:r>
      </w:hyperlink>
      <w:r>
        <w:rPr>
          <w:rFonts w:hint="eastAsia"/>
        </w:rPr>
        <w:t>》揭示了2-乙基-4-甲基咪唑市场潜在需求与机会，为战略投资者选择恰当的2-乙基-4-甲基咪唑投资时机和公司领导层做2-乙基-4-甲基咪唑战略规划提供准确的2-乙基-4-甲基咪唑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2-乙基-4-甲基咪唑概述</w:t>
      </w:r>
      <w:r>
        <w:rPr>
          <w:rFonts w:hint="eastAsia"/>
        </w:rPr>
        <w:br/>
      </w:r>
      <w:r>
        <w:rPr>
          <w:rFonts w:hint="eastAsia"/>
        </w:rPr>
        <w:t>　　第一节 2-乙基-4-甲基咪唑定义</w:t>
      </w:r>
      <w:r>
        <w:rPr>
          <w:rFonts w:hint="eastAsia"/>
        </w:rPr>
        <w:br/>
      </w:r>
      <w:r>
        <w:rPr>
          <w:rFonts w:hint="eastAsia"/>
        </w:rPr>
        <w:t>　　第二节 2-乙基-4-甲基咪唑行业发展历程</w:t>
      </w:r>
      <w:r>
        <w:rPr>
          <w:rFonts w:hint="eastAsia"/>
        </w:rPr>
        <w:br/>
      </w:r>
      <w:r>
        <w:rPr>
          <w:rFonts w:hint="eastAsia"/>
        </w:rPr>
        <w:t>　　第三节 2-乙基-4-甲基咪唑分类情况</w:t>
      </w:r>
      <w:r>
        <w:rPr>
          <w:rFonts w:hint="eastAsia"/>
        </w:rPr>
        <w:br/>
      </w:r>
      <w:r>
        <w:rPr>
          <w:rFonts w:hint="eastAsia"/>
        </w:rPr>
        <w:t>　　第四节 2-乙基-4-甲基咪唑产业链分析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二、2-乙基-4-甲基咪唑产业链模型分析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2024-2025年中国2-乙基-4-甲基咪唑行业发展环境分析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中国2-乙基-4-甲基咪唑行业发展经济环境分析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中国2-乙基-4-甲基咪唑行业发展政策环境分析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一、2-乙基-4-甲基咪唑行业政策影响分析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二、相关2-乙基-4-甲基咪唑行业标准分析</w:t>
      </w:r>
      <w:r>
        <w:rPr>
          <w:rFonts w:hint="eastAsia"/>
        </w:rPr>
        <w:br/>
      </w:r>
      <w:r>
        <w:rPr>
          <w:rFonts w:hint="eastAsia"/>
        </w:rPr>
        <w:t>　　第三节 中国2-乙基-4-甲基咪唑行业发展社会环境分析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中国2-乙基-4-甲基咪唑行业供给与需求情况分析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2019-2024年中国2-乙基-4-甲基咪唑行业总体规模</w:t>
      </w:r>
      <w:r>
        <w:rPr>
          <w:rFonts w:hint="eastAsia"/>
        </w:rPr>
        <w:br/>
      </w:r>
      <w:r>
        <w:rPr>
          <w:rFonts w:hint="eastAsia"/>
        </w:rPr>
        <w:t>　　第二节 中国2-乙基-4-甲基咪唑行业供给概况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一、2019-2024年中国2-乙基-4-甲基咪唑行业供给情况分析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二、2025年中国2-乙基-4-甲基咪唑行业供给特点分析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三、2025-2031年中国2-乙基-4-甲基咪唑行业供给预测</w:t>
      </w:r>
      <w:r>
        <w:rPr>
          <w:rFonts w:hint="eastAsia"/>
        </w:rPr>
        <w:br/>
      </w:r>
      <w:r>
        <w:rPr>
          <w:rFonts w:hint="eastAsia"/>
        </w:rPr>
        <w:t>　　第三节 中国2-乙基-4-甲基咪唑行业需求概况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一、2019-2024年中国2-乙基-4-甲基咪唑行业需求情况分析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二、2025年中国2-乙基-4-甲基咪唑行业市场需求特点分析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三、2025-2031年中国2-乙基-4-甲基咪唑行业市场需求预测</w:t>
      </w:r>
      <w:r>
        <w:rPr>
          <w:rFonts w:hint="eastAsia"/>
        </w:rPr>
        <w:br/>
      </w:r>
      <w:r>
        <w:rPr>
          <w:rFonts w:hint="eastAsia"/>
        </w:rPr>
        <w:t>　　第四节 2-乙基-4-甲基咪唑产业供需平衡状况分析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国内2-乙基-4-甲基咪唑产品价格走势及影响因素分析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2019-2024年国内2-乙基-4-甲基咪唑产品市场价格回顾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当前国内2-乙基-4-甲基咪唑产品市场价格及评述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国内2-乙基-4-甲基咪唑产品价格影响因素分析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2025-2031年国内2-乙基-4-甲基咪唑产品市场价格走势预测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2019-2024年中国2-乙基-4-甲基咪唑行业总体发展状况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中国2-乙基-4-甲基咪唑行业规模情况分析</w:t>
      </w:r>
      <w:r>
        <w:rPr>
          <w:rFonts w:hint="eastAsia"/>
        </w:rPr>
        <w:br/>
      </w:r>
      <w:r>
        <w:rPr>
          <w:rFonts w:hint="eastAsia"/>
        </w:rPr>
        <w:t>　　　　一、2-乙基-4-甲基咪唑行业单位规模情况分析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二、2-乙基-4-甲基咪唑行业人员规模状况分析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三、2-乙基-4-甲基咪唑行业资产规模状况分析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四、2-乙基-4-甲基咪唑行业市场规模状况分析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五、2-乙基-4-甲基咪唑行业敏感性分析</w:t>
      </w:r>
      <w:r>
        <w:rPr>
          <w:rFonts w:hint="eastAsia"/>
        </w:rPr>
        <w:br/>
      </w:r>
      <w:r>
        <w:rPr>
          <w:rFonts w:hint="eastAsia"/>
        </w:rPr>
        <w:t>　　第二节 中国2-乙基-4-甲基咪唑行业财务能力分析</w:t>
      </w:r>
      <w:r>
        <w:rPr>
          <w:rFonts w:hint="eastAsia"/>
        </w:rPr>
        <w:br/>
      </w:r>
      <w:r>
        <w:rPr>
          <w:rFonts w:hint="eastAsia"/>
        </w:rPr>
        <w:t>　　　　一、2-乙基-4-甲基咪唑行业盈利能力分析</w:t>
      </w:r>
      <w:r>
        <w:rPr>
          <w:rFonts w:hint="eastAsia"/>
        </w:rPr>
        <w:br/>
      </w:r>
      <w:r>
        <w:rPr>
          <w:rFonts w:hint="eastAsia"/>
        </w:rPr>
        <w:t>　　　　二、2-乙基-4-甲基咪唑行业偿债能力分析</w:t>
      </w:r>
      <w:r>
        <w:rPr>
          <w:rFonts w:hint="eastAsia"/>
        </w:rPr>
        <w:br/>
      </w:r>
      <w:r>
        <w:rPr>
          <w:rFonts w:hint="eastAsia"/>
        </w:rPr>
        <w:t>　　　　三、2-乙基-4-甲基咪唑行业营运能力分析</w:t>
      </w:r>
      <w:r>
        <w:rPr>
          <w:rFonts w:hint="eastAsia"/>
        </w:rPr>
        <w:br/>
      </w:r>
      <w:r>
        <w:rPr>
          <w:rFonts w:hint="eastAsia"/>
        </w:rPr>
        <w:t>　　　　四、2-乙基-4-甲基咪唑行业发展能力分析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2024-2025年2-乙基-4-甲基咪唑行业细分市场调研分析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2-乙基-4-甲基咪唑行业细分（一）市场调研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2-乙基-4-甲基咪唑行业细分（二）市场调研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2024-2025年中国2-乙基-4-甲基咪唑行业发展概况</w:t>
      </w:r>
      <w:r>
        <w:rPr>
          <w:rFonts w:hint="eastAsia"/>
        </w:rPr>
        <w:br/>
      </w:r>
      <w:r>
        <w:rPr>
          <w:rFonts w:hint="eastAsia"/>
        </w:rPr>
        <w:t>　　第一节 中国2-乙基-4-甲基咪唑行业发展态势分析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中国2-乙基-4-甲基咪唑行业发展特点分析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中国2-乙基-4-甲基咪唑行业市场供需分析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2024-2025年2-乙基-4-甲基咪唑行业市场竞争策略分析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2-乙基-4-甲基咪唑行业竞争结构分析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2-乙基-4-甲基咪唑市场竞争策略分析</w:t>
      </w:r>
      <w:r>
        <w:rPr>
          <w:rFonts w:hint="eastAsia"/>
        </w:rPr>
        <w:br/>
      </w:r>
      <w:r>
        <w:rPr>
          <w:rFonts w:hint="eastAsia"/>
        </w:rPr>
        <w:t>　　　　一、2-乙基-4-甲基咪唑市场增长潜力分析</w:t>
      </w:r>
      <w:r>
        <w:rPr>
          <w:rFonts w:hint="eastAsia"/>
        </w:rPr>
        <w:br/>
      </w:r>
      <w:r>
        <w:rPr>
          <w:rFonts w:hint="eastAsia"/>
        </w:rPr>
        <w:t>　　　　二、2-乙基-4-甲基咪唑产品竞争策略分析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三、典型2-乙基-4-甲基咪唑企业产品竞争策略分析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2-乙基-4-甲基咪唑企业竞争策略分析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一、2025-2031年中国2-乙基-4-甲基咪唑市场竞争趋势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二、2025-2031年2-乙基-4-甲基咪唑行业竞争格局展望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三、2025-2031年2-乙基-4-甲基咪唑行业竞争策略分析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2024-2025年2-乙基-4-甲基咪唑行业竞争格局分析</w:t>
      </w:r>
      <w:r>
        <w:rPr>
          <w:rFonts w:hint="eastAsia"/>
        </w:rPr>
        <w:br/>
      </w:r>
      <w:r>
        <w:rPr>
          <w:rFonts w:hint="eastAsia"/>
        </w:rPr>
        <w:t>　　第一节 2-乙基-4-甲基咪唑行业集中度分析</w:t>
      </w:r>
      <w:r>
        <w:rPr>
          <w:rFonts w:hint="eastAsia"/>
        </w:rPr>
        <w:br/>
      </w:r>
      <w:r>
        <w:rPr>
          <w:rFonts w:hint="eastAsia"/>
        </w:rPr>
        <w:t>　　　　一、2-乙基-4-甲基咪唑市场集中度分析</w:t>
      </w:r>
      <w:r>
        <w:rPr>
          <w:rFonts w:hint="eastAsia"/>
        </w:rPr>
        <w:br/>
      </w:r>
      <w:r>
        <w:rPr>
          <w:rFonts w:hint="eastAsia"/>
        </w:rPr>
        <w:t>　　　　二、2-乙基-4-甲基咪唑企业集中度分析</w:t>
      </w:r>
      <w:r>
        <w:rPr>
          <w:rFonts w:hint="eastAsia"/>
        </w:rPr>
        <w:br/>
      </w:r>
      <w:r>
        <w:rPr>
          <w:rFonts w:hint="eastAsia"/>
        </w:rPr>
        <w:t>　　　　三、2-乙基-4-甲基咪唑区域集中度分析</w:t>
      </w:r>
      <w:r>
        <w:rPr>
          <w:rFonts w:hint="eastAsia"/>
        </w:rPr>
        <w:br/>
      </w:r>
      <w:r>
        <w:rPr>
          <w:rFonts w:hint="eastAsia"/>
        </w:rPr>
        <w:t>　　第二节 2-乙基-4-甲基咪唑行业竞争格局分析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一、2024-2025年2-乙基-4-甲基咪唑行业竞争分析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二、2024-2025年中外2-乙基-4-甲基咪唑产品竞争分析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三、2024-2025年中国2-乙基-4-甲基咪唑市场竞争分析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四、2024-2025年国内主要2-乙基-4-甲基咪唑企业动向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2-乙基-4-甲基咪唑行业上游原材料供应状况分析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2019-2024年2-乙基-4-甲基咪唑行业主要原材料价格及供应情况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2025-2031年2-乙基-4-甲基咪唑行业主要原材料价格及供应情况预测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2-乙基-4-甲基咪唑产业客户调研</w:t>
      </w:r>
      <w:r>
        <w:rPr>
          <w:rFonts w:hint="eastAsia"/>
        </w:rPr>
        <w:br/>
      </w:r>
      <w:r>
        <w:rPr>
          <w:rFonts w:hint="eastAsia"/>
        </w:rPr>
        <w:t>　　第一节 2-乙基-4-甲基咪唑产业客户认知程度</w:t>
      </w:r>
      <w:r>
        <w:rPr>
          <w:rFonts w:hint="eastAsia"/>
        </w:rPr>
        <w:br/>
      </w:r>
      <w:r>
        <w:rPr>
          <w:rFonts w:hint="eastAsia"/>
        </w:rPr>
        <w:t>　　第二节 2-乙基-4-甲基咪唑产业客户关注因素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中国2-乙基-4-甲基咪唑行业重点区域调研分析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一、中国2-乙基-4-甲基咪唑行业重点区域市场结构变化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二、中国2-乙基-4-甲基咪唑行业重点区域（一）调研分析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三、中国2-乙基-4-甲基咪唑行业重点区域（二）调研分析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四、中国2-乙基-4-甲基咪唑行业重点区域（三）调研分析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五、中国2-乙基-4-甲基咪唑行业重点区域（四）调研分析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六、中国2-乙基-4-甲基咪唑行业重点区域（五）调研分析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近几年2-乙基-4-甲基咪唑行业重点企业发展分析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2-乙基-4-甲基咪唑企业（一）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二、2-乙基-4-甲基咪唑企业经营情况分析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三、2-乙基-4-甲基咪唑企业发展规划及前景展望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2-乙基-4-甲基咪唑企业（二）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二、2-乙基-4-甲基咪唑企业经营情况分析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三、2-乙基-4-甲基咪唑企业发展规划及前景展望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2-乙基-4-甲基咪唑企业（三）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二、2-乙基-4-甲基咪唑企业经营情况分析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三、2-乙基-4-甲基咪唑企业发展规划及前景展望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2-乙基-4-甲基咪唑企业（四）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二、2-乙基-4-甲基咪唑企业经营情况分析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三、2-乙基-4-甲基咪唑企业发展规划及前景展望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2-乙基-4-甲基咪唑企业（五）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二、2-乙基-4-甲基咪唑企业经营情况分析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三、2-乙基-4-甲基咪唑企业发展规划及前景展望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2-乙基-4-甲基咪唑行业投资情况与发展前景分析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2025年2-乙基-4-甲基咪唑行业投资情况分析</w:t>
      </w:r>
      <w:r>
        <w:rPr>
          <w:rFonts w:hint="eastAsia"/>
        </w:rPr>
        <w:br/>
      </w:r>
      <w:r>
        <w:rPr>
          <w:rFonts w:hint="eastAsia"/>
        </w:rPr>
        <w:t>　　　　一、2-乙基-4-甲基咪唑总体投资结构</w:t>
      </w:r>
      <w:r>
        <w:rPr>
          <w:rFonts w:hint="eastAsia"/>
        </w:rPr>
        <w:br/>
      </w:r>
      <w:r>
        <w:rPr>
          <w:rFonts w:hint="eastAsia"/>
        </w:rPr>
        <w:t>　　　　二、2-乙基-4-甲基咪唑投资规模情况</w:t>
      </w:r>
      <w:r>
        <w:rPr>
          <w:rFonts w:hint="eastAsia"/>
        </w:rPr>
        <w:br/>
      </w:r>
      <w:r>
        <w:rPr>
          <w:rFonts w:hint="eastAsia"/>
        </w:rPr>
        <w:t>　　　　三、2-乙基-4-甲基咪唑投资增速情况</w:t>
      </w:r>
      <w:r>
        <w:rPr>
          <w:rFonts w:hint="eastAsia"/>
        </w:rPr>
        <w:br/>
      </w:r>
      <w:r>
        <w:rPr>
          <w:rFonts w:hint="eastAsia"/>
        </w:rPr>
        <w:t>　　　　四、2-乙基-4-甲基咪唑分地区投资分析</w:t>
      </w:r>
      <w:r>
        <w:rPr>
          <w:rFonts w:hint="eastAsia"/>
        </w:rPr>
        <w:br/>
      </w:r>
      <w:r>
        <w:rPr>
          <w:rFonts w:hint="eastAsia"/>
        </w:rPr>
        <w:t>　　第二节 2-乙基-4-甲基咪唑行业投资机会分析</w:t>
      </w:r>
      <w:r>
        <w:rPr>
          <w:rFonts w:hint="eastAsia"/>
        </w:rPr>
        <w:br/>
      </w:r>
      <w:r>
        <w:rPr>
          <w:rFonts w:hint="eastAsia"/>
        </w:rPr>
        <w:t>　　　　一、2-乙基-4-甲基咪唑投资项目分析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二、可以投资的2-乙基-4-甲基咪唑模式</w:t>
      </w:r>
      <w:r>
        <w:rPr>
          <w:rFonts w:hint="eastAsia"/>
        </w:rPr>
        <w:br/>
      </w:r>
      <w:r>
        <w:rPr>
          <w:rFonts w:hint="eastAsia"/>
        </w:rPr>
        <w:t>　　　　三、2025年2-乙基-4-甲基咪唑投资机会</w:t>
      </w:r>
      <w:r>
        <w:rPr>
          <w:rFonts w:hint="eastAsia"/>
        </w:rPr>
        <w:br/>
      </w:r>
      <w:r>
        <w:rPr>
          <w:rFonts w:hint="eastAsia"/>
        </w:rPr>
        <w:t>　　　　四、2025年2-乙基-4-甲基咪唑投资新方向</w:t>
      </w:r>
      <w:r>
        <w:rPr>
          <w:rFonts w:hint="eastAsia"/>
        </w:rPr>
        <w:br/>
      </w:r>
      <w:r>
        <w:rPr>
          <w:rFonts w:hint="eastAsia"/>
        </w:rPr>
        <w:t>　　第三节 2-乙基-4-甲基咪唑行业发展前景分析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一、2025年2-乙基-4-甲基咪唑市场的发展前景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二、2025年2-乙基-4-甲基咪唑市场面临的发展商机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2025-2031年2-乙基-4-甲基咪唑行业发展趋势及投资风险分析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当前2-乙基-4-甲基咪唑行业存在的问题</w:t>
      </w:r>
      <w:r>
        <w:rPr>
          <w:rFonts w:hint="eastAsia"/>
        </w:rPr>
        <w:br/>
      </w:r>
      <w:r>
        <w:rPr>
          <w:rFonts w:hint="eastAsia"/>
        </w:rPr>
        <w:t>　　第二节 2-乙基-4-甲基咪唑未来发展预测分析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一、中国2-乙基-4-甲基咪唑发展方向分析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二、2025-2031年中国2-乙基-4-甲基咪唑行业发展规模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三、2025-2031年中国2-乙基-4-甲基咪唑行业发展趋势预测</w:t>
      </w:r>
      <w:r>
        <w:rPr>
          <w:rFonts w:hint="eastAsia"/>
        </w:rPr>
        <w:br/>
      </w:r>
      <w:r>
        <w:rPr>
          <w:rFonts w:hint="eastAsia"/>
        </w:rPr>
        <w:t>　　第三节 (中智.林)2025-2031年中国2-乙基-4-甲基咪唑行业投资风险分析</w:t>
      </w:r>
      <w:r>
        <w:rPr>
          <w:rFonts w:hint="eastAsia"/>
        </w:rPr>
        <w:br/>
      </w:r>
      <w:r>
        <w:rPr>
          <w:rFonts w:hint="eastAsia"/>
        </w:rPr>
        <w:t>　　　　一、2-乙基-4-甲基咪唑市场竞争风险</w:t>
      </w:r>
      <w:r>
        <w:rPr>
          <w:rFonts w:hint="eastAsia"/>
        </w:rPr>
        <w:br/>
      </w:r>
      <w:r>
        <w:rPr>
          <w:rFonts w:hint="eastAsia"/>
        </w:rPr>
        <w:t>　　　　二、2-乙基-4-甲基咪唑原材料压力风险分析</w:t>
      </w:r>
      <w:r>
        <w:rPr>
          <w:rFonts w:hint="eastAsia"/>
        </w:rPr>
        <w:br/>
      </w:r>
      <w:r>
        <w:rPr>
          <w:rFonts w:hint="eastAsia"/>
        </w:rPr>
        <w:t>　　　　三、2-乙基-4-甲基咪唑技术风险分析</w:t>
      </w:r>
      <w:r>
        <w:rPr>
          <w:rFonts w:hint="eastAsia"/>
        </w:rPr>
        <w:br/>
      </w:r>
      <w:r>
        <w:rPr>
          <w:rFonts w:hint="eastAsia"/>
        </w:rPr>
        <w:t>　　　　四、2-乙基-4-甲基咪唑政策和体制风险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2-乙基-4-甲基咪唑图片</w:t>
      </w:r>
      <w:r>
        <w:rPr>
          <w:rFonts w:hint="eastAsia"/>
        </w:rPr>
        <w:br/>
      </w:r>
      <w:r>
        <w:rPr>
          <w:rFonts w:hint="eastAsia"/>
        </w:rPr>
        <w:t>　　图表 2-乙基-4-甲基咪唑种类 分类</w:t>
      </w:r>
      <w:r>
        <w:rPr>
          <w:rFonts w:hint="eastAsia"/>
        </w:rPr>
        <w:br/>
      </w:r>
      <w:r>
        <w:rPr>
          <w:rFonts w:hint="eastAsia"/>
        </w:rPr>
        <w:t>　　图表 2-乙基-4-甲基咪唑用途 应用</w:t>
      </w:r>
      <w:r>
        <w:rPr>
          <w:rFonts w:hint="eastAsia"/>
        </w:rPr>
        <w:br/>
      </w:r>
      <w:r>
        <w:rPr>
          <w:rFonts w:hint="eastAsia"/>
        </w:rPr>
        <w:t>　　图表 2-乙基-4-甲基咪唑主要特点</w:t>
      </w:r>
      <w:r>
        <w:rPr>
          <w:rFonts w:hint="eastAsia"/>
        </w:rPr>
        <w:br/>
      </w:r>
      <w:r>
        <w:rPr>
          <w:rFonts w:hint="eastAsia"/>
        </w:rPr>
        <w:t>　　图表 2-乙基-4-甲基咪唑产业链分析</w:t>
      </w:r>
      <w:r>
        <w:rPr>
          <w:rFonts w:hint="eastAsia"/>
        </w:rPr>
        <w:br/>
      </w:r>
      <w:r>
        <w:rPr>
          <w:rFonts w:hint="eastAsia"/>
        </w:rPr>
        <w:t>　　图表 2-乙基-4-甲基咪唑政策分析</w:t>
      </w:r>
      <w:r>
        <w:rPr>
          <w:rFonts w:hint="eastAsia"/>
        </w:rPr>
        <w:br/>
      </w:r>
      <w:r>
        <w:rPr>
          <w:rFonts w:hint="eastAsia"/>
        </w:rPr>
        <w:t>　　图表 2-乙基-4-甲基咪唑技术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2019-2024年中国2-乙基-4-甲基咪唑行业市场规模及增长情况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2019-2024年2-乙基-4-甲基咪唑行业市场容量分析</w:t>
      </w:r>
      <w:r>
        <w:rPr>
          <w:rFonts w:hint="eastAsia"/>
        </w:rPr>
        <w:br/>
      </w:r>
      <w:r>
        <w:rPr>
          <w:rFonts w:hint="eastAsia"/>
        </w:rPr>
        <w:t>　　图表 2-乙基-4-甲基咪唑生产现状</w:t>
      </w:r>
      <w:r>
        <w:rPr>
          <w:rFonts w:hint="eastAsia"/>
        </w:rPr>
        <w:br/>
      </w:r>
      <w:r>
        <w:rPr>
          <w:rFonts w:hint="eastAsia"/>
        </w:rPr>
        <w:t>　　图表 2019-2024年中国2-乙基-4-甲基咪唑行业产能统计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2019-2024年中国2-乙基-4-甲基咪唑行业产量及增长趋势</w:t>
      </w:r>
      <w:r>
        <w:rPr>
          <w:rFonts w:hint="eastAsia"/>
        </w:rPr>
        <w:br/>
      </w:r>
      <w:r>
        <w:rPr>
          <w:rFonts w:hint="eastAsia"/>
        </w:rPr>
        <w:t>　　图表 2-乙基-4-甲基咪唑行业动态</w:t>
      </w:r>
      <w:r>
        <w:rPr>
          <w:rFonts w:hint="eastAsia"/>
        </w:rPr>
        <w:br/>
      </w:r>
      <w:r>
        <w:rPr>
          <w:rFonts w:hint="eastAsia"/>
        </w:rPr>
        <w:t>　　图表 2019-2024年中国2-乙基-4-甲基咪唑市场需求量及增速统计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2019-2024年中国2-乙基-4-甲基咪唑行业销售收入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2024年中国2-乙基-4-甲基咪唑行业需求领域分布格局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2019-2024年中国2-乙基-4-甲基咪唑行业利润总额统计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2019-2024年中国2-乙基-4-甲基咪唑进口情况分析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2019-2024年中国2-乙基-4-甲基咪唑出口情况分析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2019-2024年中国2-乙基-4-甲基咪唑行业企业数量情况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2019-2024年中国2-乙基-4-甲基咪唑行业企业平均规模情况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2019-2024年中国2-乙基-4-甲基咪唑价格走势</w:t>
      </w:r>
      <w:r>
        <w:rPr>
          <w:rFonts w:hint="eastAsia"/>
        </w:rPr>
        <w:br/>
      </w:r>
      <w:r>
        <w:rPr>
          <w:rFonts w:hint="eastAsia"/>
        </w:rPr>
        <w:t>　　图表 2024年2-乙基-4-甲基咪唑成本和利润分析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**地区2-乙基-4-甲基咪唑市场规模及增长情况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**地区2-乙基-4-甲基咪唑行业市场需求情况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**地区2-乙基-4-甲基咪唑市场规模及增长情况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**地区2-乙基-4-甲基咪唑行业市场需求情况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**地区2-乙基-4-甲基咪唑市场规模及增长情况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**地区2-乙基-4-甲基咪唑行业市场需求情况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**地区2-乙基-4-甲基咪唑市场规模及增长情况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**地区2-乙基-4-甲基咪唑行业市场需求情况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2-乙基-4-甲基咪唑品牌</w:t>
      </w:r>
      <w:r>
        <w:rPr>
          <w:rFonts w:hint="eastAsia"/>
        </w:rPr>
        <w:br/>
      </w:r>
      <w:r>
        <w:rPr>
          <w:rFonts w:hint="eastAsia"/>
        </w:rPr>
        <w:t>　　图表 2-乙基-4-甲基咪唑企业（一）概况</w:t>
      </w:r>
      <w:r>
        <w:rPr>
          <w:rFonts w:hint="eastAsia"/>
        </w:rPr>
        <w:br/>
      </w:r>
      <w:r>
        <w:rPr>
          <w:rFonts w:hint="eastAsia"/>
        </w:rPr>
        <w:t>　　图表 企业2-乙基-4-甲基咪唑型号 规格</w:t>
      </w:r>
      <w:r>
        <w:rPr>
          <w:rFonts w:hint="eastAsia"/>
        </w:rPr>
        <w:br/>
      </w:r>
      <w:r>
        <w:rPr>
          <w:rFonts w:hint="eastAsia"/>
        </w:rPr>
        <w:t>　　图表 2-乙基-4-甲基咪唑企业（一）经营分析</w:t>
      </w:r>
      <w:r>
        <w:rPr>
          <w:rFonts w:hint="eastAsia"/>
        </w:rPr>
        <w:br/>
      </w:r>
      <w:r>
        <w:rPr>
          <w:rFonts w:hint="eastAsia"/>
        </w:rPr>
        <w:t>　　图表 2-乙基-4-甲基咪唑企业（一）盈利能力情况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2-乙基-4-甲基咪唑企业（一）偿债能力情况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2-乙基-4-甲基咪唑企业（一）运营能力情况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2-乙基-4-甲基咪唑企业（一）成长能力情况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2-乙基-4-甲基咪唑上游现状</w:t>
      </w:r>
      <w:r>
        <w:rPr>
          <w:rFonts w:hint="eastAsia"/>
        </w:rPr>
        <w:br/>
      </w:r>
      <w:r>
        <w:rPr>
          <w:rFonts w:hint="eastAsia"/>
        </w:rPr>
        <w:t>　　图表 2-乙基-4-甲基咪唑下游调研</w:t>
      </w:r>
      <w:r>
        <w:rPr>
          <w:rFonts w:hint="eastAsia"/>
        </w:rPr>
        <w:br/>
      </w:r>
      <w:r>
        <w:rPr>
          <w:rFonts w:hint="eastAsia"/>
        </w:rPr>
        <w:t>　　图表 2-乙基-4-甲基咪唑企业（二）概况</w:t>
      </w:r>
      <w:r>
        <w:rPr>
          <w:rFonts w:hint="eastAsia"/>
        </w:rPr>
        <w:br/>
      </w:r>
      <w:r>
        <w:rPr>
          <w:rFonts w:hint="eastAsia"/>
        </w:rPr>
        <w:t>　　图表 企业2-乙基-4-甲基咪唑型号 规格</w:t>
      </w:r>
      <w:r>
        <w:rPr>
          <w:rFonts w:hint="eastAsia"/>
        </w:rPr>
        <w:br/>
      </w:r>
      <w:r>
        <w:rPr>
          <w:rFonts w:hint="eastAsia"/>
        </w:rPr>
        <w:t>　　图表 2-乙基-4-甲基咪唑企业（二）经营分析</w:t>
      </w:r>
      <w:r>
        <w:rPr>
          <w:rFonts w:hint="eastAsia"/>
        </w:rPr>
        <w:br/>
      </w:r>
      <w:r>
        <w:rPr>
          <w:rFonts w:hint="eastAsia"/>
        </w:rPr>
        <w:t>　　图表 2-乙基-4-甲基咪唑企业（二）盈利能力情况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2-乙基-4-甲基咪唑企业（二）偿债能力情况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2-乙基-4-甲基咪唑企业（二）运营能力情况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2-乙基-4-甲基咪唑企业（二）成长能力情况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2-乙基-4-甲基咪唑企业（三）概况</w:t>
      </w:r>
      <w:r>
        <w:rPr>
          <w:rFonts w:hint="eastAsia"/>
        </w:rPr>
        <w:br/>
      </w:r>
      <w:r>
        <w:rPr>
          <w:rFonts w:hint="eastAsia"/>
        </w:rPr>
        <w:t>　　图表 企业2-乙基-4-甲基咪唑型号 规格</w:t>
      </w:r>
      <w:r>
        <w:rPr>
          <w:rFonts w:hint="eastAsia"/>
        </w:rPr>
        <w:br/>
      </w:r>
      <w:r>
        <w:rPr>
          <w:rFonts w:hint="eastAsia"/>
        </w:rPr>
        <w:t>　　图表 2-乙基-4-甲基咪唑企业（三）经营分析</w:t>
      </w:r>
      <w:r>
        <w:rPr>
          <w:rFonts w:hint="eastAsia"/>
        </w:rPr>
        <w:br/>
      </w:r>
      <w:r>
        <w:rPr>
          <w:rFonts w:hint="eastAsia"/>
        </w:rPr>
        <w:t>　　图表 2-乙基-4-甲基咪唑企业（三）盈利能力情况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2-乙基-4-甲基咪唑企业（三）偿债能力情况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2-乙基-4-甲基咪唑企业（三）运营能力情况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2-乙基-4-甲基咪唑企业（三）成长能力情况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2-乙基-4-甲基咪唑优势</w:t>
      </w:r>
      <w:r>
        <w:rPr>
          <w:rFonts w:hint="eastAsia"/>
        </w:rPr>
        <w:br/>
      </w:r>
      <w:r>
        <w:rPr>
          <w:rFonts w:hint="eastAsia"/>
        </w:rPr>
        <w:t>　　图表 2-乙基-4-甲基咪唑劣势</w:t>
      </w:r>
      <w:r>
        <w:rPr>
          <w:rFonts w:hint="eastAsia"/>
        </w:rPr>
        <w:br/>
      </w:r>
      <w:r>
        <w:rPr>
          <w:rFonts w:hint="eastAsia"/>
        </w:rPr>
        <w:t>　　图表 2-乙基-4-甲基咪唑机会</w:t>
      </w:r>
      <w:r>
        <w:rPr>
          <w:rFonts w:hint="eastAsia"/>
        </w:rPr>
        <w:br/>
      </w:r>
      <w:r>
        <w:rPr>
          <w:rFonts w:hint="eastAsia"/>
        </w:rPr>
        <w:t>　　图表 2-乙基-4-甲基咪唑威胁</w:t>
      </w:r>
      <w:r>
        <w:rPr>
          <w:rFonts w:hint="eastAsia"/>
        </w:rPr>
        <w:br/>
      </w:r>
      <w:r>
        <w:rPr>
          <w:rFonts w:hint="eastAsia"/>
        </w:rPr>
        <w:t>　　图表 2025-2031年中国2-乙基-4-甲基咪唑行业产能预测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2025-2031年中国2-乙基-4-甲基咪唑行业产量预测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2025-2031年中国2-乙基-4-甲基咪唑市场销售预测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2025-2031年中国2-乙基-4-甲基咪唑行业市场规模预测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2025-2031年中国2-乙基-4-甲基咪唑市场前景分析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2025-2031年中国2-乙基-4-甲基咪唑行业风险分析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2025-2031年中国2-乙基-4-甲基咪唑行业发展趋势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d73c54ad740e6" w:history="1">
        <w:r>
          <w:rPr>
            <w:rStyle w:val="Hyperlink"/>
          </w:rPr>
          <w:t>中国2-乙基-4-甲基咪唑行业市场研究及投资前景分析报告（2025-2031年）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d73c54ad740e6" w:history="1">
        <w:r>
          <w:rPr>
            <w:rStyle w:val="Hyperlink"/>
          </w:rPr>
          <w:t>https://www.20087.com/2010-08/R_2010_20152_yiji_4_jiajizuozuoxingyef.html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热点：氢氧化1-丁基-3-甲基咪唑、2乙基4甲基咪唑 用量、4甲基咪唑、2-乙基-4-甲基咪唑 巴斯夫、一乙基三甲基咪唑、2-乙基-4-甲基咪唑价格、2一乙基一4甲基咪唑高温聚合、2-乙基-4-甲基咪唑专利、1乙基3甲基咪唑三氟乙酸盐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0d37317684ba3" w:history="1">
      <w:r>
        <w:rPr>
          <w:rStyle w:val="Hyperlink"/>
        </w:rPr>
        <w:t>中国2-乙基-4-甲基咪唑行业市场研究及投资前景分析报告（2025-2031年）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yiji_4_jiajizuozuoxingyef.html" TargetMode="External" Id="Rc0ed73c54ad7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yiji_4_jiajizuozuoxingyef.html" TargetMode="External" Id="Rbd30d3731768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2024-09-26T04:13:00Z</dcterms:created>
  <dcterms:modified xsi:type="dcterms:W3CDTF">2024-09-26T05:13:00Z</dcterms:modified>
  <dc:subject>中国2-乙基-4-甲基咪唑行业市场研究及投资前景分析报告（2025-2031年）</dc:subject>
  <dc:title>中国2-乙基-4-甲基咪唑行业市场研究及投资前景分析报告（2025-2031年）</dc:title>
  <cp:keywords>中国2-乙基-4-甲基咪唑行业市场研究及投资前景分析报告（2025-2031年）</cp:keywords>
  <dc:description>中国2-乙基-4-甲基咪唑行业市场研究及投资前景分析报告（2025-2031年）</dc:description>
</cp:coreProperties>
</file>