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5812b700e47c4" w:history="1">
              <w:r>
                <w:rPr>
                  <w:rStyle w:val="Hyperlink"/>
                </w:rPr>
                <w:t>2025年中国2-仲丁基吡嗪行业深度研究分析及发展前景预测报告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5812b700e47c4" w:history="1">
              <w:r>
                <w:rPr>
                  <w:rStyle w:val="Hyperlink"/>
                </w:rPr>
                <w:t>2025年中国2-仲丁基吡嗪行业深度研究分析及发展前景预测报告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5812b700e47c4" w:history="1">
                <w:r>
                  <w:rPr>
                    <w:rStyle w:val="Hyperlink"/>
                  </w:rPr>
                  <w:t>https://www.20087.com/2010-08/R_2010_20152_zhongdingjizuozuoxingyefe.html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仲丁基吡嗪（2-sec-butylpyrazine）是一种有机化合物，广泛应用于食品香精、烟草制品等领域。近年来，随着消费者对食品品质要求的提高，2-仲丁基吡嗪因其独特的香气而在食品工业中得到广泛应用。2-仲丁基吡嗪具有典型的坚果、咖啡等香气，能够赋予食品更加丰富的风味。通过不断优化合成工艺，2-仲丁基吡嗪的纯度和稳定性得到了显著提升，进一步扩大了其应用范围。此外，随着环保要求的提高，2-仲丁基吡嗪的生产更加注重绿色化，减少有害物质的排放，提高生产过程的环保性能。</w:t>
      </w:r>
      <w:r>
        <w:rPr>
          <w:rFonts w:hint="eastAsia"/>
        </w:rPr>
        <w:br/>
      </w:r>
      <w:r>
        <w:rPr>
          <w:rFonts w:hint="eastAsia"/>
        </w:rPr>
        <w:t>　　未来，2-仲丁基吡嗪的发展将更加注重技术创新和应用拓展。随着合成生物学的发展，通过基因工程菌株生产2-仲丁基吡嗪将成为新的研究方向，2-仲丁基吡嗪具有更高的效率和更低的成本。同时，随着食品工业的发展，2-仲丁基吡嗪作为食品香精的重要成分，其市场需求将持续增长。此外，随着新材料技术的发展，2-仲丁基吡嗪有望在新材料、精细化学品等领域找到新的应用。然而，为了确保产品的安全性和可靠性，生产企业还需不断加强质量控制，确保产品的纯度和稳定性符合高标准要求。同时，随着消费者对食品安全的关注度提高，2-仲丁基吡嗪的生产商还需加强法规遵从性，确保产品符合食品安全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55812b700e47c4" w:history="1">
        <w:r>
          <w:rPr>
            <w:rStyle w:val="Hyperlink"/>
          </w:rPr>
          <w:t>2025年中国2-仲丁基吡嗪行业深度研究分析及发展前景预测报告</w:t>
        </w:r>
      </w:hyperlink>
      <w:r>
        <w:rPr>
          <w:rFonts w:hint="eastAsia"/>
        </w:rPr>
        <w:t>基于科学的市场调研和数据分析，全面剖析了2-仲丁基吡嗪行业现状、市场需求及市场规模。2-仲丁基吡嗪报告探讨了2-仲丁基吡嗪产业链结构，细分市场的特点，并分析了2-仲丁基吡嗪市场前景及发展趋势。通过科学预测，揭示了2-仲丁基吡嗪行业未来的增长潜力。同时，2-仲丁基吡嗪报告还对重点企业进行了研究，评估了各大品牌在市场竞争中的地位，以及行业集中度的变化。2-仲丁基吡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2-仲丁基吡嗪概述</w:t>
      </w:r>
      <w:r>
        <w:rPr>
          <w:rFonts w:hint="eastAsia"/>
        </w:rPr>
        <w:br/>
      </w:r>
      <w:r>
        <w:rPr>
          <w:rFonts w:hint="eastAsia"/>
        </w:rPr>
        <w:t>　　第一节 2-仲丁基吡嗪定义</w:t>
      </w:r>
      <w:r>
        <w:rPr>
          <w:rFonts w:hint="eastAsia"/>
        </w:rPr>
        <w:br/>
      </w:r>
      <w:r>
        <w:rPr>
          <w:rFonts w:hint="eastAsia"/>
        </w:rPr>
        <w:t>　　第二节 2-仲丁基吡嗪行业发展历程</w:t>
      </w:r>
      <w:r>
        <w:rPr>
          <w:rFonts w:hint="eastAsia"/>
        </w:rPr>
        <w:br/>
      </w:r>
      <w:r>
        <w:rPr>
          <w:rFonts w:hint="eastAsia"/>
        </w:rPr>
        <w:t>　　第三节 2-仲丁基吡嗪分类情况</w:t>
      </w:r>
      <w:r>
        <w:rPr>
          <w:rFonts w:hint="eastAsia"/>
        </w:rPr>
        <w:br/>
      </w:r>
      <w:r>
        <w:rPr>
          <w:rFonts w:hint="eastAsia"/>
        </w:rPr>
        <w:t>　　第四节 2-仲丁基吡嗪产业链分析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二、2-仲丁基吡嗪产业链模型分析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2024-2025年中国2-仲丁基吡嗪行业发展环境分析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中国2-仲丁基吡嗪行业发展经济环境分析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中国2-仲丁基吡嗪行业发展政策环境分析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一、2-仲丁基吡嗪行业政策影响分析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二、相关2-仲丁基吡嗪行业标准分析</w:t>
      </w:r>
      <w:r>
        <w:rPr>
          <w:rFonts w:hint="eastAsia"/>
        </w:rPr>
        <w:br/>
      </w:r>
      <w:r>
        <w:rPr>
          <w:rFonts w:hint="eastAsia"/>
        </w:rPr>
        <w:t>　　第三节 中国2-仲丁基吡嗪行业发展社会环境分析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中国2-仲丁基吡嗪行业供给与需求情况分析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2019-2024年中国2-仲丁基吡嗪行业总体规模</w:t>
      </w:r>
      <w:r>
        <w:rPr>
          <w:rFonts w:hint="eastAsia"/>
        </w:rPr>
        <w:br/>
      </w:r>
      <w:r>
        <w:rPr>
          <w:rFonts w:hint="eastAsia"/>
        </w:rPr>
        <w:t>　　第二节 中国2-仲丁基吡嗪行业供给概况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一、2019-2024年中国2-仲丁基吡嗪行业供给情况分析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二、2025年中国2-仲丁基吡嗪行业供给特点分析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三、2025-2031年中国2-仲丁基吡嗪行业供给预测</w:t>
      </w:r>
      <w:r>
        <w:rPr>
          <w:rFonts w:hint="eastAsia"/>
        </w:rPr>
        <w:br/>
      </w:r>
      <w:r>
        <w:rPr>
          <w:rFonts w:hint="eastAsia"/>
        </w:rPr>
        <w:t>　　第三节 中国2-仲丁基吡嗪行业需求概况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一、2019-2024年中国2-仲丁基吡嗪行业需求情况分析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二、2025年中国2-仲丁基吡嗪行业市场需求特点分析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三、2025-2031年中国2-仲丁基吡嗪行业市场需求预测</w:t>
      </w:r>
      <w:r>
        <w:rPr>
          <w:rFonts w:hint="eastAsia"/>
        </w:rPr>
        <w:br/>
      </w:r>
      <w:r>
        <w:rPr>
          <w:rFonts w:hint="eastAsia"/>
        </w:rPr>
        <w:t>　　第四节 2-仲丁基吡嗪产业供需平衡状况分析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国内2-仲丁基吡嗪产品价格走势及影响因素分析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2019-2024年国内2-仲丁基吡嗪产品市场价格回顾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当前国内2-仲丁基吡嗪产品市场价格及评述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国内2-仲丁基吡嗪产品价格影响因素分析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2025-2031年国内2-仲丁基吡嗪产品市场价格走势预测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2019-2024年中国2-仲丁基吡嗪行业总体发展状况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中国2-仲丁基吡嗪行业规模情况分析</w:t>
      </w:r>
      <w:r>
        <w:rPr>
          <w:rFonts w:hint="eastAsia"/>
        </w:rPr>
        <w:br/>
      </w:r>
      <w:r>
        <w:rPr>
          <w:rFonts w:hint="eastAsia"/>
        </w:rPr>
        <w:t>　　　　一、2-仲丁基吡嗪行业单位规模情况分析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二、2-仲丁基吡嗪行业人员规模状况分析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三、2-仲丁基吡嗪行业资产规模状况分析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四、2-仲丁基吡嗪行业市场规模状况分析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五、2-仲丁基吡嗪行业敏感性分析</w:t>
      </w:r>
      <w:r>
        <w:rPr>
          <w:rFonts w:hint="eastAsia"/>
        </w:rPr>
        <w:br/>
      </w:r>
      <w:r>
        <w:rPr>
          <w:rFonts w:hint="eastAsia"/>
        </w:rPr>
        <w:t>　　第二节 中国2-仲丁基吡嗪行业财务能力分析</w:t>
      </w:r>
      <w:r>
        <w:rPr>
          <w:rFonts w:hint="eastAsia"/>
        </w:rPr>
        <w:br/>
      </w:r>
      <w:r>
        <w:rPr>
          <w:rFonts w:hint="eastAsia"/>
        </w:rPr>
        <w:t>　　　　一、2-仲丁基吡嗪行业盈利能力分析</w:t>
      </w:r>
      <w:r>
        <w:rPr>
          <w:rFonts w:hint="eastAsia"/>
        </w:rPr>
        <w:br/>
      </w:r>
      <w:r>
        <w:rPr>
          <w:rFonts w:hint="eastAsia"/>
        </w:rPr>
        <w:t>　　　　二、2-仲丁基吡嗪行业偿债能力分析</w:t>
      </w:r>
      <w:r>
        <w:rPr>
          <w:rFonts w:hint="eastAsia"/>
        </w:rPr>
        <w:br/>
      </w:r>
      <w:r>
        <w:rPr>
          <w:rFonts w:hint="eastAsia"/>
        </w:rPr>
        <w:t>　　　　三、2-仲丁基吡嗪行业营运能力分析</w:t>
      </w:r>
      <w:r>
        <w:rPr>
          <w:rFonts w:hint="eastAsia"/>
        </w:rPr>
        <w:br/>
      </w:r>
      <w:r>
        <w:rPr>
          <w:rFonts w:hint="eastAsia"/>
        </w:rPr>
        <w:t>　　　　四、2-仲丁基吡嗪行业发展能力分析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2024-2025年2-仲丁基吡嗪行业细分市场调研分析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2-仲丁基吡嗪行业细分（一）市场调研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2-仲丁基吡嗪行业细分（二）市场调研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2024-2025年中国2-仲丁基吡嗪行业发展概况</w:t>
      </w:r>
      <w:r>
        <w:rPr>
          <w:rFonts w:hint="eastAsia"/>
        </w:rPr>
        <w:br/>
      </w:r>
      <w:r>
        <w:rPr>
          <w:rFonts w:hint="eastAsia"/>
        </w:rPr>
        <w:t>　　第一节 中国2-仲丁基吡嗪行业发展态势分析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中国2-仲丁基吡嗪行业发展特点分析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中国2-仲丁基吡嗪行业市场供需分析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2024-2025年2-仲丁基吡嗪行业市场竞争策略分析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2-仲丁基吡嗪行业竞争结构分析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2-仲丁基吡嗪市场竞争策略分析</w:t>
      </w:r>
      <w:r>
        <w:rPr>
          <w:rFonts w:hint="eastAsia"/>
        </w:rPr>
        <w:br/>
      </w:r>
      <w:r>
        <w:rPr>
          <w:rFonts w:hint="eastAsia"/>
        </w:rPr>
        <w:t>　　　　一、2-仲丁基吡嗪市场增长潜力分析</w:t>
      </w:r>
      <w:r>
        <w:rPr>
          <w:rFonts w:hint="eastAsia"/>
        </w:rPr>
        <w:br/>
      </w:r>
      <w:r>
        <w:rPr>
          <w:rFonts w:hint="eastAsia"/>
        </w:rPr>
        <w:t>　　　　二、2-仲丁基吡嗪产品竞争策略分析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三、典型2-仲丁基吡嗪企业产品竞争策略分析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2-仲丁基吡嗪企业竞争策略分析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一、2025-2031年中国2-仲丁基吡嗪市场竞争趋势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二、2025-2031年2-仲丁基吡嗪行业竞争格局展望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三、2025-2031年2-仲丁基吡嗪行业竞争策略分析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2024-2025年2-仲丁基吡嗪行业竞争格局分析</w:t>
      </w:r>
      <w:r>
        <w:rPr>
          <w:rFonts w:hint="eastAsia"/>
        </w:rPr>
        <w:br/>
      </w:r>
      <w:r>
        <w:rPr>
          <w:rFonts w:hint="eastAsia"/>
        </w:rPr>
        <w:t>　　第一节 2-仲丁基吡嗪行业集中度分析</w:t>
      </w:r>
      <w:r>
        <w:rPr>
          <w:rFonts w:hint="eastAsia"/>
        </w:rPr>
        <w:br/>
      </w:r>
      <w:r>
        <w:rPr>
          <w:rFonts w:hint="eastAsia"/>
        </w:rPr>
        <w:t>　　　　一、2-仲丁基吡嗪市场集中度分析</w:t>
      </w:r>
      <w:r>
        <w:rPr>
          <w:rFonts w:hint="eastAsia"/>
        </w:rPr>
        <w:br/>
      </w:r>
      <w:r>
        <w:rPr>
          <w:rFonts w:hint="eastAsia"/>
        </w:rPr>
        <w:t>　　　　二、2-仲丁基吡嗪企业集中度分析</w:t>
      </w:r>
      <w:r>
        <w:rPr>
          <w:rFonts w:hint="eastAsia"/>
        </w:rPr>
        <w:br/>
      </w:r>
      <w:r>
        <w:rPr>
          <w:rFonts w:hint="eastAsia"/>
        </w:rPr>
        <w:t>　　　　三、2-仲丁基吡嗪区域集中度分析</w:t>
      </w:r>
      <w:r>
        <w:rPr>
          <w:rFonts w:hint="eastAsia"/>
        </w:rPr>
        <w:br/>
      </w:r>
      <w:r>
        <w:rPr>
          <w:rFonts w:hint="eastAsia"/>
        </w:rPr>
        <w:t>　　第二节 2-仲丁基吡嗪行业竞争格局分析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一、2024-2025年2-仲丁基吡嗪行业竞争分析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二、2024-2025年中外2-仲丁基吡嗪产品竞争分析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三、2024-2025年中国2-仲丁基吡嗪市场竞争分析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四、2024-2025年国内主要2-仲丁基吡嗪企业动向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2-仲丁基吡嗪行业上游原材料供应状况分析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2019-2024年2-仲丁基吡嗪行业主要原材料价格及供应情况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2025-2031年2-仲丁基吡嗪行业主要原材料价格及供应情况预测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2-仲丁基吡嗪产业客户调研</w:t>
      </w:r>
      <w:r>
        <w:rPr>
          <w:rFonts w:hint="eastAsia"/>
        </w:rPr>
        <w:br/>
      </w:r>
      <w:r>
        <w:rPr>
          <w:rFonts w:hint="eastAsia"/>
        </w:rPr>
        <w:t>　　第一节 2-仲丁基吡嗪产业客户认知程度</w:t>
      </w:r>
      <w:r>
        <w:rPr>
          <w:rFonts w:hint="eastAsia"/>
        </w:rPr>
        <w:br/>
      </w:r>
      <w:r>
        <w:rPr>
          <w:rFonts w:hint="eastAsia"/>
        </w:rPr>
        <w:t>　　第二节 2-仲丁基吡嗪产业客户关注因素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中国2-仲丁基吡嗪行业重点区域调研分析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一、中国2-仲丁基吡嗪行业重点区域市场结构变化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二、中国2-仲丁基吡嗪行业重点区域（一）调研分析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三、中国2-仲丁基吡嗪行业重点区域（二）调研分析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四、中国2-仲丁基吡嗪行业重点区域（三）调研分析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五、中国2-仲丁基吡嗪行业重点区域（四）调研分析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六、中国2-仲丁基吡嗪行业重点区域（五）调研分析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近几年2-仲丁基吡嗪行业重点企业发展分析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2-仲丁基吡嗪企业（一）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二、2-仲丁基吡嗪企业经营情况分析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三、2-仲丁基吡嗪企业发展规划及前景展望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2-仲丁基吡嗪企业（二）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二、2-仲丁基吡嗪企业经营情况分析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三、2-仲丁基吡嗪企业发展规划及前景展望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2-仲丁基吡嗪企业（三）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二、2-仲丁基吡嗪企业经营情况分析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三、2-仲丁基吡嗪企业发展规划及前景展望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2-仲丁基吡嗪企业（四）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二、2-仲丁基吡嗪企业经营情况分析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三、2-仲丁基吡嗪企业发展规划及前景展望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2-仲丁基吡嗪企业（五）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二、2-仲丁基吡嗪企业经营情况分析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三、2-仲丁基吡嗪企业发展规划及前景展望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2-仲丁基吡嗪行业投资情况与发展前景分析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2025年2-仲丁基吡嗪行业投资情况分析</w:t>
      </w:r>
      <w:r>
        <w:rPr>
          <w:rFonts w:hint="eastAsia"/>
        </w:rPr>
        <w:br/>
      </w:r>
      <w:r>
        <w:rPr>
          <w:rFonts w:hint="eastAsia"/>
        </w:rPr>
        <w:t>　　　　一、2-仲丁基吡嗪总体投资结构</w:t>
      </w:r>
      <w:r>
        <w:rPr>
          <w:rFonts w:hint="eastAsia"/>
        </w:rPr>
        <w:br/>
      </w:r>
      <w:r>
        <w:rPr>
          <w:rFonts w:hint="eastAsia"/>
        </w:rPr>
        <w:t>　　　　二、2-仲丁基吡嗪投资规模情况</w:t>
      </w:r>
      <w:r>
        <w:rPr>
          <w:rFonts w:hint="eastAsia"/>
        </w:rPr>
        <w:br/>
      </w:r>
      <w:r>
        <w:rPr>
          <w:rFonts w:hint="eastAsia"/>
        </w:rPr>
        <w:t>　　　　三、2-仲丁基吡嗪投资增速情况</w:t>
      </w:r>
      <w:r>
        <w:rPr>
          <w:rFonts w:hint="eastAsia"/>
        </w:rPr>
        <w:br/>
      </w:r>
      <w:r>
        <w:rPr>
          <w:rFonts w:hint="eastAsia"/>
        </w:rPr>
        <w:t>　　　　四、2-仲丁基吡嗪分地区投资分析</w:t>
      </w:r>
      <w:r>
        <w:rPr>
          <w:rFonts w:hint="eastAsia"/>
        </w:rPr>
        <w:br/>
      </w:r>
      <w:r>
        <w:rPr>
          <w:rFonts w:hint="eastAsia"/>
        </w:rPr>
        <w:t>　　第二节 2-仲丁基吡嗪行业投资机会分析</w:t>
      </w:r>
      <w:r>
        <w:rPr>
          <w:rFonts w:hint="eastAsia"/>
        </w:rPr>
        <w:br/>
      </w:r>
      <w:r>
        <w:rPr>
          <w:rFonts w:hint="eastAsia"/>
        </w:rPr>
        <w:t>　　　　一、2-仲丁基吡嗪投资项目分析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二、可以投资的2-仲丁基吡嗪模式</w:t>
      </w:r>
      <w:r>
        <w:rPr>
          <w:rFonts w:hint="eastAsia"/>
        </w:rPr>
        <w:br/>
      </w:r>
      <w:r>
        <w:rPr>
          <w:rFonts w:hint="eastAsia"/>
        </w:rPr>
        <w:t>　　　　三、2025年2-仲丁基吡嗪投资机会</w:t>
      </w:r>
      <w:r>
        <w:rPr>
          <w:rFonts w:hint="eastAsia"/>
        </w:rPr>
        <w:br/>
      </w:r>
      <w:r>
        <w:rPr>
          <w:rFonts w:hint="eastAsia"/>
        </w:rPr>
        <w:t>　　　　四、2025年2-仲丁基吡嗪投资新方向</w:t>
      </w:r>
      <w:r>
        <w:rPr>
          <w:rFonts w:hint="eastAsia"/>
        </w:rPr>
        <w:br/>
      </w:r>
      <w:r>
        <w:rPr>
          <w:rFonts w:hint="eastAsia"/>
        </w:rPr>
        <w:t>　　第三节 2-仲丁基吡嗪行业发展前景分析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一、2025年2-仲丁基吡嗪市场的发展前景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二、2025年2-仲丁基吡嗪市场面临的发展商机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2025-2031年2-仲丁基吡嗪行业发展趋势及投资风险分析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当前2-仲丁基吡嗪行业存在的问题</w:t>
      </w:r>
      <w:r>
        <w:rPr>
          <w:rFonts w:hint="eastAsia"/>
        </w:rPr>
        <w:br/>
      </w:r>
      <w:r>
        <w:rPr>
          <w:rFonts w:hint="eastAsia"/>
        </w:rPr>
        <w:t>　　第二节 2-仲丁基吡嗪未来发展预测分析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一、中国2-仲丁基吡嗪发展方向分析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二、2025-2031年中国2-仲丁基吡嗪行业发展规模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三、2025-2031年中国2-仲丁基吡嗪行业发展趋势预测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[~中~智林]2025-2031年中国2-仲丁基吡嗪行业投资风险分析</w:t>
      </w:r>
      <w:r>
        <w:rPr>
          <w:rFonts w:hint="eastAsia"/>
        </w:rPr>
        <w:br/>
      </w:r>
      <w:r>
        <w:rPr>
          <w:rFonts w:hint="eastAsia"/>
        </w:rPr>
        <w:t>　　　　一、2-仲丁基吡嗪市场竞争风险</w:t>
      </w:r>
      <w:r>
        <w:rPr>
          <w:rFonts w:hint="eastAsia"/>
        </w:rPr>
        <w:br/>
      </w:r>
      <w:r>
        <w:rPr>
          <w:rFonts w:hint="eastAsia"/>
        </w:rPr>
        <w:t>　　　　二、2-仲丁基吡嗪原材料压力风险分析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三、2-仲丁基吡嗪技术风险分析</w:t>
      </w:r>
      <w:r>
        <w:rPr>
          <w:rFonts w:hint="eastAsia"/>
        </w:rPr>
        <w:br/>
      </w:r>
      <w:r>
        <w:rPr>
          <w:rFonts w:hint="eastAsia"/>
        </w:rPr>
        <w:t>　　　　四、2-仲丁基吡嗪政策和体制风险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2-仲丁基吡嗪行业类别</w:t>
      </w:r>
      <w:r>
        <w:rPr>
          <w:rFonts w:hint="eastAsia"/>
        </w:rPr>
        <w:br/>
      </w:r>
      <w:r>
        <w:rPr>
          <w:rFonts w:hint="eastAsia"/>
        </w:rPr>
        <w:t>　　图表 2-仲丁基吡嗪行业产业链调研</w:t>
      </w:r>
      <w:r>
        <w:rPr>
          <w:rFonts w:hint="eastAsia"/>
        </w:rPr>
        <w:br/>
      </w:r>
      <w:r>
        <w:rPr>
          <w:rFonts w:hint="eastAsia"/>
        </w:rPr>
        <w:t>　　图表 2-仲丁基吡嗪行业现状</w:t>
      </w:r>
      <w:r>
        <w:rPr>
          <w:rFonts w:hint="eastAsia"/>
        </w:rPr>
        <w:br/>
      </w:r>
      <w:r>
        <w:rPr>
          <w:rFonts w:hint="eastAsia"/>
        </w:rPr>
        <w:t>　　图表 2-仲丁基吡嗪行业标准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2019-2024年中国2-仲丁基吡嗪行业市场规模</w:t>
      </w:r>
      <w:r>
        <w:rPr>
          <w:rFonts w:hint="eastAsia"/>
        </w:rPr>
        <w:br/>
      </w:r>
      <w:r>
        <w:rPr>
          <w:rFonts w:hint="eastAsia"/>
        </w:rPr>
        <w:t>　　图表 2024年中国2-仲丁基吡嗪行业产能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2019-2024年中国2-仲丁基吡嗪行业产量统计</w:t>
      </w:r>
      <w:r>
        <w:rPr>
          <w:rFonts w:hint="eastAsia"/>
        </w:rPr>
        <w:br/>
      </w:r>
      <w:r>
        <w:rPr>
          <w:rFonts w:hint="eastAsia"/>
        </w:rPr>
        <w:t>　　图表 2-仲丁基吡嗪行业动态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2019-2024年中国2-仲丁基吡嗪市场需求量</w:t>
      </w:r>
      <w:r>
        <w:rPr>
          <w:rFonts w:hint="eastAsia"/>
        </w:rPr>
        <w:br/>
      </w:r>
      <w:r>
        <w:rPr>
          <w:rFonts w:hint="eastAsia"/>
        </w:rPr>
        <w:t>　　图表 2024年中国2-仲丁基吡嗪行业需求区域调研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2019-2024年中国2-仲丁基吡嗪行情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2019-2024年中国2-仲丁基吡嗪进口统计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2019-2024年中国2-仲丁基吡嗪行业企业数量统计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**地区2-仲丁基吡嗪市场规模</w:t>
      </w:r>
      <w:r>
        <w:rPr>
          <w:rFonts w:hint="eastAsia"/>
        </w:rPr>
        <w:br/>
      </w:r>
      <w:r>
        <w:rPr>
          <w:rFonts w:hint="eastAsia"/>
        </w:rPr>
        <w:t>　　图表 **地区2-仲丁基吡嗪行业市场需求</w:t>
      </w:r>
      <w:r>
        <w:rPr>
          <w:rFonts w:hint="eastAsia"/>
        </w:rPr>
        <w:br/>
      </w:r>
      <w:r>
        <w:rPr>
          <w:rFonts w:hint="eastAsia"/>
        </w:rPr>
        <w:t>　　图表 **地区2-仲丁基吡嗪市场调研</w:t>
      </w:r>
      <w:r>
        <w:rPr>
          <w:rFonts w:hint="eastAsia"/>
        </w:rPr>
        <w:br/>
      </w:r>
      <w:r>
        <w:rPr>
          <w:rFonts w:hint="eastAsia"/>
        </w:rPr>
        <w:t>　　图表 **地区2-仲丁基吡嗪行业市场需求分析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**地区2-仲丁基吡嗪市场规模</w:t>
      </w:r>
      <w:r>
        <w:rPr>
          <w:rFonts w:hint="eastAsia"/>
        </w:rPr>
        <w:br/>
      </w:r>
      <w:r>
        <w:rPr>
          <w:rFonts w:hint="eastAsia"/>
        </w:rPr>
        <w:t>　　图表 **地区2-仲丁基吡嗪行业市场需求</w:t>
      </w:r>
      <w:r>
        <w:rPr>
          <w:rFonts w:hint="eastAsia"/>
        </w:rPr>
        <w:br/>
      </w:r>
      <w:r>
        <w:rPr>
          <w:rFonts w:hint="eastAsia"/>
        </w:rPr>
        <w:t>　　图表 **地区2-仲丁基吡嗪市场调研</w:t>
      </w:r>
      <w:r>
        <w:rPr>
          <w:rFonts w:hint="eastAsia"/>
        </w:rPr>
        <w:br/>
      </w:r>
      <w:r>
        <w:rPr>
          <w:rFonts w:hint="eastAsia"/>
        </w:rPr>
        <w:t>　　图表 **地区2-仲丁基吡嗪行业市场需求分析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2-仲丁基吡嗪行业竞争对手分析</w:t>
      </w:r>
      <w:r>
        <w:rPr>
          <w:rFonts w:hint="eastAsia"/>
        </w:rPr>
        <w:br/>
      </w:r>
      <w:r>
        <w:rPr>
          <w:rFonts w:hint="eastAsia"/>
        </w:rPr>
        <w:t>　　图表 2-仲丁基吡嗪重点企业（一）基本信息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2-仲丁基吡嗪重点企业（一）经营情况分析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2-仲丁基吡嗪重点企业（一）主要经济指标情况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2-仲丁基吡嗪重点企业（二）经营情况分析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2-仲丁基吡嗪重点企业（二）主要经济指标情况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2-仲丁基吡嗪重点企业（三）经营情况分析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2-仲丁基吡嗪重点企业（三）主要经济指标情况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2-仲丁基吡嗪重点企业（三）成长能力情况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2025-2031年中国2-仲丁基吡嗪行业市场规模预测</w:t>
      </w:r>
      <w:r>
        <w:rPr>
          <w:rFonts w:hint="eastAsia"/>
        </w:rPr>
        <w:br/>
      </w:r>
      <w:r>
        <w:rPr>
          <w:rFonts w:hint="eastAsia"/>
        </w:rPr>
        <w:t>　　图表 2-仲丁基吡嗪行业准入条件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2025-2031年中国2-仲丁基吡嗪市场前景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2025-2031年中国2-仲丁基吡嗪行业发展趋势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5812b700e47c4" w:history="1">
        <w:r>
          <w:rPr>
            <w:rStyle w:val="Hyperlink"/>
          </w:rPr>
          <w:t>2025年中国2-仲丁基吡嗪行业深度研究分析及发展前景预测报告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5812b700e47c4" w:history="1">
        <w:r>
          <w:rPr>
            <w:rStyle w:val="Hyperlink"/>
          </w:rPr>
          <w:t>https://www.20087.com/2010-08/R_2010_20152_zhongdingjizuozuoxingyefe.html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热点：2-乙酰基吡嗪用途、2-仲丁基吡嗪工厂、仲丁基自由基结构式、仲丁基胺、吡嗪的结构式、仲丁吡蚜酮打什么虫、二甲基异咯嗪、4-仲丁基苯酚、2-异丁基-3-甲氧基吡嗪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7514a01a435f" w:history="1">
      <w:r>
        <w:rPr>
          <w:rStyle w:val="Hyperlink"/>
        </w:rPr>
        <w:t>2025年中国2-仲丁基吡嗪行业深度研究分析及发展前景预测报告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hongdingjizuozuoxingyefe.html" TargetMode="External" Id="Red55812b700e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hongdingjizuozuoxingyefe.html" TargetMode="External" Id="R82c47514a01a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2024-09-24T07:38:00Z</dcterms:created>
  <dcterms:modified xsi:type="dcterms:W3CDTF">2024-09-24T08:38:00Z</dcterms:modified>
  <dc:subject>2025年中国2-仲丁基吡嗪行业深度研究分析及发展前景预测报告</dc:subject>
  <dc:title>2025年中国2-仲丁基吡嗪行业深度研究分析及发展前景预测报告</dc:title>
  <cp:keywords>2025年中国2-仲丁基吡嗪行业深度研究分析及发展前景预测报告</cp:keywords>
  <dc:description>2025年中国2-仲丁基吡嗪行业深度研究分析及发展前景预测报告</dc:description>
</cp:coreProperties>
</file>