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2af41ba14deb" w:history="1">
              <w:r>
                <w:rPr>
                  <w:rStyle w:val="Hyperlink"/>
                </w:rPr>
                <w:t>2025-2031年中国2-硝基-4-氯甲苯行业研究分析及未来发展前景预测报告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2af41ba14deb" w:history="1">
              <w:r>
                <w:rPr>
                  <w:rStyle w:val="Hyperlink"/>
                </w:rPr>
                <w:t>2025-2031年中国2-硝基-4-氯甲苯行业研究分析及未来发展前景预测报告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2af41ba14deb" w:history="1">
                <w:r>
                  <w:rPr>
                    <w:rStyle w:val="Hyperlink"/>
                  </w:rPr>
                  <w:t>https://www.20087.com/2010-08/R_2010_20152_xiaoji_4_lvjiabenxingyefe.html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-4-氯甲苯是一种重要的有机中间体，广泛应用于医药、农药和染料等多个领域。近年来，随着合成技术的进步，2-硝基-4-氯甲苯的生产成本不断降低，产品质量也得到了显著提高。作为一种多功能化合物，2-硝基-4-氯甲苯不仅可以作为原料用于合成多种化学品，还可以作为改性剂用于改善其他化合物的性能。此外，随着绿色化学理念的推广，对于2-硝基-4-氯甲苯的合成工艺也提出了更高的环保要求，如减少副产物生成、提高原子经济性等。</w:t>
      </w:r>
      <w:r>
        <w:rPr>
          <w:rFonts w:hint="eastAsia"/>
        </w:rPr>
        <w:br/>
      </w:r>
      <w:r>
        <w:rPr>
          <w:rFonts w:hint="eastAsia"/>
        </w:rPr>
        <w:t>　　未来，2-硝基-4-氯甲苯的发展将更加注重技术创新和应用领域的拓展。随着新材料技术的发展，将会有更多基于2-硝基-4-氯甲苯的新材料被开发出来，这些材料将在光电、半导体等领域发挥重要作用。同时，随着医药行业的快速发展，2-硝基-4-氯甲苯在新型药物合成中的应用将更加广泛，如抗癌药物、抗病毒药物等。此外，随着环保理念的深入，2-硝基-4-氯甲苯的合成工艺将更加注重绿色化，采用更加环保的催化剂和反应介质，减少生产过程中的能耗和废弃物排放。未来的研究还将探索其与其他材料的复合，以开发出更多具有独特功能的复合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332af41ba14deb" w:history="1">
        <w:r>
          <w:rPr>
            <w:rStyle w:val="Hyperlink"/>
          </w:rPr>
          <w:t>2025-2031年中国2-硝基-4-氯甲苯行业研究分析及未来发展前景预测报告</w:t>
        </w:r>
      </w:hyperlink>
      <w:r>
        <w:rPr>
          <w:rFonts w:hint="eastAsia"/>
        </w:rPr>
        <w:t>基于统计局、相关行业协会及科研机构的详实数据，分析2-硝基-4-氯甲苯行业市场规模、价格走势及供需变化，梳理2-硝基-4-氯甲苯产业链结构与细分领域表现。报告评估2-硝基-4-氯甲苯市场竞争格局与品牌集中度，研究2-硝基-4-氯甲苯重点企业经营策略与行业驱动力，结合2-硝基-4-氯甲苯技术发展现状与创新方向，预测2-硝基-4-氯甲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2-硝基-4-氯甲苯概述</w:t>
      </w:r>
      <w:r>
        <w:rPr>
          <w:rFonts w:hint="eastAsia"/>
        </w:rPr>
        <w:br/>
      </w:r>
      <w:r>
        <w:rPr>
          <w:rFonts w:hint="eastAsia"/>
        </w:rPr>
        <w:t>　　第一节 2-硝基-4-氯甲苯定义</w:t>
      </w:r>
      <w:r>
        <w:rPr>
          <w:rFonts w:hint="eastAsia"/>
        </w:rPr>
        <w:br/>
      </w:r>
      <w:r>
        <w:rPr>
          <w:rFonts w:hint="eastAsia"/>
        </w:rPr>
        <w:t>　　第二节 2-硝基-4-氯甲苯行业发展历程</w:t>
      </w:r>
      <w:r>
        <w:rPr>
          <w:rFonts w:hint="eastAsia"/>
        </w:rPr>
        <w:br/>
      </w:r>
      <w:r>
        <w:rPr>
          <w:rFonts w:hint="eastAsia"/>
        </w:rPr>
        <w:t>　　第三节 2-硝基-4-氯甲苯分类情况</w:t>
      </w:r>
      <w:r>
        <w:rPr>
          <w:rFonts w:hint="eastAsia"/>
        </w:rPr>
        <w:br/>
      </w:r>
      <w:r>
        <w:rPr>
          <w:rFonts w:hint="eastAsia"/>
        </w:rPr>
        <w:t>　　第四节 2-硝基-4-氯甲苯产业链分析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二、2-硝基-4-氯甲苯产业链模型分析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2024-2025年中国2-硝基-4-氯甲苯行业发展环境分析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中国2-硝基-4-氯甲苯行业发展经济环境分析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中国2-硝基-4-氯甲苯行业发展政策环境分析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一、2-硝基-4-氯甲苯行业政策影响分析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二、相关2-硝基-4-氯甲苯行业标准分析</w:t>
      </w:r>
      <w:r>
        <w:rPr>
          <w:rFonts w:hint="eastAsia"/>
        </w:rPr>
        <w:br/>
      </w:r>
      <w:r>
        <w:rPr>
          <w:rFonts w:hint="eastAsia"/>
        </w:rPr>
        <w:t>　　第三节 中国2-硝基-4-氯甲苯行业发展社会环境分析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中国2-硝基-4-氯甲苯行业供给与需求情况分析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2019-2024年中国2-硝基-4-氯甲苯行业总体规模</w:t>
      </w:r>
      <w:r>
        <w:rPr>
          <w:rFonts w:hint="eastAsia"/>
        </w:rPr>
        <w:br/>
      </w:r>
      <w:r>
        <w:rPr>
          <w:rFonts w:hint="eastAsia"/>
        </w:rPr>
        <w:t>　　第二节 中国2-硝基-4-氯甲苯行业供给概况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一、2019-2024年中国2-硝基-4-氯甲苯行业供给情况分析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二、2025年中国2-硝基-4-氯甲苯行业供给特点分析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三、2025-2031年中国2-硝基-4-氯甲苯行业供给预测</w:t>
      </w:r>
      <w:r>
        <w:rPr>
          <w:rFonts w:hint="eastAsia"/>
        </w:rPr>
        <w:br/>
      </w:r>
      <w:r>
        <w:rPr>
          <w:rFonts w:hint="eastAsia"/>
        </w:rPr>
        <w:t>　　第三节 中国2-硝基-4-氯甲苯行业需求概况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一、2019-2024年中国2-硝基-4-氯甲苯行业需求情况分析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二、2025年中国2-硝基-4-氯甲苯行业市场需求特点分析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三、2025-2031年中国2-硝基-4-氯甲苯行业市场需求预测</w:t>
      </w:r>
      <w:r>
        <w:rPr>
          <w:rFonts w:hint="eastAsia"/>
        </w:rPr>
        <w:br/>
      </w:r>
      <w:r>
        <w:rPr>
          <w:rFonts w:hint="eastAsia"/>
        </w:rPr>
        <w:t>　　第四节 2-硝基-4-氯甲苯产业供需平衡状况分析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国内2-硝基-4-氯甲苯产品价格走势及影响因素分析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2019-2024年国内2-硝基-4-氯甲苯产品市场价格回顾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当前国内2-硝基-4-氯甲苯产品市场价格及评述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国内2-硝基-4-氯甲苯产品价格影响因素分析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2025-2031年国内2-硝基-4-氯甲苯产品市场价格走势预测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2019-2024年中国2-硝基-4-氯甲苯行业总体发展状况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中国2-硝基-4-氯甲苯行业规模情况分析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一、2-硝基-4-氯甲苯行业单位规模情况分析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二、2-硝基-4-氯甲苯行业人员规模状况分析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三、2-硝基-4-氯甲苯行业资产规模状况分析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四、2-硝基-4-氯甲苯行业市场规模状况分析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五、2-硝基-4-氯甲苯行业敏感性分析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中国2-硝基-4-氯甲苯行业财务能力分析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一、2-硝基-4-氯甲苯行业盈利能力分析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二、2-硝基-4-氯甲苯行业偿债能力分析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三、2-硝基-4-氯甲苯行业营运能力分析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四、2-硝基-4-氯甲苯行业发展能力分析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2024-2025年2-硝基-4-氯甲苯行业细分市场调研分析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2-硝基-4-氯甲苯行业细分（一）市场调研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2-硝基-4-氯甲苯行业细分（二）市场调研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2024-2025年中国2-硝基-4-氯甲苯行业发展概况</w:t>
      </w:r>
      <w:r>
        <w:rPr>
          <w:rFonts w:hint="eastAsia"/>
        </w:rPr>
        <w:br/>
      </w:r>
      <w:r>
        <w:rPr>
          <w:rFonts w:hint="eastAsia"/>
        </w:rPr>
        <w:t>　　第一节 中国2-硝基-4-氯甲苯行业发展态势分析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中国2-硝基-4-氯甲苯行业发展特点分析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中国2-硝基-4-氯甲苯行业市场供需分析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2024-2025年2-硝基-4-氯甲苯行业市场竞争策略分析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2-硝基-4-氯甲苯行业竞争结构分析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2-硝基-4-氯甲苯市场竞争策略分析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一、2-硝基-4-氯甲苯市场增长潜力分析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二、2-硝基-4-氯甲苯产品竞争策略分析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三、典型2-硝基-4-氯甲苯企业产品竞争策略分析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2-硝基-4-氯甲苯企业竞争策略分析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一、2025-2031年中国2-硝基-4-氯甲苯市场竞争趋势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二、2025-2031年2-硝基-4-氯甲苯行业竞争格局展望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三、2025-2031年2-硝基-4-氯甲苯行业竞争策略分析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2024-2025年2-硝基-4-氯甲苯行业竞争格局分析</w:t>
      </w:r>
      <w:r>
        <w:rPr>
          <w:rFonts w:hint="eastAsia"/>
        </w:rPr>
        <w:br/>
      </w:r>
      <w:r>
        <w:rPr>
          <w:rFonts w:hint="eastAsia"/>
        </w:rPr>
        <w:t>　　第一节 2-硝基-4-氯甲苯行业集中度分析</w:t>
      </w:r>
      <w:r>
        <w:rPr>
          <w:rFonts w:hint="eastAsia"/>
        </w:rPr>
        <w:br/>
      </w:r>
      <w:r>
        <w:rPr>
          <w:rFonts w:hint="eastAsia"/>
        </w:rPr>
        <w:t>　　　　一、2-硝基-4-氯甲苯市场集中度分析</w:t>
      </w:r>
      <w:r>
        <w:rPr>
          <w:rFonts w:hint="eastAsia"/>
        </w:rPr>
        <w:br/>
      </w:r>
      <w:r>
        <w:rPr>
          <w:rFonts w:hint="eastAsia"/>
        </w:rPr>
        <w:t>　　　　二、2-硝基-4-氯甲苯企业集中度分析</w:t>
      </w:r>
      <w:r>
        <w:rPr>
          <w:rFonts w:hint="eastAsia"/>
        </w:rPr>
        <w:br/>
      </w:r>
      <w:r>
        <w:rPr>
          <w:rFonts w:hint="eastAsia"/>
        </w:rPr>
        <w:t>　　　　三、2-硝基-4-氯甲苯区域集中度分析</w:t>
      </w:r>
      <w:r>
        <w:rPr>
          <w:rFonts w:hint="eastAsia"/>
        </w:rPr>
        <w:br/>
      </w:r>
      <w:r>
        <w:rPr>
          <w:rFonts w:hint="eastAsia"/>
        </w:rPr>
        <w:t>　　第二节 2-硝基-4-氯甲苯行业竞争格局分析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一、2024-2025年2-硝基-4-氯甲苯行业竞争分析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二、2024-2025年中外2-硝基-4-氯甲苯产品竞争分析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三、2024-2025年中国2-硝基-4-氯甲苯市场竞争分析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四、2024-2025年国内主要2-硝基-4-氯甲苯企业动向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2-硝基-4-氯甲苯行业上游原材料供应状况分析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2019-2024年2-硝基-4-氯甲苯行业主要原材料价格及供应情况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2025-2031年2-硝基-4-氯甲苯行业主要原材料价格及供应情况预测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2-硝基-4-氯甲苯产业客户调研</w:t>
      </w:r>
      <w:r>
        <w:rPr>
          <w:rFonts w:hint="eastAsia"/>
        </w:rPr>
        <w:br/>
      </w:r>
      <w:r>
        <w:rPr>
          <w:rFonts w:hint="eastAsia"/>
        </w:rPr>
        <w:t>　　第一节 2-硝基-4-氯甲苯产业客户认知程度</w:t>
      </w:r>
      <w:r>
        <w:rPr>
          <w:rFonts w:hint="eastAsia"/>
        </w:rPr>
        <w:br/>
      </w:r>
      <w:r>
        <w:rPr>
          <w:rFonts w:hint="eastAsia"/>
        </w:rPr>
        <w:t>　　第二节 2-硝基-4-氯甲苯产业客户关注因素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中国2-硝基-4-氯甲苯行业重点区域调研分析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一、中国2-硝基-4-氯甲苯行业重点区域市场结构变化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二、中国2-硝基-4-氯甲苯行业重点区域（一）调研分析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三、中国2-硝基-4-氯甲苯行业重点区域（二）调研分析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四、中国2-硝基-4-氯甲苯行业重点区域（三）调研分析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五、中国2-硝基-4-氯甲苯行业重点区域（四）调研分析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六、中国2-硝基-4-氯甲苯行业重点区域（五）调研分析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近几年2-硝基-4-氯甲苯行业重点企业发展分析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2-硝基-4-氯甲苯企业（一）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2-硝基-4-氯甲苯企业（二）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2-硝基-4-氯甲苯企业（三）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2-硝基-4-氯甲苯企业（四）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2-硝基-4-氯甲苯企业（五）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二、2-硝基-4-氯甲苯企业经营情况分析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三、2-硝基-4-氯甲苯企业发展规划及前景展望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2-硝基-4-氯甲苯行业投资情况与发展前景分析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2025年2-硝基-4-氯甲苯行业投资情况分析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一、2-硝基-4-氯甲苯总体投资结构</w:t>
      </w:r>
      <w:r>
        <w:rPr>
          <w:rFonts w:hint="eastAsia"/>
        </w:rPr>
        <w:br/>
      </w:r>
      <w:r>
        <w:rPr>
          <w:rFonts w:hint="eastAsia"/>
        </w:rPr>
        <w:t>　　　　二、2-硝基-4-氯甲苯投资规模情况</w:t>
      </w:r>
      <w:r>
        <w:rPr>
          <w:rFonts w:hint="eastAsia"/>
        </w:rPr>
        <w:br/>
      </w:r>
      <w:r>
        <w:rPr>
          <w:rFonts w:hint="eastAsia"/>
        </w:rPr>
        <w:t>　　　　三、2-硝基-4-氯甲苯投资增速情况</w:t>
      </w:r>
      <w:r>
        <w:rPr>
          <w:rFonts w:hint="eastAsia"/>
        </w:rPr>
        <w:br/>
      </w:r>
      <w:r>
        <w:rPr>
          <w:rFonts w:hint="eastAsia"/>
        </w:rPr>
        <w:t>　　　　四、2-硝基-4-氯甲苯分地区投资分析</w:t>
      </w:r>
      <w:r>
        <w:rPr>
          <w:rFonts w:hint="eastAsia"/>
        </w:rPr>
        <w:br/>
      </w:r>
      <w:r>
        <w:rPr>
          <w:rFonts w:hint="eastAsia"/>
        </w:rPr>
        <w:t>　　第二节 2-硝基-4-氯甲苯行业投资机会分析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一、2-硝基-4-氯甲苯投资项目分析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二、可以投资的2-硝基-4-氯甲苯模式</w:t>
      </w:r>
      <w:r>
        <w:rPr>
          <w:rFonts w:hint="eastAsia"/>
        </w:rPr>
        <w:br/>
      </w:r>
      <w:r>
        <w:rPr>
          <w:rFonts w:hint="eastAsia"/>
        </w:rPr>
        <w:t>　　　　三、2025年2-硝基-4-氯甲苯投资机会</w:t>
      </w:r>
      <w:r>
        <w:rPr>
          <w:rFonts w:hint="eastAsia"/>
        </w:rPr>
        <w:br/>
      </w:r>
      <w:r>
        <w:rPr>
          <w:rFonts w:hint="eastAsia"/>
        </w:rPr>
        <w:t>　　　　四、2025年2-硝基-4-氯甲苯投资新方向</w:t>
      </w:r>
      <w:r>
        <w:rPr>
          <w:rFonts w:hint="eastAsia"/>
        </w:rPr>
        <w:br/>
      </w:r>
      <w:r>
        <w:rPr>
          <w:rFonts w:hint="eastAsia"/>
        </w:rPr>
        <w:t>　　第三节 2-硝基-4-氯甲苯行业发展前景分析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一、2025年2-硝基-4-氯甲苯市场的发展前景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二、2025年2-硝基-4-氯甲苯市场面临的发展商机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2025-2031年2-硝基-4-氯甲苯行业发展趋势及投资风险分析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当前2-硝基-4-氯甲苯行业存在的问题</w:t>
      </w:r>
      <w:r>
        <w:rPr>
          <w:rFonts w:hint="eastAsia"/>
        </w:rPr>
        <w:br/>
      </w:r>
      <w:r>
        <w:rPr>
          <w:rFonts w:hint="eastAsia"/>
        </w:rPr>
        <w:t>　　第二节 2-硝基-4-氯甲苯未来发展预测分析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一、中国2-硝基-4-氯甲苯发展方向分析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二、2025-2031年中国2-硝基-4-氯甲苯行业发展规模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三、2025-2031年中国2-硝基-4-氯甲苯行业发展趋势预测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　2025-2031年中国2-硝基-4-氯甲苯行业投资风险分析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一、2-硝基-4-氯甲苯市场竞争风险</w:t>
      </w:r>
      <w:r>
        <w:rPr>
          <w:rFonts w:hint="eastAsia"/>
        </w:rPr>
        <w:br/>
      </w:r>
      <w:r>
        <w:rPr>
          <w:rFonts w:hint="eastAsia"/>
        </w:rPr>
        <w:t>　　　　二、2-硝基-4-氯甲苯原材料压力风险分析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三、2-硝基-4-氯甲苯技术风险分析</w:t>
      </w:r>
      <w:r>
        <w:rPr>
          <w:rFonts w:hint="eastAsia"/>
        </w:rPr>
        <w:br/>
      </w:r>
      <w:r>
        <w:rPr>
          <w:rFonts w:hint="eastAsia"/>
        </w:rPr>
        <w:t>　　　　四、2-硝基-4-氯甲苯政策和体制风险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2019-2024年中国2-硝基-4-氯甲苯行业产量及增长趋势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2025-2031年中国2-硝基-4-氯甲苯行业产量预测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2019-2024年中国2-硝基-4-氯甲苯行业市场需求及增长情况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2025-2031年中国2-硝基-4-氯甲苯行业市场需求预测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2019-2024年中国2-硝基-4-氯甲苯行业利润及增长情况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**地区2-硝基-4-氯甲苯行业市场需求情况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**地区2-硝基-4-氯甲苯市场规模及增长情况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**地区2-硝基-4-氯甲苯行业市场需求情况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2019-2024年中国2-硝基-4-氯甲苯行业进口量及增速统计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2019-2024年中国2-硝基-4-氯甲苯行业出口量及增速统计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2-硝基-4-氯甲苯重点企业经营情况分析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2025年2-硝基-4-氯甲苯市场前景分析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2025-2031年中国2-硝基-4-氯甲苯市场需求预测</w:t>
      </w:r>
      <w:r>
        <w:rPr>
          <w:rFonts w:hint="eastAsia"/>
        </w:rPr>
        <w:br/>
      </w:r>
      <w:r>
        <w:rPr>
          <w:rFonts w:hint="eastAsia"/>
        </w:rPr>
        <w:t>　　图表 2025年2-硝基-4-氯甲苯发展趋势预测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2af41ba14deb" w:history="1">
        <w:r>
          <w:rPr>
            <w:rStyle w:val="Hyperlink"/>
          </w:rPr>
          <w:t>2025-2031年中国2-硝基-4-氯甲苯行业研究分析及未来发展前景预测报告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2af41ba14deb" w:history="1">
        <w:r>
          <w:rPr>
            <w:rStyle w:val="Hyperlink"/>
          </w:rPr>
          <w:t>https://www.20087.com/2010-08/R_2010_20152_xiaoji_4_lvjiabenxingyefe.html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热点：二苯基碳酰二肼、2-硝基-4-氯甲苯催化加氢反应研究、2硝基4氯甲苯生产工艺、2硝基4氯甲苯合成、间硝基甲苯、4―硝基―2―氯甲苯、四硝基二氯甲苯、2-硝基-5-氯甲苯结构简式、2氯6硝基甲苯合成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df7fb0dd84b4d" w:history="1">
      <w:r>
        <w:rPr>
          <w:rStyle w:val="Hyperlink"/>
        </w:rPr>
        <w:t>2025-2031年中国2-硝基-4-氯甲苯行业研究分析及未来发展前景预测报告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xiaoji_4_lvjiabenxingyefe.html" TargetMode="External" Id="R13332af41ba1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xiaoji_4_lvjiabenxingyefe.html" TargetMode="External" Id="R5dbdf7fb0dd8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2024-09-22T07:19:00Z</dcterms:created>
  <dcterms:modified xsi:type="dcterms:W3CDTF">2024-09-22T08:19:00Z</dcterms:modified>
  <dc:subject>2025-2031年中国2-硝基-4-氯甲苯行业研究分析及未来发展前景预测报告</dc:subject>
  <dc:title>2025-2031年中国2-硝基-4-氯甲苯行业研究分析及未来发展前景预测报告</dc:title>
  <cp:keywords>2025-2031年中国2-硝基-4-氯甲苯行业研究分析及未来发展前景预测报告</cp:keywords>
  <dc:description>2025-2031年中国2-硝基-4-氯甲苯行业研究分析及未来发展前景预测报告</dc:description>
</cp:coreProperties>
</file>