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7c481e2d8457d" w:history="1">
              <w:r>
                <w:rPr>
                  <w:rStyle w:val="Hyperlink"/>
                </w:rPr>
                <w:t>中国EL二极管市场调研及未来趋势分析报告（2024-2030年）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7c481e2d8457d" w:history="1">
              <w:r>
                <w:rPr>
                  <w:rStyle w:val="Hyperlink"/>
                </w:rPr>
                <w:t>中国EL二极管市场调研及未来趋势分析报告（2024-2030年）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7c481e2d8457d" w:history="1">
                <w:r>
                  <w:rPr>
                    <w:rStyle w:val="Hyperlink"/>
                  </w:rPr>
                  <w:t>https://www.20087.com/2010-08/R_2010_2015erjiguanxingyefenxijiweilai906.html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L二极管是一种发光元件，在显示技术、指示灯等领域有着重要应用。近年来，随着显示技术和照明技术的发展，EL二极管市场需求持续增长。目前，EL二极管不仅在发光效率、色彩饱和度方面有所提高，还在可靠性、使用寿命方面实现了优化。随着材料科学和光电技术的应用，EL二极管能够更好地适应不同应用场景的需求，提高了产品的市场竞争力。此外，随着消费者对高效能、高亮度发光元件的需求增加，EL二极管的研发更加注重提高其在发光效率和色彩饱和度方面的表现。</w:t>
      </w:r>
      <w:r>
        <w:rPr>
          <w:rFonts w:hint="eastAsia"/>
        </w:rPr>
        <w:br/>
      </w:r>
      <w:r>
        <w:rPr>
          <w:rFonts w:hint="eastAsia"/>
        </w:rPr>
        <w:t>　　未来，EL二极管的发展将主要体现在以下几个方面：一是随着相关行业的发展，EL二极管将更加注重提高其在发光效率和色彩饱和度方面的表现；二是随着材料科学和光电技术的应用，EL二极管将更加注重提高其在可靠性和使用寿命方面的表现；三是随着环保法规的趋严，EL二极管将更加注重采用环保材料和减少生产过程中的环境污染；四是随着可持续发展理念的推广，EL二极管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7c481e2d8457d" w:history="1">
        <w:r>
          <w:rPr>
            <w:rStyle w:val="Hyperlink"/>
          </w:rPr>
          <w:t>中国EL二极管市场调研及未来趋势分析报告（2024-2030年）</w:t>
        </w:r>
      </w:hyperlink>
      <w:r>
        <w:rPr>
          <w:rFonts w:hint="eastAsia"/>
        </w:rPr>
        <w:t>》对EL二极管行业相关因素进行具体调查、研究、分析，洞察EL二极管行业今后的发展方向、EL二极管行业竞争格局的演变趋势以及EL二极管技术标准、EL二极管市场规模、EL二极管行业潜在问题与EL二极管行业发展的症结所在，评估EL二极管行业投资价值、EL二极管效果效益程度，提出建设性意见建议，为EL二极管行业投资决策者和EL二极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EL二极管行业概述</w:t>
      </w:r>
      <w:r>
        <w:rPr>
          <w:rFonts w:hint="eastAsia"/>
        </w:rPr>
        <w:br/>
      </w:r>
      <w:r>
        <w:rPr>
          <w:rFonts w:hint="eastAsia"/>
        </w:rPr>
        <w:t>　　第一节 EL二极管行业定义</w:t>
      </w:r>
      <w:r>
        <w:rPr>
          <w:rFonts w:hint="eastAsia"/>
        </w:rPr>
        <w:br/>
      </w:r>
      <w:r>
        <w:rPr>
          <w:rFonts w:hint="eastAsia"/>
        </w:rPr>
        <w:t>　　第二节 EL二极管行业发展历程</w:t>
      </w:r>
      <w:r>
        <w:rPr>
          <w:rFonts w:hint="eastAsia"/>
        </w:rPr>
        <w:br/>
      </w:r>
      <w:r>
        <w:rPr>
          <w:rFonts w:hint="eastAsia"/>
        </w:rPr>
        <w:t>　　第三节 EL二极管产业链分析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二、EL二极管产业链模型分析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2023-2024年中国EL二极管行业发展环境分析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中国EL二极管行业发展经济环境分析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中国EL二极管行业发展政策环境分析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一、EL二极管行业政策影响分析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二、相关EL二极管行业标准分析</w:t>
      </w:r>
      <w:r>
        <w:rPr>
          <w:rFonts w:hint="eastAsia"/>
        </w:rPr>
        <w:br/>
      </w:r>
      <w:r>
        <w:rPr>
          <w:rFonts w:hint="eastAsia"/>
        </w:rPr>
        <w:t>　　第三节 中国EL二极管行业发展社会环境分析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中国EL二极管行业供给与需求情况分析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2019-2024年中国EL二极管行业总体规模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中国EL二极管行业盈利情况分析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中国EL二极管行业供给概况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一、2019-2024年中国EL二极管供给情况分析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二、2024年中国EL二极管行业供给特点分析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三、2024-2030年中国EL二极管行业供给预测</w:t>
      </w:r>
      <w:r>
        <w:rPr>
          <w:rFonts w:hint="eastAsia"/>
        </w:rPr>
        <w:br/>
      </w:r>
      <w:r>
        <w:rPr>
          <w:rFonts w:hint="eastAsia"/>
        </w:rPr>
        <w:t>　　第四节 中国EL二极管行业需求概况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一、2019-2024年中国EL二极管行业需求情况分析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二、2024年中国EL二极管行业市场需求特点分析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三、2024-2030年中国EL二极管市场需求预测</w:t>
      </w:r>
      <w:r>
        <w:rPr>
          <w:rFonts w:hint="eastAsia"/>
        </w:rPr>
        <w:br/>
      </w:r>
      <w:r>
        <w:rPr>
          <w:rFonts w:hint="eastAsia"/>
        </w:rPr>
        <w:t>　　第五节 EL二极管产业供需平衡状况分析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中国EL二极管行业规模与效益分析预测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EL二极管行业规模分析及预测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一、2019-2024年EL二极管行业资产规模变化分析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二、2024-2030年EL二极管行业资产规模预测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三、2019-2024年EL二极管行业收入和利润变化分析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四、2024-2030年EL二极管行业收入和利润预测</w:t>
      </w:r>
      <w:r>
        <w:rPr>
          <w:rFonts w:hint="eastAsia"/>
        </w:rPr>
        <w:br/>
      </w:r>
      <w:r>
        <w:rPr>
          <w:rFonts w:hint="eastAsia"/>
        </w:rPr>
        <w:t>　　第二节 EL二极管行业效益分析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一、2019-2024年EL二极管行业三费变化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二、2019-2024年EL二极管行业效益分析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国内EL二极管产品价格走势及影响因素分析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2019-2024年国内EL二极管市场价格回顾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2023-2024年国内EL二极管市场价格及评述</w:t>
      </w:r>
      <w:r>
        <w:rPr>
          <w:rFonts w:hint="eastAsia"/>
        </w:rPr>
        <w:br/>
      </w:r>
      <w:r>
        <w:rPr>
          <w:rFonts w:hint="eastAsia"/>
        </w:rPr>
        <w:t>　　第三节 国内EL二极管价格影响因素分析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2024-2030年国内EL二极管市场价格走势预测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2023-2024年EL二极管行业产业链分析及对行业的影响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EL二极管上游原料产业链发展状况分析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EL二极管下游需求产业链发展情况分析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上下游行业对EL二极管行业的影响分析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2019-2024年中国EL二极管行业重点地区调研分析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一、中国EL二极管行业重点区域市场结构调研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二、**地区EL二极管行业调研分析</w:t>
      </w:r>
      <w:r>
        <w:rPr>
          <w:rFonts w:hint="eastAsia"/>
        </w:rPr>
        <w:br/>
      </w:r>
      <w:r>
        <w:rPr>
          <w:rFonts w:hint="eastAsia"/>
        </w:rPr>
        <w:t>　　　　三、**地区EL二极管行业调研分析</w:t>
      </w:r>
      <w:r>
        <w:rPr>
          <w:rFonts w:hint="eastAsia"/>
        </w:rPr>
        <w:br/>
      </w:r>
      <w:r>
        <w:rPr>
          <w:rFonts w:hint="eastAsia"/>
        </w:rPr>
        <w:t>　　　　四、**地区EL二极管行业调研分析</w:t>
      </w:r>
      <w:r>
        <w:rPr>
          <w:rFonts w:hint="eastAsia"/>
        </w:rPr>
        <w:br/>
      </w:r>
      <w:r>
        <w:rPr>
          <w:rFonts w:hint="eastAsia"/>
        </w:rPr>
        <w:t>　　　　五、**地区EL二极管行业调研分析</w:t>
      </w:r>
      <w:r>
        <w:rPr>
          <w:rFonts w:hint="eastAsia"/>
        </w:rPr>
        <w:br/>
      </w:r>
      <w:r>
        <w:rPr>
          <w:rFonts w:hint="eastAsia"/>
        </w:rPr>
        <w:t>　　　　六、**地区EL二极管行业调研分析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EL二极管行业重点企业发展调研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EL二极管重点企业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二、EL二极管企业经营情况分析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三、EL二极管企业发展规划</w:t>
      </w:r>
      <w:r>
        <w:rPr>
          <w:rFonts w:hint="eastAsia"/>
        </w:rPr>
        <w:br/>
      </w:r>
      <w:r>
        <w:rPr>
          <w:rFonts w:hint="eastAsia"/>
        </w:rPr>
        <w:t>　　第二节 EL二极管重点企业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二、EL二极管企业经营情况分析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三、EL二极管企业发展规划</w:t>
      </w:r>
      <w:r>
        <w:rPr>
          <w:rFonts w:hint="eastAsia"/>
        </w:rPr>
        <w:br/>
      </w:r>
      <w:r>
        <w:rPr>
          <w:rFonts w:hint="eastAsia"/>
        </w:rPr>
        <w:t>　　第三节 EL二极管重点企业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二、EL二极管企业经营情况分析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三、EL二极管企业发展规划</w:t>
      </w:r>
      <w:r>
        <w:rPr>
          <w:rFonts w:hint="eastAsia"/>
        </w:rPr>
        <w:br/>
      </w:r>
      <w:r>
        <w:rPr>
          <w:rFonts w:hint="eastAsia"/>
        </w:rPr>
        <w:t>　　第四节 EL二极管重点企业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二、EL二极管企业经营情况分析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三、EL二极管企业发展规划</w:t>
      </w:r>
      <w:r>
        <w:rPr>
          <w:rFonts w:hint="eastAsia"/>
        </w:rPr>
        <w:br/>
      </w:r>
      <w:r>
        <w:rPr>
          <w:rFonts w:hint="eastAsia"/>
        </w:rPr>
        <w:t>　　第五节 EL二极管重点企业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二、EL二极管企业经营情况分析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三、EL二极管企业发展规划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2023-2024年EL二极管行业市场竞争策略分析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EL二极管行业竞争结构分析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EL二极管市场竞争策略分析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一、EL二极管市场增长潜力分析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二、EL二极管产品竞争策略分析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三、典型EL二极管企业产品竞争策略分析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EL二极管企业竞争策略分析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一、2024-2030年中国EL二极管市场竞争趋势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二、2024-2030年EL二极管行业竞争格局展望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三、2024-2030年EL二极管行业竞争策略分析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EL二极管行业投资与发展前景分析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2024年EL二极管行业投资情况分析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一、EL二极管行业总体投资结构</w:t>
      </w:r>
      <w:r>
        <w:rPr>
          <w:rFonts w:hint="eastAsia"/>
        </w:rPr>
        <w:br/>
      </w:r>
      <w:r>
        <w:rPr>
          <w:rFonts w:hint="eastAsia"/>
        </w:rPr>
        <w:t>　　　　二、EL二极管行业投资规模情况</w:t>
      </w:r>
      <w:r>
        <w:rPr>
          <w:rFonts w:hint="eastAsia"/>
        </w:rPr>
        <w:br/>
      </w:r>
      <w:r>
        <w:rPr>
          <w:rFonts w:hint="eastAsia"/>
        </w:rPr>
        <w:t>　　　　三、EL二极管行业投资增速情况</w:t>
      </w:r>
      <w:r>
        <w:rPr>
          <w:rFonts w:hint="eastAsia"/>
        </w:rPr>
        <w:br/>
      </w:r>
      <w:r>
        <w:rPr>
          <w:rFonts w:hint="eastAsia"/>
        </w:rPr>
        <w:t>　　　　四、EL二极管行业分地区投资分析</w:t>
      </w:r>
      <w:r>
        <w:rPr>
          <w:rFonts w:hint="eastAsia"/>
        </w:rPr>
        <w:br/>
      </w:r>
      <w:r>
        <w:rPr>
          <w:rFonts w:hint="eastAsia"/>
        </w:rPr>
        <w:t>　　第二节 EL二极管行业投资机会分析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一、EL二极管行业投资项目分析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二、可以投资的EL二极管模式</w:t>
      </w:r>
      <w:r>
        <w:rPr>
          <w:rFonts w:hint="eastAsia"/>
        </w:rPr>
        <w:br/>
      </w:r>
      <w:r>
        <w:rPr>
          <w:rFonts w:hint="eastAsia"/>
        </w:rPr>
        <w:t>　　　　三、2024年EL二极管行业投资机会</w:t>
      </w:r>
      <w:r>
        <w:rPr>
          <w:rFonts w:hint="eastAsia"/>
        </w:rPr>
        <w:br/>
      </w:r>
      <w:r>
        <w:rPr>
          <w:rFonts w:hint="eastAsia"/>
        </w:rPr>
        <w:t>　　　　四、2024年EL二极管行业投资新方向</w:t>
      </w:r>
      <w:r>
        <w:rPr>
          <w:rFonts w:hint="eastAsia"/>
        </w:rPr>
        <w:br/>
      </w:r>
      <w:r>
        <w:rPr>
          <w:rFonts w:hint="eastAsia"/>
        </w:rPr>
        <w:t>　　第三节 EL二极管行业发展前景分析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一、新冠疫情下EL二极管市场的发展前景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二、2023-2024年EL二极管市场面临的发展商机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2024-2030年EL二极管行业发展趋势及投资风险分析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当前EL二极管行业存在的问题</w:t>
      </w:r>
      <w:r>
        <w:rPr>
          <w:rFonts w:hint="eastAsia"/>
        </w:rPr>
        <w:br/>
      </w:r>
      <w:r>
        <w:rPr>
          <w:rFonts w:hint="eastAsia"/>
        </w:rPr>
        <w:t>　　第二节 EL二极管未来发展预测分析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一、中国EL二极管行业发展方向分析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二、2024-2030年中国EL二极管行业发展规模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三、2024-2030年中国EL二极管行业发展趋势预测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2024-2030年中国EL二极管行业投资风险分析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一、EL二极管市场竞争风险</w:t>
      </w:r>
      <w:r>
        <w:rPr>
          <w:rFonts w:hint="eastAsia"/>
        </w:rPr>
        <w:br/>
      </w:r>
      <w:r>
        <w:rPr>
          <w:rFonts w:hint="eastAsia"/>
        </w:rPr>
        <w:t>　　　　二、EL二极管行业原材料压力风险分析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三、EL二极管行业技术风险分析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四、EL二极管行业政策和体制风险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2024-2030年EL二极管行业盈利模式与投资策略探讨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国外EL二极管行业投资现状及经营模式分析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一、境外EL二极管行业成长情况调查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二、EL二极管行业经营模式借鉴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中国EL二极管行业商业模式探讨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中国EL二极管行业投资国际化发展战略分析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中国EL二极管行业投资策略分析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EL二极管行业最优投资路径设计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EL二极管市场预测及项目投资建议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中国EL二极管行业生产、营销企业投资运作模式分析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EL二极管行业外销与内销优势分析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2024-2030年中国EL二极管行业市场规模及增长趋势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2024-2030年中国EL二极管行业投资规模预测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2024-2030年EL二极管行业市场盈利预测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中~智林~：EL二极管行业项目投资建议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一、EL二极管技术应用注意事项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二、EL二极管项目投资注意事项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三、EL二极管生产开发注意事项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四、EL二极管销售注意事项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EL二极管产业链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2019-2024年中国EL二极管市场需求量及增速统计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2019-2024年中国EL二极管行业企业数量情况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2019-2024年中国EL二极管行业企业平均规模情况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2019-2024年中国EL二极管行业市场规模及增长情况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**地区EL二极管市场规模及增长情况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**地区EL二极管行业市场需求情况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EL二极管重点企业（一）基本信息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EL二极管重点企业（一）经营情况分析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EL二极管重点企业（一）主要经济指标情况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EL二极管重点企业（一）盈利能力情况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EL二极管重点企业（二）经营情况分析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EL二极管重点企业（二）主要经济指标情况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EL二极管重点企业（二）盈利能力情况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EL二极管重点企业（二）成长能力情况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2024-2030年中国EL二极管行业产量预测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2024-2030年中国EL二极管市场需求量预测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2024-2030年中国EL二极管行业市场规模预测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2024-2030年中国EL二极管市场前景分析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2024-2030年中国EL二极管行业发展趋势预测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7c481e2d8457d" w:history="1">
        <w:r>
          <w:rPr>
            <w:rStyle w:val="Hyperlink"/>
          </w:rPr>
          <w:t>中国EL二极管市场调研及未来趋势分析报告（2024-2030年）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7c481e2d8457d" w:history="1">
        <w:r>
          <w:rPr>
            <w:rStyle w:val="Hyperlink"/>
          </w:rPr>
          <w:t>https://www.20087.com/2010-08/R_2010_2015erjiguanxingyefenxijiweilai906.html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c4a3078f14e75" w:history="1">
      <w:r>
        <w:rPr>
          <w:rStyle w:val="Hyperlink"/>
        </w:rPr>
        <w:t>中国EL二极管市场调研及未来趋势分析报告（2024-2030年）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erjiguanxingyefenxijiweilai906.html" TargetMode="External" Id="Rfeb7c481e2d8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erjiguanxingyefenxijiweilai906.html" TargetMode="External" Id="R2c2c4a3078f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2024-03-20T00:43:00Z</dcterms:created>
  <dcterms:modified xsi:type="dcterms:W3CDTF">2024-03-20T01:43:00Z</dcterms:modified>
  <dc:subject>中国EL二极管市场调研及未来趋势分析报告（2024-2030年）</dc:subject>
  <dc:title>中国EL二极管市场调研及未来趋势分析报告（2024-2030年）</dc:title>
  <cp:keywords>中国EL二极管市场调研及未来趋势分析报告（2024-2030年）</cp:keywords>
  <dc:description>中国EL二极管市场调研及未来趋势分析报告（2024-2030年）</dc:description>
</cp:coreProperties>
</file>