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0103c1a7648e4" w:history="1">
              <w:r>
                <w:rPr>
                  <w:rStyle w:val="Hyperlink"/>
                </w:rPr>
                <w:t>中国HCFC混合C灭火剂市场深度研究分析及发展前景预测报告（2025-2031年）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0103c1a7648e4" w:history="1">
              <w:r>
                <w:rPr>
                  <w:rStyle w:val="Hyperlink"/>
                </w:rPr>
                <w:t>中国HCFC混合C灭火剂市场深度研究分析及发展前景预测报告（2025-2031年）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0103c1a7648e4" w:history="1">
                <w:r>
                  <w:rPr>
                    <w:rStyle w:val="Hyperlink"/>
                  </w:rPr>
                  <w:t>https://www.20087.com/2010-08/R_2010_2015hunhemiehuojixingyefenxijiw.html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FC混合C灭火剂是一种高效的灭火介质，广泛应用于数据中心、博物馆、图书馆等场所的火灾防护。目前，HCFC混合C灭火剂不仅具备高效灭火、低毒性、不破坏大气臭氧层的特点，还在设计上考虑到环保性和安全性，提高了产品的综合性能。随着环保法规的日趋严格，HCFC混合C灭火剂的生产更加注重绿色化，采用无毒害、易降解的材料，减少了对环境的影响。此外，随着材料科学的进步，HCFC混合C灭火剂的性能不断优化，如通过添加功能性成分提高其灭火效率和稳定性。</w:t>
      </w:r>
      <w:r>
        <w:rPr>
          <w:rFonts w:hint="eastAsia"/>
        </w:rPr>
        <w:br/>
      </w:r>
      <w:r>
        <w:rPr>
          <w:rFonts w:hint="eastAsia"/>
        </w:rPr>
        <w:t>　　未来，HCFC混合C灭火剂的发展将更加注重功能化与智能化。随着新材料技术的应用，HCFC混合C灭火剂将集成更多功能性成分，如智能释放、环境适应性等特性，以满足不同应用场景的需求。同时，随着智能传感技术的发展，HCFC混合C灭火剂将支持更多智能特性，如自动探测火源、智能喷洒等，提高灭火效率。此外，随着环保要求的提高，HCFC混合C灭火剂的生产将采用更多环保型材料和工艺，减少生产过程中的能源消耗和废弃物排放。同时，随着消防技术的进步，HCFC混合C灭火剂将支持更多新型灭火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0103c1a7648e4" w:history="1">
        <w:r>
          <w:rPr>
            <w:rStyle w:val="Hyperlink"/>
          </w:rPr>
          <w:t>中国HCFC混合C灭火剂市场深度研究分析及发展前景预测报告（2025-2031年）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HCFC混合C灭火剂行业的市场规模、竞争格局及技术发展现状。报告详细梳理了HCFC混合C灭火剂产业链结构、区域分布特征及HCFC混合C灭火剂市场需求变化，重点评估了HCFC混合C灭火剂重点企业的市场表现与战略布局。通过对政策环境、技术创新方向及消费趋势的分析，科学预测了HCFC混合C灭火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HCFC混合C灭火剂概述</w:t>
      </w:r>
      <w:r>
        <w:rPr>
          <w:rFonts w:hint="eastAsia"/>
        </w:rPr>
        <w:br/>
      </w:r>
      <w:r>
        <w:rPr>
          <w:rFonts w:hint="eastAsia"/>
        </w:rPr>
        <w:t>　　第一节 HCFC混合C灭火剂定义</w:t>
      </w:r>
      <w:r>
        <w:rPr>
          <w:rFonts w:hint="eastAsia"/>
        </w:rPr>
        <w:br/>
      </w:r>
      <w:r>
        <w:rPr>
          <w:rFonts w:hint="eastAsia"/>
        </w:rPr>
        <w:t>　　第二节 HCFC混合C灭火剂行业发展历程</w:t>
      </w:r>
      <w:r>
        <w:rPr>
          <w:rFonts w:hint="eastAsia"/>
        </w:rPr>
        <w:br/>
      </w:r>
      <w:r>
        <w:rPr>
          <w:rFonts w:hint="eastAsia"/>
        </w:rPr>
        <w:t>　　第三节 HCFC混合C灭火剂分类情况</w:t>
      </w:r>
      <w:r>
        <w:rPr>
          <w:rFonts w:hint="eastAsia"/>
        </w:rPr>
        <w:br/>
      </w:r>
      <w:r>
        <w:rPr>
          <w:rFonts w:hint="eastAsia"/>
        </w:rPr>
        <w:t>　　第四节 HCFC混合C灭火剂产业链分析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二、HCFC混合C灭火剂产业链模型分析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2024-2025年中国HCFC混合C灭火剂行业发展环境分析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中国HCFC混合C灭火剂行业发展经济环境分析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中国HCFC混合C灭火剂行业发展政策环境分析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一、HCFC混合C灭火剂行业政策影响分析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二、相关HCFC混合C灭火剂行业标准分析</w:t>
      </w:r>
      <w:r>
        <w:rPr>
          <w:rFonts w:hint="eastAsia"/>
        </w:rPr>
        <w:br/>
      </w:r>
      <w:r>
        <w:rPr>
          <w:rFonts w:hint="eastAsia"/>
        </w:rPr>
        <w:t>　　第三节 中国HCFC混合C灭火剂行业发展社会环境分析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中国HCFC混合C灭火剂行业供给与需求情况分析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2019-2024年中国HCFC混合C灭火剂行业总体规模</w:t>
      </w:r>
      <w:r>
        <w:rPr>
          <w:rFonts w:hint="eastAsia"/>
        </w:rPr>
        <w:br/>
      </w:r>
      <w:r>
        <w:rPr>
          <w:rFonts w:hint="eastAsia"/>
        </w:rPr>
        <w:t>　　第二节 中国HCFC混合C灭火剂行业供给概况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一、2019-2024年中国HCFC混合C灭火剂行业供给情况分析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二、2025年中国HCFC混合C灭火剂行业供给特点分析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三、2025-2031年中国HCFC混合C灭火剂行业供给预测</w:t>
      </w:r>
      <w:r>
        <w:rPr>
          <w:rFonts w:hint="eastAsia"/>
        </w:rPr>
        <w:br/>
      </w:r>
      <w:r>
        <w:rPr>
          <w:rFonts w:hint="eastAsia"/>
        </w:rPr>
        <w:t>　　第三节 中国HCFC混合C灭火剂行业需求概况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一、2019-2024年中国HCFC混合C灭火剂行业需求情况分析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二、2025年中国HCFC混合C灭火剂行业市场需求特点分析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三、2025-2031年中国HCFC混合C灭火剂行业市场需求预测</w:t>
      </w:r>
      <w:r>
        <w:rPr>
          <w:rFonts w:hint="eastAsia"/>
        </w:rPr>
        <w:br/>
      </w:r>
      <w:r>
        <w:rPr>
          <w:rFonts w:hint="eastAsia"/>
        </w:rPr>
        <w:t>　　第四节 HCFC混合C灭火剂产业供需平衡状况分析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国内HCFC混合C灭火剂产品价格走势及影响因素分析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2019-2024年国内HCFC混合C灭火剂产品市场价格回顾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当前国内HCFC混合C灭火剂产品市场价格及评述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国内HCFC混合C灭火剂产品价格影响因素分析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2025-2031年国内HCFC混合C灭火剂产品市场价格走势预测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2019-2024年中国HCFC混合C灭火剂行业总体发展状况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中国HCFC混合C灭火剂行业规模情况分析</w:t>
      </w:r>
      <w:r>
        <w:rPr>
          <w:rFonts w:hint="eastAsia"/>
        </w:rPr>
        <w:br/>
      </w:r>
      <w:r>
        <w:rPr>
          <w:rFonts w:hint="eastAsia"/>
        </w:rPr>
        <w:t>　　　　一、HCFC混合C灭火剂行业单位规模情况分析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二、HCFC混合C灭火剂行业人员规模状况分析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三、HCFC混合C灭火剂行业资产规模状况分析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四、HCFC混合C灭火剂行业市场规模状况分析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五、HCFC混合C灭火剂行业敏感性分析</w:t>
      </w:r>
      <w:r>
        <w:rPr>
          <w:rFonts w:hint="eastAsia"/>
        </w:rPr>
        <w:br/>
      </w:r>
      <w:r>
        <w:rPr>
          <w:rFonts w:hint="eastAsia"/>
        </w:rPr>
        <w:t>　　第二节 中国HCFC混合C灭火剂行业财务能力分析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一、HCFC混合C灭火剂行业盈利能力分析</w:t>
      </w:r>
      <w:r>
        <w:rPr>
          <w:rFonts w:hint="eastAsia"/>
        </w:rPr>
        <w:br/>
      </w:r>
      <w:r>
        <w:rPr>
          <w:rFonts w:hint="eastAsia"/>
        </w:rPr>
        <w:t>　　　　二、HCFC混合C灭火剂行业偿债能力分析</w:t>
      </w:r>
      <w:r>
        <w:rPr>
          <w:rFonts w:hint="eastAsia"/>
        </w:rPr>
        <w:br/>
      </w:r>
      <w:r>
        <w:rPr>
          <w:rFonts w:hint="eastAsia"/>
        </w:rPr>
        <w:t>　　　　三、HCFC混合C灭火剂行业营运能力分析</w:t>
      </w:r>
      <w:r>
        <w:rPr>
          <w:rFonts w:hint="eastAsia"/>
        </w:rPr>
        <w:br/>
      </w:r>
      <w:r>
        <w:rPr>
          <w:rFonts w:hint="eastAsia"/>
        </w:rPr>
        <w:t>　　　　四、HCFC混合C灭火剂行业发展能力分析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2024-2025年HCFC混合C灭火剂行业细分市场调研分析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HCFC混合C灭火剂行业细分（一）市场调研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HCFC混合C灭火剂行业细分（二）市场调研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2024-2025年中国HCFC混合C灭火剂行业发展概况</w:t>
      </w:r>
      <w:r>
        <w:rPr>
          <w:rFonts w:hint="eastAsia"/>
        </w:rPr>
        <w:br/>
      </w:r>
      <w:r>
        <w:rPr>
          <w:rFonts w:hint="eastAsia"/>
        </w:rPr>
        <w:t>　　第一节 中国HCFC混合C灭火剂行业发展态势分析</w:t>
      </w:r>
      <w:r>
        <w:rPr>
          <w:rFonts w:hint="eastAsia"/>
        </w:rPr>
        <w:br/>
      </w:r>
      <w:r>
        <w:rPr>
          <w:rFonts w:hint="eastAsia"/>
        </w:rPr>
        <w:t>　　第二节 中国HCFC混合C灭火剂行业发展特点分析</w:t>
      </w:r>
      <w:r>
        <w:rPr>
          <w:rFonts w:hint="eastAsia"/>
        </w:rPr>
        <w:br/>
      </w:r>
      <w:r>
        <w:rPr>
          <w:rFonts w:hint="eastAsia"/>
        </w:rPr>
        <w:t>　　第三节 中国HCFC混合C灭火剂行业市场供需分析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2024-2025年HCFC混合C灭火剂行业市场竞争策略分析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HCFC混合C灭火剂行业竞争结构分析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HCFC混合C灭火剂市场竞争策略分析</w:t>
      </w:r>
      <w:r>
        <w:rPr>
          <w:rFonts w:hint="eastAsia"/>
        </w:rPr>
        <w:br/>
      </w:r>
      <w:r>
        <w:rPr>
          <w:rFonts w:hint="eastAsia"/>
        </w:rPr>
        <w:t>　　　　一、HCFC混合C灭火剂市场增长潜力分析</w:t>
      </w:r>
      <w:r>
        <w:rPr>
          <w:rFonts w:hint="eastAsia"/>
        </w:rPr>
        <w:br/>
      </w:r>
      <w:r>
        <w:rPr>
          <w:rFonts w:hint="eastAsia"/>
        </w:rPr>
        <w:t>　　　　二、HCFC混合C灭火剂产品竞争策略分析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三、典型HCFC混合C灭火剂企业产品竞争策略分析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HCFC混合C灭火剂企业竞争策略分析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一、2025-2031年中国HCFC混合C灭火剂市场竞争趋势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二、2025-2031年HCFC混合C灭火剂行业竞争格局展望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三、2025-2031年HCFC混合C灭火剂行业竞争策略分析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2024-2025年HCFC混合C灭火剂行业竞争格局分析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HCFC混合C灭火剂行业集中度分析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一、HCFC混合C灭火剂市场集中度分析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二、HCFC混合C灭火剂企业集中度分析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三、HCFC混合C灭火剂区域集中度分析</w:t>
      </w:r>
      <w:r>
        <w:rPr>
          <w:rFonts w:hint="eastAsia"/>
        </w:rPr>
        <w:br/>
      </w:r>
      <w:r>
        <w:rPr>
          <w:rFonts w:hint="eastAsia"/>
        </w:rPr>
        <w:t>　　第二节 HCFC混合C灭火剂行业竞争格局分析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一、2024-2025年HCFC混合C灭火剂行业竞争分析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二、2024-2025年中外HCFC混合C灭火剂产品竞争分析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三、2024-2025年中国HCFC混合C灭火剂市场竞争分析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四、2024-2025年国内主要HCFC混合C灭火剂企业动向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HCFC混合C灭火剂行业上游原材料供应状况分析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2019-2024年HCFC混合C灭火剂行业主要原材料价格及供应情况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2025-2031年HCFC混合C灭火剂行业主要原材料价格及供应情况预测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HCFC混合C灭火剂产业客户调研</w:t>
      </w:r>
      <w:r>
        <w:rPr>
          <w:rFonts w:hint="eastAsia"/>
        </w:rPr>
        <w:br/>
      </w:r>
      <w:r>
        <w:rPr>
          <w:rFonts w:hint="eastAsia"/>
        </w:rPr>
        <w:t>　　第一节 HCFC混合C灭火剂产业客户认知程度</w:t>
      </w:r>
      <w:r>
        <w:rPr>
          <w:rFonts w:hint="eastAsia"/>
        </w:rPr>
        <w:br/>
      </w:r>
      <w:r>
        <w:rPr>
          <w:rFonts w:hint="eastAsia"/>
        </w:rPr>
        <w:t>　　第二节 HCFC混合C灭火剂产业客户关注因素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中国HCFC混合C灭火剂行业重点区域调研分析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一、中国HCFC混合C灭火剂行业重点区域市场结构变化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二、中国HCFC混合C灭火剂行业重点区域（一）调研分析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三、中国HCFC混合C灭火剂行业重点区域（二）调研分析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四、中国HCFC混合C灭火剂行业重点区域（三）调研分析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五、中国HCFC混合C灭火剂行业重点区域（四）调研分析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六、中国HCFC混合C灭火剂行业重点区域（五）调研分析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近几年HCFC混合C灭火剂行业重点企业发展分析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HCFC混合C灭火剂企业（一）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二、HCFC混合C灭火剂企业经营情况分析</w:t>
      </w:r>
      <w:r>
        <w:rPr>
          <w:rFonts w:hint="eastAsia"/>
        </w:rPr>
        <w:br/>
      </w:r>
      <w:r>
        <w:rPr>
          <w:rFonts w:hint="eastAsia"/>
        </w:rPr>
        <w:t>　　　　三、HCFC混合C灭火剂企业发展规划及前景展望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HCFC混合C灭火剂企业（二）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二、HCFC混合C灭火剂企业经营情况分析</w:t>
      </w:r>
      <w:r>
        <w:rPr>
          <w:rFonts w:hint="eastAsia"/>
        </w:rPr>
        <w:br/>
      </w:r>
      <w:r>
        <w:rPr>
          <w:rFonts w:hint="eastAsia"/>
        </w:rPr>
        <w:t>　　　　三、HCFC混合C灭火剂企业发展规划及前景展望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HCFC混合C灭火剂企业（三）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二、HCFC混合C灭火剂企业经营情况分析</w:t>
      </w:r>
      <w:r>
        <w:rPr>
          <w:rFonts w:hint="eastAsia"/>
        </w:rPr>
        <w:br/>
      </w:r>
      <w:r>
        <w:rPr>
          <w:rFonts w:hint="eastAsia"/>
        </w:rPr>
        <w:t>　　　　三、HCFC混合C灭火剂企业发展规划及前景展望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HCFC混合C灭火剂企业（四）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二、HCFC混合C灭火剂企业经营情况分析</w:t>
      </w:r>
      <w:r>
        <w:rPr>
          <w:rFonts w:hint="eastAsia"/>
        </w:rPr>
        <w:br/>
      </w:r>
      <w:r>
        <w:rPr>
          <w:rFonts w:hint="eastAsia"/>
        </w:rPr>
        <w:t>　　　　三、HCFC混合C灭火剂企业发展规划及前景展望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HCFC混合C灭火剂企业（五）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二、HCFC混合C灭火剂企业经营情况分析</w:t>
      </w:r>
      <w:r>
        <w:rPr>
          <w:rFonts w:hint="eastAsia"/>
        </w:rPr>
        <w:br/>
      </w:r>
      <w:r>
        <w:rPr>
          <w:rFonts w:hint="eastAsia"/>
        </w:rPr>
        <w:t>　　　　三、HCFC混合C灭火剂企业发展规划及前景展望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HCFC混合C灭火剂行业投资情况与发展前景分析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2025年HCFC混合C灭火剂行业投资情况分析</w:t>
      </w:r>
      <w:r>
        <w:rPr>
          <w:rFonts w:hint="eastAsia"/>
        </w:rPr>
        <w:br/>
      </w:r>
      <w:r>
        <w:rPr>
          <w:rFonts w:hint="eastAsia"/>
        </w:rPr>
        <w:t>　　　　一、HCFC混合C灭火剂总体投资结构</w:t>
      </w:r>
      <w:r>
        <w:rPr>
          <w:rFonts w:hint="eastAsia"/>
        </w:rPr>
        <w:br/>
      </w:r>
      <w:r>
        <w:rPr>
          <w:rFonts w:hint="eastAsia"/>
        </w:rPr>
        <w:t>　　　　二、HCFC混合C灭火剂投资规模情况</w:t>
      </w:r>
      <w:r>
        <w:rPr>
          <w:rFonts w:hint="eastAsia"/>
        </w:rPr>
        <w:br/>
      </w:r>
      <w:r>
        <w:rPr>
          <w:rFonts w:hint="eastAsia"/>
        </w:rPr>
        <w:t>　　　　三、HCFC混合C灭火剂投资增速情况</w:t>
      </w:r>
      <w:r>
        <w:rPr>
          <w:rFonts w:hint="eastAsia"/>
        </w:rPr>
        <w:br/>
      </w:r>
      <w:r>
        <w:rPr>
          <w:rFonts w:hint="eastAsia"/>
        </w:rPr>
        <w:t>　　　　四、HCFC混合C灭火剂分地区投资分析</w:t>
      </w:r>
      <w:r>
        <w:rPr>
          <w:rFonts w:hint="eastAsia"/>
        </w:rPr>
        <w:br/>
      </w:r>
      <w:r>
        <w:rPr>
          <w:rFonts w:hint="eastAsia"/>
        </w:rPr>
        <w:t>　　第二节 HCFC混合C灭火剂行业投资机会分析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一、HCFC混合C灭火剂投资项目分析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二、可以投资的HCFC混合C灭火剂模式</w:t>
      </w:r>
      <w:r>
        <w:rPr>
          <w:rFonts w:hint="eastAsia"/>
        </w:rPr>
        <w:br/>
      </w:r>
      <w:r>
        <w:rPr>
          <w:rFonts w:hint="eastAsia"/>
        </w:rPr>
        <w:t>　　　　三、2025年HCFC混合C灭火剂投资机会</w:t>
      </w:r>
      <w:r>
        <w:rPr>
          <w:rFonts w:hint="eastAsia"/>
        </w:rPr>
        <w:br/>
      </w:r>
      <w:r>
        <w:rPr>
          <w:rFonts w:hint="eastAsia"/>
        </w:rPr>
        <w:t>　　　　四、2025年HCFC混合C灭火剂投资新方向</w:t>
      </w:r>
      <w:r>
        <w:rPr>
          <w:rFonts w:hint="eastAsia"/>
        </w:rPr>
        <w:br/>
      </w:r>
      <w:r>
        <w:rPr>
          <w:rFonts w:hint="eastAsia"/>
        </w:rPr>
        <w:t>　　第三节 HCFC混合C灭火剂行业发展前景分析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一、2025年HCFC混合C灭火剂市场的发展前景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二、2025年HCFC混合C灭火剂市场面临的发展商机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2025-2031年HCFC混合C灭火剂行业发展趋势及投资风险分析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当前HCFC混合C灭火剂行业存在的问题</w:t>
      </w:r>
      <w:r>
        <w:rPr>
          <w:rFonts w:hint="eastAsia"/>
        </w:rPr>
        <w:br/>
      </w:r>
      <w:r>
        <w:rPr>
          <w:rFonts w:hint="eastAsia"/>
        </w:rPr>
        <w:t>　　第二节 HCFC混合C灭火剂未来发展预测分析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一、中国HCFC混合C灭火剂发展方向分析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二、2025-2031年中国HCFC混合C灭火剂行业发展规模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三、2025-2031年中国HCFC混合C灭火剂行业发展趋势预测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(中~智林)2025-2031年中国HCFC混合C灭火剂行业投资风险分析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一、HCFC混合C灭火剂市场竞争风险</w:t>
      </w:r>
      <w:r>
        <w:rPr>
          <w:rFonts w:hint="eastAsia"/>
        </w:rPr>
        <w:br/>
      </w:r>
      <w:r>
        <w:rPr>
          <w:rFonts w:hint="eastAsia"/>
        </w:rPr>
        <w:t>　　　　二、HCFC混合C灭火剂原材料压力风险分析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三、HCFC混合C灭火剂技术风险分析</w:t>
      </w:r>
      <w:r>
        <w:rPr>
          <w:rFonts w:hint="eastAsia"/>
        </w:rPr>
        <w:br/>
      </w:r>
      <w:r>
        <w:rPr>
          <w:rFonts w:hint="eastAsia"/>
        </w:rPr>
        <w:t>　　　　四、HCFC混合C灭火剂政策和体制风险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HCFC混合C灭火剂介绍</w:t>
      </w:r>
      <w:r>
        <w:rPr>
          <w:rFonts w:hint="eastAsia"/>
        </w:rPr>
        <w:br/>
      </w:r>
      <w:r>
        <w:rPr>
          <w:rFonts w:hint="eastAsia"/>
        </w:rPr>
        <w:t>　　图表 HCFC混合C灭火剂图片</w:t>
      </w:r>
      <w:r>
        <w:rPr>
          <w:rFonts w:hint="eastAsia"/>
        </w:rPr>
        <w:br/>
      </w:r>
      <w:r>
        <w:rPr>
          <w:rFonts w:hint="eastAsia"/>
        </w:rPr>
        <w:t>　　图表 HCFC混合C灭火剂种类</w:t>
      </w:r>
      <w:r>
        <w:rPr>
          <w:rFonts w:hint="eastAsia"/>
        </w:rPr>
        <w:br/>
      </w:r>
      <w:r>
        <w:rPr>
          <w:rFonts w:hint="eastAsia"/>
        </w:rPr>
        <w:t>　　图表 HCFC混合C灭火剂用途 应用</w:t>
      </w:r>
      <w:r>
        <w:rPr>
          <w:rFonts w:hint="eastAsia"/>
        </w:rPr>
        <w:br/>
      </w:r>
      <w:r>
        <w:rPr>
          <w:rFonts w:hint="eastAsia"/>
        </w:rPr>
        <w:t>　　图表 HCFC混合C灭火剂产业链调研</w:t>
      </w:r>
      <w:r>
        <w:rPr>
          <w:rFonts w:hint="eastAsia"/>
        </w:rPr>
        <w:br/>
      </w:r>
      <w:r>
        <w:rPr>
          <w:rFonts w:hint="eastAsia"/>
        </w:rPr>
        <w:t>　　图表 HCFC混合C灭火剂行业现状</w:t>
      </w:r>
      <w:r>
        <w:rPr>
          <w:rFonts w:hint="eastAsia"/>
        </w:rPr>
        <w:br/>
      </w:r>
      <w:r>
        <w:rPr>
          <w:rFonts w:hint="eastAsia"/>
        </w:rPr>
        <w:t>　　图表 HCFC混合C灭火剂行业特点</w:t>
      </w:r>
      <w:r>
        <w:rPr>
          <w:rFonts w:hint="eastAsia"/>
        </w:rPr>
        <w:br/>
      </w:r>
      <w:r>
        <w:rPr>
          <w:rFonts w:hint="eastAsia"/>
        </w:rPr>
        <w:t>　　图表 HCFC混合C灭火剂政策</w:t>
      </w:r>
      <w:r>
        <w:rPr>
          <w:rFonts w:hint="eastAsia"/>
        </w:rPr>
        <w:br/>
      </w:r>
      <w:r>
        <w:rPr>
          <w:rFonts w:hint="eastAsia"/>
        </w:rPr>
        <w:t>　　图表 HCFC混合C灭火剂技术 标准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2019-2024年中国HCFC混合C灭火剂行业市场规模</w:t>
      </w:r>
      <w:r>
        <w:rPr>
          <w:rFonts w:hint="eastAsia"/>
        </w:rPr>
        <w:br/>
      </w:r>
      <w:r>
        <w:rPr>
          <w:rFonts w:hint="eastAsia"/>
        </w:rPr>
        <w:t>　　图表 HCFC混合C灭火剂生产现状</w:t>
      </w:r>
      <w:r>
        <w:rPr>
          <w:rFonts w:hint="eastAsia"/>
        </w:rPr>
        <w:br/>
      </w:r>
      <w:r>
        <w:rPr>
          <w:rFonts w:hint="eastAsia"/>
        </w:rPr>
        <w:t>　　图表 HCFC混合C灭火剂发展有利因素分析</w:t>
      </w:r>
      <w:r>
        <w:rPr>
          <w:rFonts w:hint="eastAsia"/>
        </w:rPr>
        <w:br/>
      </w:r>
      <w:r>
        <w:rPr>
          <w:rFonts w:hint="eastAsia"/>
        </w:rPr>
        <w:t>　　图表 HCFC混合C灭火剂发展不利因素分析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2024年中国HCFC混合C灭火剂产能</w:t>
      </w:r>
      <w:r>
        <w:rPr>
          <w:rFonts w:hint="eastAsia"/>
        </w:rPr>
        <w:br/>
      </w:r>
      <w:r>
        <w:rPr>
          <w:rFonts w:hint="eastAsia"/>
        </w:rPr>
        <w:t>　　图表 2024年HCFC混合C灭火剂供给情况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2019-2024年中国HCFC混合C灭火剂产量统计</w:t>
      </w:r>
      <w:r>
        <w:rPr>
          <w:rFonts w:hint="eastAsia"/>
        </w:rPr>
        <w:br/>
      </w:r>
      <w:r>
        <w:rPr>
          <w:rFonts w:hint="eastAsia"/>
        </w:rPr>
        <w:t>　　图表 HCFC混合C灭火剂最新消息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2019-2024年中国HCFC混合C灭火剂市场需求情况</w:t>
      </w:r>
      <w:r>
        <w:rPr>
          <w:rFonts w:hint="eastAsia"/>
        </w:rPr>
        <w:br/>
      </w:r>
      <w:r>
        <w:rPr>
          <w:rFonts w:hint="eastAsia"/>
        </w:rPr>
        <w:t>　　图表 2019-2024年HCFC混合C灭火剂销售情况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2019-2024年中国HCFC混合C灭火剂价格走势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2019-2024年中国HCFC混合C灭火剂进口情况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2019-2024年中国HCFC混合C灭火剂行业企业数量统计</w:t>
      </w:r>
      <w:r>
        <w:rPr>
          <w:rFonts w:hint="eastAsia"/>
        </w:rPr>
        <w:br/>
      </w:r>
      <w:r>
        <w:rPr>
          <w:rFonts w:hint="eastAsia"/>
        </w:rPr>
        <w:t>　　图表 HCFC混合C灭火剂成本和利润分析</w:t>
      </w:r>
      <w:r>
        <w:rPr>
          <w:rFonts w:hint="eastAsia"/>
        </w:rPr>
        <w:br/>
      </w:r>
      <w:r>
        <w:rPr>
          <w:rFonts w:hint="eastAsia"/>
        </w:rPr>
        <w:t>　　图表 HCFC混合C灭火剂上游发展</w:t>
      </w:r>
      <w:r>
        <w:rPr>
          <w:rFonts w:hint="eastAsia"/>
        </w:rPr>
        <w:br/>
      </w:r>
      <w:r>
        <w:rPr>
          <w:rFonts w:hint="eastAsia"/>
        </w:rPr>
        <w:t>　　图表 HCFC混合C灭火剂下游发展</w:t>
      </w:r>
      <w:r>
        <w:rPr>
          <w:rFonts w:hint="eastAsia"/>
        </w:rPr>
        <w:br/>
      </w:r>
      <w:r>
        <w:rPr>
          <w:rFonts w:hint="eastAsia"/>
        </w:rPr>
        <w:t>　　图表 2024年中国HCFC混合C灭火剂行业需求区域调研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**地区HCFC混合C灭火剂市场规模</w:t>
      </w:r>
      <w:r>
        <w:rPr>
          <w:rFonts w:hint="eastAsia"/>
        </w:rPr>
        <w:br/>
      </w:r>
      <w:r>
        <w:rPr>
          <w:rFonts w:hint="eastAsia"/>
        </w:rPr>
        <w:t>　　图表 **地区HCFC混合C灭火剂行业市场需求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**地区HCFC混合C灭火剂市场调研</w:t>
      </w:r>
      <w:r>
        <w:rPr>
          <w:rFonts w:hint="eastAsia"/>
        </w:rPr>
        <w:br/>
      </w:r>
      <w:r>
        <w:rPr>
          <w:rFonts w:hint="eastAsia"/>
        </w:rPr>
        <w:t>　　图表 **地区HCFC混合C灭火剂市场需求分析</w:t>
      </w:r>
      <w:r>
        <w:rPr>
          <w:rFonts w:hint="eastAsia"/>
        </w:rPr>
        <w:br/>
      </w:r>
      <w:r>
        <w:rPr>
          <w:rFonts w:hint="eastAsia"/>
        </w:rPr>
        <w:t>　　图表 **地区HCFC混合C灭火剂市场规模</w:t>
      </w:r>
      <w:r>
        <w:rPr>
          <w:rFonts w:hint="eastAsia"/>
        </w:rPr>
        <w:br/>
      </w:r>
      <w:r>
        <w:rPr>
          <w:rFonts w:hint="eastAsia"/>
        </w:rPr>
        <w:t>　　图表 **地区HCFC混合C灭火剂行业市场需求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**地区HCFC混合C灭火剂市场调研</w:t>
      </w:r>
      <w:r>
        <w:rPr>
          <w:rFonts w:hint="eastAsia"/>
        </w:rPr>
        <w:br/>
      </w:r>
      <w:r>
        <w:rPr>
          <w:rFonts w:hint="eastAsia"/>
        </w:rPr>
        <w:t>　　图表 **地区HCFC混合C灭火剂市场需求分析</w:t>
      </w:r>
      <w:r>
        <w:rPr>
          <w:rFonts w:hint="eastAsia"/>
        </w:rPr>
        <w:br/>
      </w:r>
      <w:r>
        <w:rPr>
          <w:rFonts w:hint="eastAsia"/>
        </w:rPr>
        <w:t>　　图表 HCFC混合C灭火剂招标、中标情况</w:t>
      </w:r>
      <w:r>
        <w:rPr>
          <w:rFonts w:hint="eastAsia"/>
        </w:rPr>
        <w:br/>
      </w:r>
      <w:r>
        <w:rPr>
          <w:rFonts w:hint="eastAsia"/>
        </w:rPr>
        <w:t>　　图表 HCFC混合C灭火剂品牌分析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企业HCFC混合C灭火剂型号、规格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企业HCFC混合C灭火剂型号、规格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企业HCFC混合C灭火剂型号、规格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HCFC混合C灭火剂重点企业（三）成长能力情况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HCFC混合C灭火剂优势</w:t>
      </w:r>
      <w:r>
        <w:rPr>
          <w:rFonts w:hint="eastAsia"/>
        </w:rPr>
        <w:br/>
      </w:r>
      <w:r>
        <w:rPr>
          <w:rFonts w:hint="eastAsia"/>
        </w:rPr>
        <w:t>　　图表 HCFC混合C灭火剂劣势</w:t>
      </w:r>
      <w:r>
        <w:rPr>
          <w:rFonts w:hint="eastAsia"/>
        </w:rPr>
        <w:br/>
      </w:r>
      <w:r>
        <w:rPr>
          <w:rFonts w:hint="eastAsia"/>
        </w:rPr>
        <w:t>　　图表 HCFC混合C灭火剂机会</w:t>
      </w:r>
      <w:r>
        <w:rPr>
          <w:rFonts w:hint="eastAsia"/>
        </w:rPr>
        <w:br/>
      </w:r>
      <w:r>
        <w:rPr>
          <w:rFonts w:hint="eastAsia"/>
        </w:rPr>
        <w:t>　　图表 HCFC混合C灭火剂威胁</w:t>
      </w:r>
      <w:r>
        <w:rPr>
          <w:rFonts w:hint="eastAsia"/>
        </w:rPr>
        <w:br/>
      </w:r>
      <w:r>
        <w:rPr>
          <w:rFonts w:hint="eastAsia"/>
        </w:rPr>
        <w:t>　　图表 进入HCFC混合C灭火剂行业壁垒</w:t>
      </w:r>
      <w:r>
        <w:rPr>
          <w:rFonts w:hint="eastAsia"/>
        </w:rPr>
        <w:br/>
      </w:r>
      <w:r>
        <w:rPr>
          <w:rFonts w:hint="eastAsia"/>
        </w:rPr>
        <w:t>　　图表 HCFC混合C灭火剂投资、并购情况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2025-2031年中国HCFC混合C灭火剂销售预测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2025-2031年中国HCFC混合C灭火剂市场规模预测</w:t>
      </w:r>
      <w:r>
        <w:rPr>
          <w:rFonts w:hint="eastAsia"/>
        </w:rPr>
        <w:br/>
      </w:r>
      <w:r>
        <w:rPr>
          <w:rFonts w:hint="eastAsia"/>
        </w:rPr>
        <w:t>　　图表 HCFC混合C灭火剂行业准入条件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2025-2031年中国HCFC混合C灭火剂发展趋势</w:t>
      </w:r>
      <w:r>
        <w:rPr>
          <w:rFonts w:hint="eastAsia"/>
        </w:rPr>
        <w:br/>
      </w:r>
      <w:r>
        <w:rPr>
          <w:rFonts w:hint="eastAsia"/>
        </w:rPr>
        <w:t>　　图表 2025-2031年中国HCFC混合C灭火剂市场前景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0103c1a7648e4" w:history="1">
        <w:r>
          <w:rPr>
            <w:rStyle w:val="Hyperlink"/>
          </w:rPr>
          <w:t>中国HCFC混合C灭火剂市场深度研究分析及发展前景预测报告（2025-2031年）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0103c1a7648e4" w:history="1">
        <w:r>
          <w:rPr>
            <w:rStyle w:val="Hyperlink"/>
          </w:rPr>
          <w:t>https://www.20087.com/2010-08/R_2010_2015hunhemiehuojixingyefenxijiw.html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热点：C类灭火器、hcfc灭火器、六氟丙烷灭火剂、混合气体灭火剂有哪些、四氟丙烷灭火器、混合气体灭火剂一般是由、mft20灭火器、hfc灭火剂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d3ada5174ca2" w:history="1">
      <w:r>
        <w:rPr>
          <w:rStyle w:val="Hyperlink"/>
        </w:rPr>
        <w:t>中国HCFC混合C灭火剂市场深度研究分析及发展前景预测报告（2025-2031年）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nhemiehuojixingyefenxijiw.html" TargetMode="External" Id="Re840103c1a76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nhemiehuojixingyefenxijiw.html" TargetMode="External" Id="Rc1b5d3ada517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2024-09-07T02:02:00Z</dcterms:created>
  <dcterms:modified xsi:type="dcterms:W3CDTF">2024-09-07T03:02:00Z</dcterms:modified>
  <dc:subject>中国HCFC混合C灭火剂市场深度研究分析及发展前景预测报告（2025-2031年）</dc:subject>
  <dc:title>中国HCFC混合C灭火剂市场深度研究分析及发展前景预测报告（2025-2031年）</dc:title>
  <cp:keywords>中国HCFC混合C灭火剂市场深度研究分析及发展前景预测报告（2025-2031年）</cp:keywords>
  <dc:description>中国HCFC混合C灭火剂市场深度研究分析及发展前景预测报告（2025-2031年）</dc:description>
</cp:coreProperties>
</file>