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e4d35d67645b2" w:history="1">
              <w:r>
                <w:rPr>
                  <w:rStyle w:val="Hyperlink"/>
                </w:rPr>
                <w:t>中国IC卡座电表配件市场深度研究分析及发展前景预测报告（2024-2030年）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e4d35d67645b2" w:history="1">
              <w:r>
                <w:rPr>
                  <w:rStyle w:val="Hyperlink"/>
                </w:rPr>
                <w:t>中国IC卡座电表配件市场深度研究分析及发展前景预测报告（2024-2030年）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e4d35d67645b2" w:history="1">
                <w:r>
                  <w:rPr>
                    <w:rStyle w:val="Hyperlink"/>
                  </w:rPr>
                  <w:t>https://www.20087.com/2010-08/R_2010_2015kazuodianbiaopeijianxingyef.html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座电表配件是一种用于智能计量系统的关键部件，近年来随着智能电网技术的发展而受到广泛关注。这些配件不仅在提高计量精度和降低成本方面取得了显著进步，还在环保性能和操作便捷性方面实现了突破。近年来，随着电子技术和材料科学的进步，IC卡座电表配件的设计更加合理，提高了计量精度。此外，随着新材料技术的发展，市场上出现了更多采用可持续生产方式的IC卡座电表配件。</w:t>
      </w:r>
      <w:r>
        <w:rPr>
          <w:rFonts w:hint="eastAsia"/>
        </w:rPr>
        <w:br/>
      </w:r>
      <w:r>
        <w:rPr>
          <w:rFonts w:hint="eastAsia"/>
        </w:rPr>
        <w:t>　　未来，IC卡座电表配件市场预计将持续增长。一方面，随着智能电网技术的发展，对于能够提供高计量精度和良好操作便捷性的IC卡座电表配件需求将持续增加；另一方面，随着新材料技术的发展，能够提供特殊性能（如远程读取、多功能集成）的IC卡座电表配件将成为市场新宠。此外，随着环保法规的趋严，开发出更加环保、低能耗的IC卡座电表配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e4d35d67645b2" w:history="1">
        <w:r>
          <w:rPr>
            <w:rStyle w:val="Hyperlink"/>
          </w:rPr>
          <w:t>中国IC卡座电表配件市场深度研究分析及发展前景预测报告（2024-2030年）</w:t>
        </w:r>
      </w:hyperlink>
      <w:r>
        <w:rPr>
          <w:rFonts w:hint="eastAsia"/>
        </w:rPr>
        <w:t>》全面分析了IC卡座电表配件行业的市场规模、供需状况及产业链结构，深入探讨了IC卡座电表配件各细分市场的品牌竞争情况和价格动态，聚焦IC卡座电表配件重点企业经营现状，揭示了行业的集中度和竞争格局。此外，IC卡座电表配件报告对IC卡座电表配件行业的市场前景进行了科学预测，揭示了行业未来的发展趋势、潜在风险和机遇。IC卡座电表配件报告旨在为IC卡座电表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IC卡座电表配件行业概述</w:t>
      </w:r>
      <w:r>
        <w:rPr>
          <w:rFonts w:hint="eastAsia"/>
        </w:rPr>
        <w:br/>
      </w:r>
      <w:r>
        <w:rPr>
          <w:rFonts w:hint="eastAsia"/>
        </w:rPr>
        <w:t>　　第一节 IC卡座电表配件行业定义</w:t>
      </w:r>
      <w:r>
        <w:rPr>
          <w:rFonts w:hint="eastAsia"/>
        </w:rPr>
        <w:br/>
      </w:r>
      <w:r>
        <w:rPr>
          <w:rFonts w:hint="eastAsia"/>
        </w:rPr>
        <w:t>　　第二节 IC卡座电表配件行业发展历程</w:t>
      </w:r>
      <w:r>
        <w:rPr>
          <w:rFonts w:hint="eastAsia"/>
        </w:rPr>
        <w:br/>
      </w:r>
      <w:r>
        <w:rPr>
          <w:rFonts w:hint="eastAsia"/>
        </w:rPr>
        <w:t>　　第三节 IC卡座电表配件产业链分析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二、IC卡座电表配件产业链模型分析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2023-2024年中国IC卡座电表配件行业发展环境分析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中国IC卡座电表配件行业发展经济环境分析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中国IC卡座电表配件行业发展政策环境分析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一、IC卡座电表配件行业政策影响分析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二、相关IC卡座电表配件行业标准分析</w:t>
      </w:r>
      <w:r>
        <w:rPr>
          <w:rFonts w:hint="eastAsia"/>
        </w:rPr>
        <w:br/>
      </w:r>
      <w:r>
        <w:rPr>
          <w:rFonts w:hint="eastAsia"/>
        </w:rPr>
        <w:t>　　第三节 中国IC卡座电表配件行业发展社会环境分析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中国IC卡座电表配件行业供给与需求情况分析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2019-2024年中国IC卡座电表配件行业总体规模</w:t>
      </w:r>
      <w:r>
        <w:rPr>
          <w:rFonts w:hint="eastAsia"/>
        </w:rPr>
        <w:br/>
      </w:r>
      <w:r>
        <w:rPr>
          <w:rFonts w:hint="eastAsia"/>
        </w:rPr>
        <w:t>　　第二节 中国IC卡座电表配件行业盈利情况分析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中国IC卡座电表配件行业供给概况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一、2019-2024年中国IC卡座电表配件供给情况分析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二、2024年中国IC卡座电表配件行业供给特点分析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三、2024-2030年中国IC卡座电表配件行业供给预测</w:t>
      </w:r>
      <w:r>
        <w:rPr>
          <w:rFonts w:hint="eastAsia"/>
        </w:rPr>
        <w:br/>
      </w:r>
      <w:r>
        <w:rPr>
          <w:rFonts w:hint="eastAsia"/>
        </w:rPr>
        <w:t>　　第四节 中国IC卡座电表配件行业需求概况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一、2019-2024年中国IC卡座电表配件行业需求情况分析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二、2024年中国IC卡座电表配件行业市场需求特点分析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三、2024-2030年中国IC卡座电表配件市场需求预测</w:t>
      </w:r>
      <w:r>
        <w:rPr>
          <w:rFonts w:hint="eastAsia"/>
        </w:rPr>
        <w:br/>
      </w:r>
      <w:r>
        <w:rPr>
          <w:rFonts w:hint="eastAsia"/>
        </w:rPr>
        <w:t>　　第五节 IC卡座电表配件产业供需平衡状况分析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中国IC卡座电表配件行业规模与效益分析预测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IC卡座电表配件行业规模分析及预测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一、2019-2024年IC卡座电表配件行业资产规模变化分析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二、2024-2030年IC卡座电表配件行业资产规模预测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三、2019-2024年IC卡座电表配件行业收入和利润变化分析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四、2024-2030年IC卡座电表配件行业收入和利润预测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IC卡座电表配件行业效益分析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一、2019-2024年IC卡座电表配件行业三费变化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二、2019-2024年IC卡座电表配件行业效益分析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国内IC卡座电表配件产品价格走势及影响因素分析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2019-2024年国内IC卡座电表配件市场价格回顾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2023-2024年国内IC卡座电表配件市场价格及评述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国内IC卡座电表配件价格影响因素分析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2024-2030年国内IC卡座电表配件市场价格走势预测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2023-2024年IC卡座电表配件行业产业链分析及对行业的影响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IC卡座电表配件上游原料产业链发展状况分析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IC卡座电表配件下游需求产业链发展情况分析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上下游行业对IC卡座电表配件行业的影响分析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2019-2024年中国IC卡座电表配件行业重点地区调研分析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一、中国IC卡座电表配件行业重点区域市场结构调研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二、**地区IC卡座电表配件行业调研分析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三、**地区IC卡座电表配件行业调研分析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四、**地区IC卡座电表配件行业调研分析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五、**地区IC卡座电表配件行业调研分析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六、**地区IC卡座电表配件行业调研分析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IC卡座电表配件行业重点企业发展调研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IC卡座电表配件重点企业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二、IC卡座电表配件企业经营情况分析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三、IC卡座电表配件企业发展规划</w:t>
      </w:r>
      <w:r>
        <w:rPr>
          <w:rFonts w:hint="eastAsia"/>
        </w:rPr>
        <w:br/>
      </w:r>
      <w:r>
        <w:rPr>
          <w:rFonts w:hint="eastAsia"/>
        </w:rPr>
        <w:t>　　第二节 IC卡座电表配件重点企业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二、IC卡座电表配件企业经营情况分析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三、IC卡座电表配件企业发展规划</w:t>
      </w:r>
      <w:r>
        <w:rPr>
          <w:rFonts w:hint="eastAsia"/>
        </w:rPr>
        <w:br/>
      </w:r>
      <w:r>
        <w:rPr>
          <w:rFonts w:hint="eastAsia"/>
        </w:rPr>
        <w:t>　　第三节 IC卡座电表配件重点企业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二、IC卡座电表配件企业经营情况分析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三、IC卡座电表配件企业发展规划</w:t>
      </w:r>
      <w:r>
        <w:rPr>
          <w:rFonts w:hint="eastAsia"/>
        </w:rPr>
        <w:br/>
      </w:r>
      <w:r>
        <w:rPr>
          <w:rFonts w:hint="eastAsia"/>
        </w:rPr>
        <w:t>　　第四节 IC卡座电表配件重点企业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二、IC卡座电表配件企业经营情况分析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三、IC卡座电表配件企业发展规划</w:t>
      </w:r>
      <w:r>
        <w:rPr>
          <w:rFonts w:hint="eastAsia"/>
        </w:rPr>
        <w:br/>
      </w:r>
      <w:r>
        <w:rPr>
          <w:rFonts w:hint="eastAsia"/>
        </w:rPr>
        <w:t>　　第五节 IC卡座电表配件重点企业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二、IC卡座电表配件企业经营情况分析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三、IC卡座电表配件企业发展规划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2023-2024年IC卡座电表配件行业市场竞争策略分析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IC卡座电表配件行业竞争结构分析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IC卡座电表配件市场竞争策略分析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一、IC卡座电表配件市场增长潜力分析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二、IC卡座电表配件产品竞争策略分析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三、典型IC卡座电表配件企业产品竞争策略分析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IC卡座电表配件企业竞争策略分析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一、2024-2030年中国IC卡座电表配件市场竞争趋势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二、2024-2030年IC卡座电表配件行业竞争格局展望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三、2024-2030年IC卡座电表配件行业竞争策略分析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IC卡座电表配件行业投资与发展前景分析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2024年IC卡座电表配件行业投资情况分析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一、IC卡座电表配件行业总体投资结构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二、IC卡座电表配件行业投资规模情况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三、IC卡座电表配件行业投资增速情况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四、IC卡座电表配件行业分地区投资分析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IC卡座电表配件行业投资机会分析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一、IC卡座电表配件行业投资项目分析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二、可以投资的IC卡座电表配件模式</w:t>
      </w:r>
      <w:r>
        <w:rPr>
          <w:rFonts w:hint="eastAsia"/>
        </w:rPr>
        <w:br/>
      </w:r>
      <w:r>
        <w:rPr>
          <w:rFonts w:hint="eastAsia"/>
        </w:rPr>
        <w:t>　　　　三、2024年IC卡座电表配件行业投资机会</w:t>
      </w:r>
      <w:r>
        <w:rPr>
          <w:rFonts w:hint="eastAsia"/>
        </w:rPr>
        <w:br/>
      </w:r>
      <w:r>
        <w:rPr>
          <w:rFonts w:hint="eastAsia"/>
        </w:rPr>
        <w:t>　　　　四、2024年IC卡座电表配件行业投资新方向</w:t>
      </w:r>
      <w:r>
        <w:rPr>
          <w:rFonts w:hint="eastAsia"/>
        </w:rPr>
        <w:br/>
      </w:r>
      <w:r>
        <w:rPr>
          <w:rFonts w:hint="eastAsia"/>
        </w:rPr>
        <w:t>　　第三节 IC卡座电表配件行业发展前景分析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一、新冠疫情下IC卡座电表配件市场的发展前景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二、2023-2024年IC卡座电表配件市场面临的发展商机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2024-2030年IC卡座电表配件行业发展趋势及投资风险分析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当前IC卡座电表配件行业存在的问题</w:t>
      </w:r>
      <w:r>
        <w:rPr>
          <w:rFonts w:hint="eastAsia"/>
        </w:rPr>
        <w:br/>
      </w:r>
      <w:r>
        <w:rPr>
          <w:rFonts w:hint="eastAsia"/>
        </w:rPr>
        <w:t>　　第二节 IC卡座电表配件未来发展预测分析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一、中国IC卡座电表配件行业发展方向分析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二、2024-2030年中国IC卡座电表配件行业发展规模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三、2024-2030年中国IC卡座电表配件行业发展趋势预测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2024-2030年中国IC卡座电表配件行业投资风险分析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一、IC卡座电表配件市场竞争风险</w:t>
      </w:r>
      <w:r>
        <w:rPr>
          <w:rFonts w:hint="eastAsia"/>
        </w:rPr>
        <w:br/>
      </w:r>
      <w:r>
        <w:rPr>
          <w:rFonts w:hint="eastAsia"/>
        </w:rPr>
        <w:t>　　　　二、IC卡座电表配件行业原材料压力风险分析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三、IC卡座电表配件行业技术风险分析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四、IC卡座电表配件行业政策和体制风险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2024-2030年IC卡座电表配件行业盈利模式与投资策略探讨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国外IC卡座电表配件行业投资现状及经营模式分析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一、境外IC卡座电表配件行业成长情况调查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二、IC卡座电表配件行业经营模式借鉴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中国IC卡座电表配件行业商业模式探讨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中国IC卡座电表配件行业投资国际化发展战略分析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中国IC卡座电表配件行业投资策略分析</w:t>
      </w:r>
      <w:r>
        <w:rPr>
          <w:rFonts w:hint="eastAsia"/>
        </w:rPr>
        <w:br/>
      </w:r>
      <w:r>
        <w:rPr>
          <w:rFonts w:hint="eastAsia"/>
        </w:rPr>
        <w:t>　　第五节 IC卡座电表配件行业最优投资路径设计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IC卡座电表配件市场预测及项目投资建议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中国IC卡座电表配件行业生产、营销企业投资运作模式分析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IC卡座电表配件行业外销与内销优势分析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2024-2030年中国IC卡座电表配件行业市场规模及增长趋势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2024-2030年中国IC卡座电表配件行业投资规模预测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2024-2030年IC卡座电表配件行业市场盈利预测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中.智.林.IC卡座电表配件行业项目投资建议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一、IC卡座电表配件技术应用注意事项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二、IC卡座电表配件项目投资注意事项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三、IC卡座电表配件生产开发注意事项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四、IC卡座电表配件销售注意事项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IC卡座电表配件产业链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2019-2024年中国IC卡座电表配件行业市场规模及增长情况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**地区IC卡座电表配件市场规模及增长情况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**地区IC卡座电表配件行业市场需求情况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IC卡座电表配件重点企业（二）成长能力情况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2024-2030年中国IC卡座电表配件行业产量预测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2024-2030年中国IC卡座电表配件市场需求量预测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2024-2030年中国IC卡座电表配件行业市场规模预测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2024-2030年中国IC卡座电表配件市场前景分析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2024-2030年中国IC卡座电表配件行业发展趋势预测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e4d35d67645b2" w:history="1">
        <w:r>
          <w:rPr>
            <w:rStyle w:val="Hyperlink"/>
          </w:rPr>
          <w:t>中国IC卡座电表配件市场深度研究分析及发展前景预测报告（2024-2030年）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e4d35d67645b2" w:history="1">
        <w:r>
          <w:rPr>
            <w:rStyle w:val="Hyperlink"/>
          </w:rPr>
          <w:t>https://www.20087.com/2010-08/R_2010_2015kazuodianbiaopeijianxingyef.html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9902d6b64b4c" w:history="1">
      <w:r>
        <w:rPr>
          <w:rStyle w:val="Hyperlink"/>
        </w:rPr>
        <w:t>中国IC卡座电表配件市场深度研究分析及发展前景预测报告（2024-2030年）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azuodianbiaopeijianxingyef.html" TargetMode="External" Id="R56de4d35d676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azuodianbiaopeijianxingyef.html" TargetMode="External" Id="R58eb9902d6b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2024-03-01T02:28:00Z</dcterms:created>
  <dcterms:modified xsi:type="dcterms:W3CDTF">2024-03-01T03:28:00Z</dcterms:modified>
  <dc:subject>中国IC卡座电表配件市场深度研究分析及发展前景预测报告（2024-2030年）</dc:subject>
  <dc:title>中国IC卡座电表配件市场深度研究分析及发展前景预测报告（2024-2030年）</dc:title>
  <cp:keywords>中国IC卡座电表配件市场深度研究分析及发展前景预测报告（2024-2030年）</cp:keywords>
  <dc:description>中国IC卡座电表配件市场深度研究分析及发展前景预测报告（2024-2030年）</dc:description>
</cp:coreProperties>
</file>