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7ccdaff426428c" w:history="1">
              <w:r>
                <w:rPr>
                  <w:rStyle w:val="Hyperlink"/>
                </w:rPr>
                <w:t>2010-2015年中国PVC吹膜机行业分析及未来发展趋势研究报告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7ccdaff426428c" w:history="1">
              <w:r>
                <w:rPr>
                  <w:rStyle w:val="Hyperlink"/>
                </w:rPr>
                <w:t>2010-2015年中国PVC吹膜机行业分析及未来发展趋势研究报告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7ccdaff426428c" w:history="1">
                <w:r>
                  <w:rPr>
                    <w:rStyle w:val="Hyperlink"/>
                  </w:rPr>
                  <w:t>https://www.20087.com/2010-08/R_2010_2015chuimojixingyefenxijiweilai.html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PVC吹膜机概述</w:t>
      </w:r>
      <w:r>
        <w:rPr>
          <w:rFonts w:hint="eastAsia"/>
        </w:rPr>
        <w:br/>
      </w:r>
      <w:r>
        <w:rPr>
          <w:rFonts w:hint="eastAsia"/>
        </w:rPr>
        <w:t>　　第一节 PVC吹膜机定义</w:t>
      </w:r>
      <w:r>
        <w:rPr>
          <w:rFonts w:hint="eastAsia"/>
        </w:rPr>
        <w:br/>
      </w:r>
      <w:r>
        <w:rPr>
          <w:rFonts w:hint="eastAsia"/>
        </w:rPr>
        <w:t>　　第二节 PVC吹膜机行业发展历程</w:t>
      </w:r>
      <w:r>
        <w:rPr>
          <w:rFonts w:hint="eastAsia"/>
        </w:rPr>
        <w:br/>
      </w:r>
      <w:r>
        <w:rPr>
          <w:rFonts w:hint="eastAsia"/>
        </w:rPr>
        <w:t>　　第三节 PVC吹膜机分类情况</w:t>
      </w:r>
      <w:r>
        <w:rPr>
          <w:rFonts w:hint="eastAsia"/>
        </w:rPr>
        <w:br/>
      </w:r>
      <w:r>
        <w:rPr>
          <w:rFonts w:hint="eastAsia"/>
        </w:rPr>
        <w:t>　　第四节 PVC吹膜机产业链分析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二、PVC吹膜机产业链模型分析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PVC吹膜机发展环境及政策分析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中国PVC吹膜机生产现状分析</w:t>
      </w:r>
      <w:r>
        <w:rPr>
          <w:rFonts w:hint="eastAsia"/>
        </w:rPr>
        <w:br/>
      </w:r>
      <w:r>
        <w:rPr>
          <w:rFonts w:hint="eastAsia"/>
        </w:rPr>
        <w:t>　　第一节 PVC吹膜机行业总体规模</w:t>
      </w:r>
      <w:r>
        <w:rPr>
          <w:rFonts w:hint="eastAsia"/>
        </w:rPr>
        <w:br/>
      </w:r>
      <w:r>
        <w:rPr>
          <w:rFonts w:hint="eastAsia"/>
        </w:rPr>
        <w:t>　　第一节 PVC吹膜机产能概况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PVC吹膜机产量概况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PVC吹膜机产业的生命周期分析</w:t>
      </w:r>
      <w:r>
        <w:rPr>
          <w:rFonts w:hint="eastAsia"/>
        </w:rPr>
        <w:br/>
      </w:r>
      <w:r>
        <w:rPr>
          <w:rFonts w:hint="eastAsia"/>
        </w:rPr>
        <w:t>　　第五节 PVC吹膜机产业供需情况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PVC吹膜机国内产品价格走势及影响因素分析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2008-2009年中国PVC吹膜机行业总体发展状况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中国PVC吹膜机行业规模情况分析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中国PVC吹膜机行业产销情况分析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中国PVC吹膜机行业财务能力分析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2009年中国PVC吹膜机行业发展概况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2009年中国PVC吹膜机行业发展态势分析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2009年中国PVC吹膜机行业发展特点分析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2009年中国PVC吹膜机行业市场供需分析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PVC吹膜机行业市场竞争策略分析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PVC吹膜机市场竞争策略分析</w:t>
      </w:r>
      <w:r>
        <w:rPr>
          <w:rFonts w:hint="eastAsia"/>
        </w:rPr>
        <w:br/>
      </w:r>
      <w:r>
        <w:rPr>
          <w:rFonts w:hint="eastAsia"/>
        </w:rPr>
        <w:t>　　　　一、PVC吹膜机市场增长潜力分析</w:t>
      </w:r>
      <w:r>
        <w:rPr>
          <w:rFonts w:hint="eastAsia"/>
        </w:rPr>
        <w:br/>
      </w:r>
      <w:r>
        <w:rPr>
          <w:rFonts w:hint="eastAsia"/>
        </w:rPr>
        <w:t>　　　　二、PVC吹膜机产品竞争策略分析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PVC吹膜机企业竞争策略分析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一、2010-2015年我国PVC吹膜机市场竞争趋势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二、2010-2015年PVC吹膜机行业竞争格局展望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三、2010-2015年PVC吹膜机行业竞争策略分析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PVC吹膜机行业投资与发展前景分析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2010年上半年PVC吹膜机行业投资情况分析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PVC吹膜机行业投资机会分析</w:t>
      </w:r>
      <w:r>
        <w:rPr>
          <w:rFonts w:hint="eastAsia"/>
        </w:rPr>
        <w:br/>
      </w:r>
      <w:r>
        <w:rPr>
          <w:rFonts w:hint="eastAsia"/>
        </w:rPr>
        <w:t>　　　　一、PVC吹膜机投资项目分析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二、可以投资的PVC吹膜机模式</w:t>
      </w:r>
      <w:r>
        <w:rPr>
          <w:rFonts w:hint="eastAsia"/>
        </w:rPr>
        <w:br/>
      </w:r>
      <w:r>
        <w:rPr>
          <w:rFonts w:hint="eastAsia"/>
        </w:rPr>
        <w:t>　　　　三、2010年上半年PVC吹膜机投资机会</w:t>
      </w:r>
      <w:r>
        <w:rPr>
          <w:rFonts w:hint="eastAsia"/>
        </w:rPr>
        <w:br/>
      </w:r>
      <w:r>
        <w:rPr>
          <w:rFonts w:hint="eastAsia"/>
        </w:rPr>
        <w:t>　　　　四、2010年上半年PVC吹膜机投资新方向</w:t>
      </w:r>
      <w:r>
        <w:rPr>
          <w:rFonts w:hint="eastAsia"/>
        </w:rPr>
        <w:br/>
      </w:r>
      <w:r>
        <w:rPr>
          <w:rFonts w:hint="eastAsia"/>
        </w:rPr>
        <w:t>　　第三节 PVC吹膜机行业发展前景分析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一、金融危机下PVC吹膜机市场的发展前景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二、2010年上半年PVC吹膜机市场面临的发展商机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PVC吹膜机行业竞争格局分析</w:t>
      </w:r>
      <w:r>
        <w:rPr>
          <w:rFonts w:hint="eastAsia"/>
        </w:rPr>
        <w:br/>
      </w:r>
      <w:r>
        <w:rPr>
          <w:rFonts w:hint="eastAsia"/>
        </w:rPr>
        <w:t>　　第一节 PVC吹膜机行业集中度分析</w:t>
      </w:r>
      <w:r>
        <w:rPr>
          <w:rFonts w:hint="eastAsia"/>
        </w:rPr>
        <w:br/>
      </w:r>
      <w:r>
        <w:rPr>
          <w:rFonts w:hint="eastAsia"/>
        </w:rPr>
        <w:t>　　　　一、PVC吹膜机市场集中度分析</w:t>
      </w:r>
      <w:r>
        <w:rPr>
          <w:rFonts w:hint="eastAsia"/>
        </w:rPr>
        <w:br/>
      </w:r>
      <w:r>
        <w:rPr>
          <w:rFonts w:hint="eastAsia"/>
        </w:rPr>
        <w:t>　　　　二、PVC吹膜机企业集中度分析</w:t>
      </w:r>
      <w:r>
        <w:rPr>
          <w:rFonts w:hint="eastAsia"/>
        </w:rPr>
        <w:br/>
      </w:r>
      <w:r>
        <w:rPr>
          <w:rFonts w:hint="eastAsia"/>
        </w:rPr>
        <w:t>　　　　三、PVC吹膜机区域集中度分析</w:t>
      </w:r>
      <w:r>
        <w:rPr>
          <w:rFonts w:hint="eastAsia"/>
        </w:rPr>
        <w:br/>
      </w:r>
      <w:r>
        <w:rPr>
          <w:rFonts w:hint="eastAsia"/>
        </w:rPr>
        <w:t>　　第二节 PVC吹膜机行业主要企业竞争力分析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PVC吹膜机行业竞争格局分析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一、2009年PVC吹膜机行业竞争分析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二、2009年中外PVC吹膜机产品竞争分析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三、2009-2010年我国PVC吹膜机市场竞争分析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五、2010-2015年国内主要PVC吹膜机企业动向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PVC吹膜机上游原材料供应状况分析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PVC吹膜机产业用户度分析</w:t>
      </w:r>
      <w:r>
        <w:rPr>
          <w:rFonts w:hint="eastAsia"/>
        </w:rPr>
        <w:br/>
      </w:r>
      <w:r>
        <w:rPr>
          <w:rFonts w:hint="eastAsia"/>
        </w:rPr>
        <w:t>　　第一节 PVC吹膜机产业用户认知程度</w:t>
      </w:r>
      <w:r>
        <w:rPr>
          <w:rFonts w:hint="eastAsia"/>
        </w:rPr>
        <w:br/>
      </w:r>
      <w:r>
        <w:rPr>
          <w:rFonts w:hint="eastAsia"/>
        </w:rPr>
        <w:t>　　第二节 PVC吹膜机产业用户关注因素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2010-2015年PVC吹膜机行业发展趋势及投资风险分析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当前PVC吹膜机存在的问题</w:t>
      </w:r>
      <w:r>
        <w:rPr>
          <w:rFonts w:hint="eastAsia"/>
        </w:rPr>
        <w:br/>
      </w:r>
      <w:r>
        <w:rPr>
          <w:rFonts w:hint="eastAsia"/>
        </w:rPr>
        <w:t>　　第二节 PVC吹膜机未来发展预测分析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一、中国PVC吹膜机发展方向分析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二、2010-2015年中国PVC吹膜机行业发展规模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三、2010-2015年中国PVC吹膜机行业发展趋势预测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2010-2015年中国PVC吹膜机行业投资风险分析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PVC吹膜机国内重点生产厂家分析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中-智-林-　PVC吹膜机重点公司介绍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PVC吹膜机地区销售分析</w:t>
      </w:r>
      <w:r>
        <w:rPr>
          <w:rFonts w:hint="eastAsia"/>
        </w:rPr>
        <w:br/>
      </w:r>
      <w:r>
        <w:rPr>
          <w:rFonts w:hint="eastAsia"/>
        </w:rPr>
        <w:t>　　　　一、PVC吹膜机各地区对比销售分析</w:t>
      </w:r>
      <w:r>
        <w:rPr>
          <w:rFonts w:hint="eastAsia"/>
        </w:rPr>
        <w:br/>
      </w:r>
      <w:r>
        <w:rPr>
          <w:rFonts w:hint="eastAsia"/>
        </w:rPr>
        <w:t>　　　　二、PVC吹膜机“重点地区一”销售分析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三、PVC吹膜机“重点地区二”销售分析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四、PVC吹膜机“重点地区三”销售分析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五、PVC吹膜机“重点地区四”销售分析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PVC吹膜机产品竞争力优势分析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PVC吹膜机产业链结构图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2009年1-12月主要产品产量统计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PVC吹膜机质量指标情况表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2006-2010年上半年我国PVC吹膜机市场规模统计表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2006-2010年上半年我国PVC吹膜机市场规模及增长率变化图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2006-2010年上半年我国PVC吹膜机产能统计表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2006-2010年上半年我国PVC吹膜机产能及增长率变化图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2010-2015年中国PVC吹膜机产能及增长率预测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2006-2010年上半年我国PVC吹膜机产量统计表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2006-2010年上半年我国PVC吹膜机产量及增长率变化图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2006-2010年上半年中国PVC吹膜机产能利用率变化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2006-2010年上半年中国PVC吹膜机产能利用率变化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2010-2015年中国PVC吹膜机产量及增长率预测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7ccdaff426428c" w:history="1">
        <w:r>
          <w:rPr>
            <w:rStyle w:val="Hyperlink"/>
          </w:rPr>
          <w:t>2010-2015年中国PVC吹膜机行业分析及未来发展趋势研究报告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7ccdaff426428c" w:history="1">
        <w:r>
          <w:rPr>
            <w:rStyle w:val="Hyperlink"/>
          </w:rPr>
          <w:t>https://www.20087.com/2010-08/R_2010_2015chuimojixingyefenxijiweilai.html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热点：PVC吹膜机怎样吹膜工艺、PVC吹膜机设备厂家、PVC吹膜机模具制作厂家、塑料吹膜机、吹膜机介绍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ee71434522496f" w:history="1">
      <w:r>
        <w:rPr>
          <w:rStyle w:val="Hyperlink"/>
        </w:rPr>
        <w:t>2010-2015年中国PVC吹膜机行业分析及未来发展趋势研究报告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chuimojixingyefenxijiweilai.html" TargetMode="External" Id="R717ccdaff42642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chuimojixingyefenxijiweilai.html" TargetMode="External" Id="R1cee7143452249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2010-08-02T02:36:00Z</dcterms:created>
  <dcterms:modified xsi:type="dcterms:W3CDTF">2010-08-02T03:36:00Z</dcterms:modified>
  <dc:subject>2010-2015年中国PVC吹膜机行业分析及未来发展趋势研究报告</dc:subject>
  <dc:title>2010-2015年中国PVC吹膜机行业分析及未来发展趋势研究报告</dc:title>
  <cp:keywords>2010-2015年中国PVC吹膜机行业分析及未来发展趋势研究报告</cp:keywords>
  <dc:description>2010-2015年中国PVC吹膜机行业分析及未来发展趋势研究报告</dc:description>
</cp:coreProperties>
</file>