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567c9c8d943ab" w:history="1">
              <w:r>
                <w:rPr>
                  <w:rStyle w:val="Hyperlink"/>
                </w:rPr>
                <w:t>2010-2015年家用护理超声波美容仪行业竞争态势及投资发展预测报告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567c9c8d943ab" w:history="1">
              <w:r>
                <w:rPr>
                  <w:rStyle w:val="Hyperlink"/>
                </w:rPr>
                <w:t>2010-2015年家用护理超声波美容仪行业竞争态势及投资发展预测报告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567c9c8d943ab" w:history="1">
                <w:r>
                  <w:rPr>
                    <w:rStyle w:val="Hyperlink"/>
                  </w:rPr>
                  <w:t>https://www.20087.com/2010-08/R_2010_2015chaoshengbomeirongyixingyef.html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仪是一种家用美容设备，近年来随着消费者对个人护理和美容保健重视程度的提高，其功能和性能得到了显著提升。通过采用先进的微电流技术和超声波技术，美容仪能够实现对肌肤深层清洁和按摩，提高了护理效果。此外，通过优化设计和用户界面，使得美容仪更加便于携带和操作，提高了用户的使用体验。然而，如何进一步提高美容仪的安全性和有效性，并确保其在不同肤质条件下的适用性和舒适性，是当前美容仪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穿戴技术和生物医学的发展，美容仪将更加注重个性化和智能化设计。市场调研网指出，通过集成传感器和数据分析系统，实现对用户肤质状况的智能分析和反馈，提供更加个性化的护理建议。同时，随着无线充电技术和能量回收技术的应用，开发出具备更长续航能力和更便捷充电方式的美容仪，提升用户体验。此外，通过优化用户界面和交互设计，提高美容仪的易用性和个性化设置选项，也是美容仪未来发展的方向。然而，如何在保证产品性能的同时，控制成本，并确保其在不同应用场景中的安全性和可靠性，将是美容仪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家用护理超声波美容仪产品概述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中国家用护理超声波美容仪行业供给情况分析及趋势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2004-2009年中国家用护理超声波美容仪行业市场供给分析</w:t>
      </w:r>
      <w:r>
        <w:rPr>
          <w:rFonts w:hint="eastAsia"/>
        </w:rPr>
        <w:br/>
      </w:r>
      <w:r>
        <w:rPr>
          <w:rFonts w:hint="eastAsia"/>
        </w:rPr>
        <w:t>　　　　一、家用护理超声波美容仪整体供给情况分析</w:t>
      </w:r>
      <w:r>
        <w:rPr>
          <w:rFonts w:hint="eastAsia"/>
        </w:rPr>
        <w:br/>
      </w:r>
      <w:r>
        <w:rPr>
          <w:rFonts w:hint="eastAsia"/>
        </w:rPr>
        <w:t>　　　　二、家用护理超声波美容仪重点区域供给分析</w:t>
      </w:r>
      <w:r>
        <w:rPr>
          <w:rFonts w:hint="eastAsia"/>
        </w:rPr>
        <w:br/>
      </w:r>
      <w:r>
        <w:rPr>
          <w:rFonts w:hint="eastAsia"/>
        </w:rPr>
        <w:t>　　第二节 家用护理超声波美容仪行业供给关系因素分析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2009-2015年中国家用护理超声波美容仪行业市场供给趋势</w:t>
      </w:r>
      <w:r>
        <w:rPr>
          <w:rFonts w:hint="eastAsia"/>
        </w:rPr>
        <w:br/>
      </w:r>
      <w:r>
        <w:rPr>
          <w:rFonts w:hint="eastAsia"/>
        </w:rPr>
        <w:t>　　　　一、家用护理超声波美容仪整体供给情况趋势分析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二、家用护理超声波美容仪重点区域供给趋势分析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三、影响未来家用护理超声波美容仪供给的因素分析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金融危机下家用护理超声波美容仪行业宏观经济环境分析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二、2010-2011年全球经济形势预测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2009-2011年中国宏观经济环境分析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2009年中国家用护理超声波美容仪行业发展概况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2009年中国家用护理超声波美容仪行业发展态势分析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2009年中国家用护理超声波美容仪行业发展特点分析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2009年中国家用护理超声波美容仪行业市场供需分析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2009年中国家用护理超声波美容仪行业价格分析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2009年中国家用护理超声波美容仪行业整体运行状况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2009年家用护理超声波美容仪行业产销分析</w:t>
      </w:r>
      <w:r>
        <w:rPr>
          <w:rFonts w:hint="eastAsia"/>
        </w:rPr>
        <w:br/>
      </w:r>
      <w:r>
        <w:rPr>
          <w:rFonts w:hint="eastAsia"/>
        </w:rPr>
        <w:t>　　第二节 2009年家用护理超声波美容仪行业盈利能力分析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2009年家用护理超声波美容仪行业偿债能力分析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2009年家用护理超声波美容仪行业营运能力分析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2010-2015年中国家用护理超声波美容仪行业进出口市场分析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2006-2010年1-5月家用护理超声波美容仪行业进出口特点分析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2006-2010年1-5月家用护理超声波美容仪行业进出口量分析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2010-2015年家用护理超声波美容仪行业进出口市场预测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2010-2015年家用护理超声波美容仪行业投资价值（绩效）及行业发展预测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2010-2015年家用护理超声波美容仪行业成长性分析</w:t>
      </w:r>
      <w:r>
        <w:rPr>
          <w:rFonts w:hint="eastAsia"/>
        </w:rPr>
        <w:br/>
      </w:r>
      <w:r>
        <w:rPr>
          <w:rFonts w:hint="eastAsia"/>
        </w:rPr>
        <w:t>　　第二节 2010-2015年家用护理超声波美容仪行业经营能力分析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2010-2015年家用护理超声波美容仪行业盈利能力分析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2010-2015年家用护理超声波美容仪行业偿债能力分析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2010-2015年我国家用护理超声波美容仪行业产值预测</w:t>
      </w:r>
      <w:r>
        <w:rPr>
          <w:rFonts w:hint="eastAsia"/>
        </w:rPr>
        <w:br/>
      </w:r>
      <w:r>
        <w:rPr>
          <w:rFonts w:hint="eastAsia"/>
        </w:rPr>
        <w:t>　　第六节 2010-2015年我国家用护理超声波美容仪行业销售收入预测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2010-2015年我国家用护理超声波美容仪行业总资产预测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2007-2010年中国家用护理超声波美容仪产业行业重点区域运行分析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2007-2010年华东地区家用护理超声波美容仪行业运行情况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一、华东地区家用护理超声波美容仪行业产销分析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二、华东地区家用护理超声波美容仪行业盈利能力分析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三、华东地区家用护理超声波美容仪行业偿债能力分析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四、华东地区家用护理超声波美容仪行业营运能力分析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2008-2010年华南地区家用护理超声波美容仪行业运行情况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一、华南地区家用护理超声波美容仪行业产销分析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二、华南地区家用护理超声波美容仪行业盈利能力分析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三、华南地区家用护理超声波美容仪行业偿债能力分析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四、华南地区家用护理超声波美容仪行业营运能力分析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2007-2010年华中地区家用护理超声波美容仪行业运行情况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一、华中地区家用护理超声波美容仪行业产销分析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二、华中地区家用护理超声波美容仪行业盈利能力分析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三、华中地区家用护理超声波美容仪行业偿债能力分析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四、华中地区家用护理超声波美容仪行业营运能力分析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2007-2010年华北地区家用护理超声波美容仪行业运行情况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一、华北地区家用护理超声波美容仪行业产销分析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二、华北地区家用护理超声波美容仪行业盈利能力分析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三、华北地区家用护理超声波美容仪行业偿债能力分析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四、华北地区家用护理超声波美容仪行业营运能力分析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2007-2010年西北地区家用护理超声波美容仪行业运行情况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一、西北地区家用护理超声波美容仪行业产销分析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二、西北地区家用护理超声波美容仪行业盈利能力分析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三、西北地区家用护理超声波美容仪行业偿债能力分析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四、西北地区家用护理超声波美容仪行业营运能力分析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2007-2010年西南地区家用护理超声波美容仪行业运行情况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一、西南地区家用护理超声波美容仪行业产销分析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二、西南地区家用护理超声波美容仪行业盈利能力分析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三、西南地区家用护理超声波美容仪行业偿债能力分析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四、西南地区家用护理超声波美容仪行业营运能力分析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2007-2010年东北地区家用护理超声波美容仪行业运行情况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一、东北地区家用护理超声波美容仪行业产销分析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二、东北地区家用护理超声波美容仪行业盈利能力分析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三、东北地区家用护理超声波美容仪行业偿债能力分析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四、东北地区家用护理超声波美容仪行业营运能力分析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2009年中国家用护理超声波美容仪行业重点企业竞争力分析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深圳市思凯瑞科技有限公司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深圳市鸿生达电子科技有限公司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广州市番禺区和泰电子厂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深圳市曼威光电技术有限公司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丹意达美容美体仪器设备有限公司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广东佛山市美达美容仪器厂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家用护理超声波美容仪行业竞争格局分析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2008-2009年中国家用护理超声波美容仪行业集中度分析</w:t>
      </w:r>
      <w:r>
        <w:rPr>
          <w:rFonts w:hint="eastAsia"/>
        </w:rPr>
        <w:br/>
      </w:r>
      <w:r>
        <w:rPr>
          <w:rFonts w:hint="eastAsia"/>
        </w:rPr>
        <w:t>　　第二节 家用护理超声波美容仪国内外SWOT分析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2010-2015年中国家用护理超声波美容仪行业竞争格局预测分析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中国家用护理超声波美容仪行业投资策略分析</w:t>
      </w:r>
      <w:r>
        <w:rPr>
          <w:rFonts w:hint="eastAsia"/>
        </w:rPr>
        <w:br/>
      </w:r>
      <w:r>
        <w:rPr>
          <w:rFonts w:hint="eastAsia"/>
        </w:rPr>
        <w:t>　　第一节 2005-2010年中国家用护理超声波美容仪行业投资环境分析</w:t>
      </w:r>
      <w:r>
        <w:rPr>
          <w:rFonts w:hint="eastAsia"/>
        </w:rPr>
        <w:br/>
      </w:r>
      <w:r>
        <w:rPr>
          <w:rFonts w:hint="eastAsia"/>
        </w:rPr>
        <w:t>　　第二节 2005-2010年中国家用护理超声波美容仪行业投资收益分析</w:t>
      </w:r>
      <w:r>
        <w:rPr>
          <w:rFonts w:hint="eastAsia"/>
        </w:rPr>
        <w:br/>
      </w:r>
      <w:r>
        <w:rPr>
          <w:rFonts w:hint="eastAsia"/>
        </w:rPr>
        <w:t>　　第三节 2005-2010年中国家用护理超声波美容仪行业产品投资方向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2010-2015年中国家用护理超声波美容仪行业投资收益预测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二、2010-2015年中国家用护理超声波美容仪行业工业总产值预测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三、2010-2015年中国家用护理超声波美容仪行业行业销售收入预测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四、2010-2015年中国家用护理超声波美容仪行业利润总额预测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五、2010-2015年中国家用护理超声波美容仪行业总资产预测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中国家用护理超声波美容仪行业投资风险分析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中国家用护理超声波美容仪行业内部风险分析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中国家用护理超声波美容仪行业外部风险分析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我国家用护理超声波美容仪行业所处生命周期示意图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2010年1-5月我国家用护理超声波美容仪行业市场规模区域分布</w:t>
      </w:r>
      <w:r>
        <w:rPr>
          <w:rFonts w:hint="eastAsia"/>
        </w:rPr>
        <w:br/>
      </w:r>
      <w:r>
        <w:rPr>
          <w:rFonts w:hint="eastAsia"/>
        </w:rPr>
        <w:t>　　图表 4 2010年1-5月我国家用护理超声波美容仪行业个区域市场规模增长情况预</w:t>
      </w:r>
      <w:r>
        <w:rPr>
          <w:rFonts w:hint="eastAsia"/>
        </w:rPr>
        <w:br/>
      </w:r>
      <w:r>
        <w:rPr>
          <w:rFonts w:hint="eastAsia"/>
        </w:rPr>
        <w:t>　　测</w:t>
      </w:r>
      <w:r>
        <w:rPr>
          <w:rFonts w:hint="eastAsia"/>
        </w:rPr>
        <w:br/>
      </w:r>
      <w:r>
        <w:rPr>
          <w:rFonts w:hint="eastAsia"/>
        </w:rPr>
        <w:t>　　图表 5 1998年I-Ⅱ季度-2010年I-Ⅱ季度国内生产总值季度累计同比增长率（%）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2005-2010年我国家用护理超声波美容仪行业工业总产值及增长对比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2005-2010年我国家用护理超声波美容仪行业销售收入及增长对比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2008-2010年中国家用护理超声波美容仪行业盈利能力对比图</w:t>
      </w:r>
      <w:r>
        <w:rPr>
          <w:rFonts w:hint="eastAsia"/>
        </w:rPr>
        <w:br/>
      </w:r>
      <w:r>
        <w:rPr>
          <w:rFonts w:hint="eastAsia"/>
        </w:rPr>
        <w:t>　　图表 11 2008-2010年中国家用护理超声波美容仪行业资产负债率对比图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2008-2010年中国家用护理超声波美容仪行业负债与所有者权益比率对比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图表 19 2010-2015年我国家用护理超声波美容仪行业出口额预测图</w:t>
      </w:r>
      <w:r>
        <w:rPr>
          <w:rFonts w:hint="eastAsia"/>
        </w:rPr>
        <w:br/>
      </w:r>
      <w:r>
        <w:rPr>
          <w:rFonts w:hint="eastAsia"/>
        </w:rPr>
        <w:t>　　图表 20 2005-2010年我国家用护理超声波美容仪行业资产合计及增长情况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2005-2010年我国家用护理超声波美容仪行业资产合计及增长对比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2010-2015年我国家用护理超声波美容仪行业总资产周转率</w:t>
      </w:r>
      <w:r>
        <w:rPr>
          <w:rFonts w:hint="eastAsia"/>
        </w:rPr>
        <w:br/>
      </w:r>
      <w:r>
        <w:rPr>
          <w:rFonts w:hint="eastAsia"/>
        </w:rPr>
        <w:t>　　图表 23 2010-2015年我国家用护理超声波美容仪行业规模企业总资产周转率增长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24 2010-2015年我国家用护理超声波美容仪行业销售毛利率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27 2010-2015年我国家用护理超声波美容仪行业规模企业资产负债率增长趋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29 2010-2015年我国家用护理超声波美容仪行业销售收入增长情况</w:t>
      </w:r>
      <w:r>
        <w:rPr>
          <w:rFonts w:hint="eastAsia"/>
        </w:rPr>
        <w:br/>
      </w:r>
      <w:r>
        <w:rPr>
          <w:rFonts w:hint="eastAsia"/>
        </w:rPr>
        <w:t>　　图表 30 2010-2015年我国家用护理超声波美容仪行业资产合计增长情况</w:t>
      </w:r>
      <w:r>
        <w:rPr>
          <w:rFonts w:hint="eastAsia"/>
        </w:rPr>
        <w:br/>
      </w:r>
      <w:r>
        <w:rPr>
          <w:rFonts w:hint="eastAsia"/>
        </w:rPr>
        <w:t>　　图表 31 2008-2010年华东地区家用护理超声波美容仪行业盈利能力对比图</w:t>
      </w:r>
      <w:r>
        <w:rPr>
          <w:rFonts w:hint="eastAsia"/>
        </w:rPr>
        <w:br/>
      </w:r>
      <w:r>
        <w:rPr>
          <w:rFonts w:hint="eastAsia"/>
        </w:rPr>
        <w:t>　　图表 32 2008-2010年华东地区家用护理超声波美容仪行业资产负债率对比图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2008-2010年华东地区家用护理超声波美容仪行业负债与所有者权益比率</w:t>
      </w:r>
      <w:r>
        <w:rPr>
          <w:rFonts w:hint="eastAsia"/>
        </w:rPr>
        <w:br/>
      </w:r>
      <w:r>
        <w:rPr>
          <w:rFonts w:hint="eastAsia"/>
        </w:rPr>
        <w:t>　　对比图</w:t>
      </w:r>
      <w:r>
        <w:rPr>
          <w:rFonts w:hint="eastAsia"/>
        </w:rPr>
        <w:br/>
      </w:r>
      <w:r>
        <w:rPr>
          <w:rFonts w:hint="eastAsia"/>
        </w:rPr>
        <w:t>　　图表 34 2008-2010年华东地区家用护理超声波美容仪行业营运能力对比图</w:t>
      </w:r>
      <w:r>
        <w:rPr>
          <w:rFonts w:hint="eastAsia"/>
        </w:rPr>
        <w:br/>
      </w:r>
      <w:r>
        <w:rPr>
          <w:rFonts w:hint="eastAsia"/>
        </w:rPr>
        <w:t>　　图表 37 2008-2010年华南地区家用护理超声波美容仪行业负债与所有者权益比率</w:t>
      </w:r>
      <w:r>
        <w:rPr>
          <w:rFonts w:hint="eastAsia"/>
        </w:rPr>
        <w:br/>
      </w:r>
      <w:r>
        <w:rPr>
          <w:rFonts w:hint="eastAsia"/>
        </w:rPr>
        <w:t>　　对比图</w:t>
      </w:r>
      <w:r>
        <w:rPr>
          <w:rFonts w:hint="eastAsia"/>
        </w:rPr>
        <w:br/>
      </w:r>
      <w:r>
        <w:rPr>
          <w:rFonts w:hint="eastAsia"/>
        </w:rPr>
        <w:t>　　图表 39 2008-2010年华中地区家用护理超声波美容仪行业盈利能力对比图</w:t>
      </w:r>
      <w:r>
        <w:rPr>
          <w:rFonts w:hint="eastAsia"/>
        </w:rPr>
        <w:br/>
      </w:r>
      <w:r>
        <w:rPr>
          <w:rFonts w:hint="eastAsia"/>
        </w:rPr>
        <w:t>　　图表 40 2008-2010年华中地区家用护理超声波美容仪行业资产负债率对比图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2008-2010年华中地区家用护理超声波美容仪行业负债与所有者权益比率</w:t>
      </w:r>
      <w:r>
        <w:rPr>
          <w:rFonts w:hint="eastAsia"/>
        </w:rPr>
        <w:br/>
      </w:r>
      <w:r>
        <w:rPr>
          <w:rFonts w:hint="eastAsia"/>
        </w:rPr>
        <w:t>　　对比图</w:t>
      </w:r>
      <w:r>
        <w:rPr>
          <w:rFonts w:hint="eastAsia"/>
        </w:rPr>
        <w:br/>
      </w:r>
      <w:r>
        <w:rPr>
          <w:rFonts w:hint="eastAsia"/>
        </w:rPr>
        <w:t>　　图表 42 2008-2010年华中地区家用护理超声波美容仪行业营运能力对比图</w:t>
      </w:r>
      <w:r>
        <w:rPr>
          <w:rFonts w:hint="eastAsia"/>
        </w:rPr>
        <w:br/>
      </w:r>
      <w:r>
        <w:rPr>
          <w:rFonts w:hint="eastAsia"/>
        </w:rPr>
        <w:t>　　图表 43 2008-2010年华北地区家用护理超声波美容仪行业盈利能力对比图</w:t>
      </w:r>
      <w:r>
        <w:rPr>
          <w:rFonts w:hint="eastAsia"/>
        </w:rPr>
        <w:br/>
      </w:r>
      <w:r>
        <w:rPr>
          <w:rFonts w:hint="eastAsia"/>
        </w:rPr>
        <w:t>　　图表 44 2008-2010年华北地区家用护理超声波美容仪行业资产负债率对比图</w:t>
      </w:r>
      <w:r>
        <w:rPr>
          <w:rFonts w:hint="eastAsia"/>
        </w:rPr>
        <w:br/>
      </w:r>
      <w:r>
        <w:rPr>
          <w:rFonts w:hint="eastAsia"/>
        </w:rPr>
        <w:t>　　对比图</w:t>
      </w:r>
      <w:r>
        <w:rPr>
          <w:rFonts w:hint="eastAsia"/>
        </w:rPr>
        <w:br/>
      </w:r>
      <w:r>
        <w:rPr>
          <w:rFonts w:hint="eastAsia"/>
        </w:rPr>
        <w:t>　　图表 47 2008-2010年西北地区家用护理超声波美容仪行业盈利能力对比图</w:t>
      </w:r>
      <w:r>
        <w:rPr>
          <w:rFonts w:hint="eastAsia"/>
        </w:rPr>
        <w:br/>
      </w:r>
      <w:r>
        <w:rPr>
          <w:rFonts w:hint="eastAsia"/>
        </w:rPr>
        <w:t>　　图表 49 2008-2010年西北地区家用护理超声波美容仪行业负债与所有者权益比率</w:t>
      </w:r>
      <w:r>
        <w:rPr>
          <w:rFonts w:hint="eastAsia"/>
        </w:rPr>
        <w:br/>
      </w:r>
      <w:r>
        <w:rPr>
          <w:rFonts w:hint="eastAsia"/>
        </w:rPr>
        <w:t>　　对比图</w:t>
      </w:r>
      <w:r>
        <w:rPr>
          <w:rFonts w:hint="eastAsia"/>
        </w:rPr>
        <w:br/>
      </w:r>
      <w:r>
        <w:rPr>
          <w:rFonts w:hint="eastAsia"/>
        </w:rPr>
        <w:t>　　对比图</w:t>
      </w:r>
      <w:r>
        <w:rPr>
          <w:rFonts w:hint="eastAsia"/>
        </w:rPr>
        <w:br/>
      </w:r>
      <w:r>
        <w:rPr>
          <w:rFonts w:hint="eastAsia"/>
        </w:rPr>
        <w:t>　　对比图</w:t>
      </w:r>
      <w:r>
        <w:rPr>
          <w:rFonts w:hint="eastAsia"/>
        </w:rPr>
        <w:br/>
      </w:r>
      <w:r>
        <w:rPr>
          <w:rFonts w:hint="eastAsia"/>
        </w:rPr>
        <w:t>　　图表 59 近3年深圳市思凯瑞科技有限公司资产负债率变化情况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近3年深圳市思凯瑞科技有限公司产权比率变化情况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近3年深圳市思凯瑞科技有限公司已获利息倍数变化情况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近3年深圳市思凯瑞科技有限公司固定资产周转次数情况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近3年深圳市思凯瑞科技有限公司流动资产周转次数变化情况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近3年深圳市思凯瑞科技有限公司总资产周转次数变化情况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近3年深圳市思凯瑞科技有限公司销售毛利率变化情况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近3年深圳市鸿生达电子科技有限公司资产负债率变化情况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近3年深圳市鸿生达电子科技有限公司产权比率变化情况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近3年深圳市鸿生达电子科技有限公司已获利息倍数变化情况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近3年深圳市鸿生达电子科技有限公司固定资产周转次数情况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近3年深圳市鸿生达电子科技有限公司流动资产周转次数变化情况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近3年深圳市鸿生达电子科技有限公司总资产周转次数变化情况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近3年深圳市鸿生达电子科技有限公司销售毛利率变化情况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近3年广州市番禺区和泰电子厂资产负债率变化情况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近3年广州市番禺区和泰电子厂产权比率变化情况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近3年广州市番禺区和泰电子厂已获利息倍数变化情况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近3年广州市番禺区和泰电子厂固定资产周转次数情况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近3年广州市番禺区和泰电子厂流动资产周转次数变化情况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近3年广州市番禺区和泰电子厂总资产周转次数变化情况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近3年广州市番禺区和泰电子厂销售毛利率变化情况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近3年深圳市曼威光电技术有限公司资产负债率变化情况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近3年深圳市曼威光电技术有限公司产权比率变化情况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近3年深圳市曼威光电技术有限公司已获利息倍数变化情况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近3年深圳市曼威光电技术有限公司固定资产周转次数情况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近3年深圳市曼威光电技术有限公司流动资产周转次数变化情况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近3年深圳市曼威光电技术有限公司总资产周转次数变化情况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近3年深圳市曼威光电技术有限公司销售毛利率变化情况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近3年丹意达美容美体仪器设备有限公司资产负债率变化情况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近3年丹意达美容美体仪器设备有限公司产权比率变化情况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近3年丹意达美容美体仪器设备有限公司已获利息倍数变化情况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近3年丹意达美容美体仪器设备有限公司固定资产周转次数情况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近3年丹意达美容美体仪器设备有限公司流动资产周转次数变化情况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近3年丹意达美容美体仪器设备有限公司总资产周转次数变化情况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近3年丹意达美容美体仪器设备有限公司销售毛利率变化情况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近3年广东佛山市美达美容仪器厂资产负债率变化情况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近3年广东佛山市美达美容仪器厂产权比率变化情况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近3年广东佛山市美达美容仪器厂已获利息倍数变化情况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近3年广东佛山市美达美容仪器厂固定资产周转次数情况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近3年广东佛山市美达美容仪器厂流动资产周转次数变化情况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近3年广东佛山市美达美容仪器厂总资产周转次数变化情况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近3年广东佛山市美达美容仪器厂销售毛利率变化情况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101 2005-2010年我国家用护理超声波美容仪行业利润总额及增长情况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102 2005-2010年我国家用护理超声波美容仪行业利润总额及增长对比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103 2010-2015年我国家用护理超声波美容仪行业工业总产值预测图</w:t>
      </w:r>
      <w:r>
        <w:rPr>
          <w:rFonts w:hint="eastAsia"/>
        </w:rPr>
        <w:br/>
      </w:r>
      <w:r>
        <w:rPr>
          <w:rFonts w:hint="eastAsia"/>
        </w:rPr>
        <w:t>　　图表 104 2010-2015年我国家用护理超声波美容仪行业销售收入预测图</w:t>
      </w:r>
      <w:r>
        <w:rPr>
          <w:rFonts w:hint="eastAsia"/>
        </w:rPr>
        <w:br/>
      </w:r>
      <w:r>
        <w:rPr>
          <w:rFonts w:hint="eastAsia"/>
        </w:rPr>
        <w:t>　　图表 107 2010-2015年我国家用护理超声波美容仪行业市场规模预测图</w:t>
      </w:r>
      <w:r>
        <w:rPr>
          <w:rFonts w:hint="eastAsia"/>
        </w:rPr>
        <w:br/>
      </w:r>
      <w:r>
        <w:rPr>
          <w:rFonts w:hint="eastAsia"/>
        </w:rPr>
        <w:t>　　图表 109 2010-2015年我国家用护理超声波美容仪行业利润总额增长情况</w:t>
      </w:r>
      <w:r>
        <w:rPr>
          <w:rFonts w:hint="eastAsia"/>
        </w:rPr>
        <w:br/>
      </w:r>
      <w:r>
        <w:rPr>
          <w:rFonts w:hint="eastAsia"/>
        </w:rPr>
        <w:t>　　表格 1 2008-2010年中国家用护理超声波美容仪行业盈利能力表</w:t>
      </w:r>
      <w:r>
        <w:rPr>
          <w:rFonts w:hint="eastAsia"/>
        </w:rPr>
        <w:br/>
      </w:r>
      <w:r>
        <w:rPr>
          <w:rFonts w:hint="eastAsia"/>
        </w:rPr>
        <w:t>　　表格 2 2008-2010年中国家用护理超声波美容仪行业偿债能力表</w:t>
      </w:r>
      <w:r>
        <w:rPr>
          <w:rFonts w:hint="eastAsia"/>
        </w:rPr>
        <w:br/>
      </w:r>
      <w:r>
        <w:rPr>
          <w:rFonts w:hint="eastAsia"/>
        </w:rPr>
        <w:t>　　表格 3 2008-2010年中国家用护理超声波美容仪行业营运能力表</w:t>
      </w:r>
      <w:r>
        <w:rPr>
          <w:rFonts w:hint="eastAsia"/>
        </w:rPr>
        <w:br/>
      </w:r>
      <w:r>
        <w:rPr>
          <w:rFonts w:hint="eastAsia"/>
        </w:rPr>
        <w:t>　　表格 4 2010-2015年我国家用护理超声波美容仪行业进口额预测结果</w:t>
      </w:r>
      <w:r>
        <w:rPr>
          <w:rFonts w:hint="eastAsia"/>
        </w:rPr>
        <w:br/>
      </w:r>
      <w:r>
        <w:rPr>
          <w:rFonts w:hint="eastAsia"/>
        </w:rPr>
        <w:t>　　表格 7 2008-2010年华东地区家用护理超声波美容仪行业盈利能力表</w:t>
      </w:r>
      <w:r>
        <w:rPr>
          <w:rFonts w:hint="eastAsia"/>
        </w:rPr>
        <w:br/>
      </w:r>
      <w:r>
        <w:rPr>
          <w:rFonts w:hint="eastAsia"/>
        </w:rPr>
        <w:t>　　表格 9 2008-2010年华东地区家用护理超声波美容仪行业营运能力表</w:t>
      </w:r>
      <w:r>
        <w:rPr>
          <w:rFonts w:hint="eastAsia"/>
        </w:rPr>
        <w:br/>
      </w:r>
      <w:r>
        <w:rPr>
          <w:rFonts w:hint="eastAsia"/>
        </w:rPr>
        <w:t>　　表格 10 2007-2010年同期华南地区家用护理超声波美容仪行业产销能力</w:t>
      </w:r>
      <w:r>
        <w:rPr>
          <w:rFonts w:hint="eastAsia"/>
        </w:rPr>
        <w:br/>
      </w:r>
      <w:r>
        <w:rPr>
          <w:rFonts w:hint="eastAsia"/>
        </w:rPr>
        <w:t>　　表格 11 2008-2010年华南地区家用护理超声波美容仪行业盈利能力表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2008-2010年华南地区家用护理超声波美容仪行业偿债能力表</w:t>
      </w:r>
      <w:r>
        <w:rPr>
          <w:rFonts w:hint="eastAsia"/>
        </w:rPr>
        <w:br/>
      </w:r>
      <w:r>
        <w:rPr>
          <w:rFonts w:hint="eastAsia"/>
        </w:rPr>
        <w:t>　　表格 19 2008-2010年华北地区家用护理超声波美容仪行业盈利能力表</w:t>
      </w:r>
      <w:r>
        <w:rPr>
          <w:rFonts w:hint="eastAsia"/>
        </w:rPr>
        <w:br/>
      </w:r>
      <w:r>
        <w:rPr>
          <w:rFonts w:hint="eastAsia"/>
        </w:rPr>
        <w:t>　　表格 20 2008-2010年华北地区家用护理超声波美容仪行业偿债能力表</w:t>
      </w:r>
      <w:r>
        <w:rPr>
          <w:rFonts w:hint="eastAsia"/>
        </w:rPr>
        <w:br/>
      </w:r>
      <w:r>
        <w:rPr>
          <w:rFonts w:hint="eastAsia"/>
        </w:rPr>
        <w:t>　　表格 21 2008-2010年华北地区家用护理超声波美容仪行业营运能力表</w:t>
      </w:r>
      <w:r>
        <w:rPr>
          <w:rFonts w:hint="eastAsia"/>
        </w:rPr>
        <w:br/>
      </w:r>
      <w:r>
        <w:rPr>
          <w:rFonts w:hint="eastAsia"/>
        </w:rPr>
        <w:t>　　表格 22 2007-2010年同期西北地区家用护理超声波美容仪行业产销能力</w:t>
      </w:r>
      <w:r>
        <w:rPr>
          <w:rFonts w:hint="eastAsia"/>
        </w:rPr>
        <w:br/>
      </w:r>
      <w:r>
        <w:rPr>
          <w:rFonts w:hint="eastAsia"/>
        </w:rPr>
        <w:t>　　表格 23 2008-2010年西北地区家用护理超声波美容仪行业盈利能力表</w:t>
      </w:r>
      <w:r>
        <w:rPr>
          <w:rFonts w:hint="eastAsia"/>
        </w:rPr>
        <w:br/>
      </w:r>
      <w:r>
        <w:rPr>
          <w:rFonts w:hint="eastAsia"/>
        </w:rPr>
        <w:t>　　表格 24 2008-2010年西北地区家用护理超声波美容仪行业偿债能力表</w:t>
      </w:r>
      <w:r>
        <w:rPr>
          <w:rFonts w:hint="eastAsia"/>
        </w:rPr>
        <w:br/>
      </w:r>
      <w:r>
        <w:rPr>
          <w:rFonts w:hint="eastAsia"/>
        </w:rPr>
        <w:t>　　表格 27 2008-2010年西南地区家用护理超声波美容仪行业盈利能力表</w:t>
      </w:r>
      <w:r>
        <w:rPr>
          <w:rFonts w:hint="eastAsia"/>
        </w:rPr>
        <w:br/>
      </w:r>
      <w:r>
        <w:rPr>
          <w:rFonts w:hint="eastAsia"/>
        </w:rPr>
        <w:t>　　表格 29 2008-2010年西南地区家用护理超声波美容仪行业营运能力表</w:t>
      </w:r>
      <w:r>
        <w:rPr>
          <w:rFonts w:hint="eastAsia"/>
        </w:rPr>
        <w:br/>
      </w:r>
      <w:r>
        <w:rPr>
          <w:rFonts w:hint="eastAsia"/>
        </w:rPr>
        <w:t>　　表格 30 2007-2010年同期东北地区家用护理超声波美容仪行业产销能力</w:t>
      </w:r>
      <w:r>
        <w:rPr>
          <w:rFonts w:hint="eastAsia"/>
        </w:rPr>
        <w:br/>
      </w:r>
      <w:r>
        <w:rPr>
          <w:rFonts w:hint="eastAsia"/>
        </w:rPr>
        <w:t>　　表格 31 2008-2010年东北地区家用护理超声波美容仪行业盈利能力表</w:t>
      </w:r>
      <w:r>
        <w:rPr>
          <w:rFonts w:hint="eastAsia"/>
        </w:rPr>
        <w:br/>
      </w:r>
      <w:r>
        <w:rPr>
          <w:rFonts w:hint="eastAsia"/>
        </w:rPr>
        <w:t>　　表格 32 2008-2010年东北地区家用护理超声波美容仪行业偿债能力表</w:t>
      </w:r>
      <w:r>
        <w:rPr>
          <w:rFonts w:hint="eastAsia"/>
        </w:rPr>
        <w:br/>
      </w:r>
      <w:r>
        <w:rPr>
          <w:rFonts w:hint="eastAsia"/>
        </w:rPr>
        <w:t>　　表格 33 2008-2010年东北地区家用护理超声波美容仪行业营运能力表</w:t>
      </w:r>
      <w:r>
        <w:rPr>
          <w:rFonts w:hint="eastAsia"/>
        </w:rPr>
        <w:br/>
      </w:r>
      <w:r>
        <w:rPr>
          <w:rFonts w:hint="eastAsia"/>
        </w:rPr>
        <w:t>　　表格 34 近4年深圳市思凯瑞科技有限公司资产负债率变化情况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近4年深圳市思凯瑞科技有限公司产权比率变化情况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近4年深圳市思凯瑞科技有限公司已获利息倍数变化情况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近4年深圳市思凯瑞科技有限公司固定资产周转次数情况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近4年深圳市思凯瑞科技有限公司流动资产周转次数变化情况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近4年深圳市思凯瑞科技有限公司总资产周转次数变化情况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近4年深圳市思凯瑞科技有限公司销售毛利率变化情况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近4年深圳市鸿生达电子科技有限公司资产负债率变化情况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近4年深圳市鸿生达电子科技有限公司产权比率变化情况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近4年深圳市鸿生达电子科技有限公司已获利息倍数变化情况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近4年深圳市鸿生达电子科技有限公司固定资产周转次数情况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近4年深圳市鸿生达电子科技有限公司流动资产周转次数变化情况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近4年深圳市鸿生达电子科技有限公司总资产周转次数变化情况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近4年深圳市鸿生达电子科技有限公司销售毛利率变化情况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近4年广州市番禺区和泰电子厂资产负债率变化情况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近4年广州市番禺区和泰电子厂产权比率变化情况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近4年广州市番禺区和泰电子厂已获利息倍数变化情况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近4年广州市番禺区和泰电子厂固定资产周转次数情况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近4年广州市番禺区和泰电子厂流动资产周转次数变化情况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近4年广州市番禺区和泰电子厂总资产周转次数变化情况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近4年广州市番禺区和泰电子厂销售毛利率变化情况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近4年深圳市曼威光电技术有限公司资产负债率变化情况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近4年深圳市曼威光电技术有限公司产权比率变化情况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近4年深圳市曼威光电技术有限公司已获利息倍数变化情况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近4年深圳市曼威光电技术有限公司固定资产周转次数情况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近4年深圳市曼威光电技术有限公司流动资产周转次数变化情况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近4年深圳市曼威光电技术有限公司总资产周转次数变化情况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近4年深圳市曼威光电技术有限公司销售毛利率变化情况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近4年丹意达美容美体仪器设备有限公司资产负债率变化情况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近4年丹意达美容美体仪器设备有限公司产权比率变化情况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近4年丹意达美容美体仪器设备有限公司已获利息倍数变化情况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近4年丹意达美容美体仪器设备有限公司固定资产周转次数情况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近4年丹意达美容美体仪器设备有限公司流动资产周转次数变化情况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近4年丹意达美容美体仪器设备有限公司总资产周转次数变化情况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近4年丹意达美容美体仪器设备有限公司销售毛利率变化情况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近4年广东佛山市美达美容仪器厂资产负债率变化情况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近4年广东佛山市美达美容仪器厂产权比率变化情况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近4年广东佛山市美达美容仪器厂已获利息倍数变化情况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近4年广东佛山市美达美容仪器厂固定资产周转次数情况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近4年广东佛山市美达美容仪器厂流动资产周转次数变化情况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近4年广东佛山市美达美容仪器厂总资产周转次数变化情况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近4年广东佛山市美达美容仪器厂销售毛利率变化情况</w:t>
      </w:r>
      <w:r>
        <w:rPr>
          <w:rFonts w:hint="eastAsia"/>
        </w:rPr>
        <w:br/>
      </w:r>
      <w:r>
        <w:rPr>
          <w:rFonts w:hint="eastAsia"/>
        </w:rPr>
        <w:t>　　表格 77 2010-2015年我国家用护理超声波美容仪行业销售收入预测结果</w:t>
      </w:r>
      <w:r>
        <w:rPr>
          <w:rFonts w:hint="eastAsia"/>
        </w:rPr>
        <w:br/>
      </w:r>
      <w:r>
        <w:rPr>
          <w:rFonts w:hint="eastAsia"/>
        </w:rPr>
        <w:t>　　表格 79 2010-2015年我国家用护理超声波美容仪行业资产合计预测结果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567c9c8d943ab" w:history="1">
        <w:r>
          <w:rPr>
            <w:rStyle w:val="Hyperlink"/>
          </w:rPr>
          <w:t>2010-2015年家用护理超声波美容仪行业竞争态势及投资发展预测报告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567c9c8d943ab" w:history="1">
        <w:r>
          <w:rPr>
            <w:rStyle w:val="Hyperlink"/>
          </w:rPr>
          <w:t>https://www.20087.com/2010-08/R_2010_2015chaoshengbomeirongyixingyef.html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美容仪品牌排行榜、美容仪器排名前十品牌、美容仪长期用有伤害吗、美容仪长期用有伤害吗、使用美容仪的好处和坏处、美容仪有用吗、十大美容仪器品牌、美容仪哪个品牌最好用、美容仪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154bd384d4071" w:history="1">
      <w:r>
        <w:rPr>
          <w:rStyle w:val="Hyperlink"/>
        </w:rPr>
        <w:t>2010-2015年家用护理超声波美容仪行业竞争态势及投资发展预测报告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shengbomeirongyixingyef.html" TargetMode="External" Id="R622567c9c8d9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shengbomeirongyixingyef.html" TargetMode="External" Id="Rf4e154bd384d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2010-08-02T06:24:00Z</dcterms:created>
  <dcterms:modified xsi:type="dcterms:W3CDTF">2010-08-02T07:24:00Z</dcterms:modified>
  <dc:subject>2010-2015年家用护理超声波美容仪行业竞争态势及投资发展预测报告</dc:subject>
  <dc:title>2010-2015年家用护理超声波美容仪行业竞争态势及投资发展预测报告</dc:title>
  <cp:keywords>2010-2015年家用护理超声波美容仪行业竞争态势及投资发展预测报告</cp:keywords>
  <dc:description>2010-2015年家用护理超声波美容仪行业竞争态势及投资发展预测报告</dc:description>
</cp:coreProperties>
</file>