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23cee1dc4750" w:history="1">
              <w:r>
                <w:rPr>
                  <w:rStyle w:val="Hyperlink"/>
                </w:rPr>
                <w:t>2010-2015年汽车车身电子控制行业研究分析报告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23cee1dc4750" w:history="1">
              <w:r>
                <w:rPr>
                  <w:rStyle w:val="Hyperlink"/>
                </w:rPr>
                <w:t>2010-2015年汽车车身电子控制行业研究分析报告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723cee1dc4750" w:history="1">
                <w:r>
                  <w:rPr>
                    <w:rStyle w:val="Hyperlink"/>
                  </w:rPr>
                  <w:t>https://www.20087.com/2010-08/R_2010_2015nianqichecheshendianzikongz.html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中国汽车车身电子控制行业发展环境</w:t>
      </w:r>
      <w:r>
        <w:rPr>
          <w:rFonts w:hint="eastAsia"/>
        </w:rPr>
        <w:br/>
      </w:r>
      <w:r>
        <w:rPr>
          <w:rFonts w:hint="eastAsia"/>
        </w:rPr>
        <w:t>　　　　一、汽车车身电子控制的作用</w:t>
      </w:r>
      <w:r>
        <w:rPr>
          <w:rFonts w:hint="eastAsia"/>
        </w:rPr>
        <w:br/>
      </w:r>
      <w:r>
        <w:rPr>
          <w:rFonts w:hint="eastAsia"/>
        </w:rPr>
        <w:t>　　　　二、汽车车身电子控制的分类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中国汽车车身电子控制行业发展状况综述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中国汽车车身电子控制行业简介</w:t>
      </w:r>
      <w:r>
        <w:rPr>
          <w:rFonts w:hint="eastAsia"/>
        </w:rPr>
        <w:br/>
      </w:r>
      <w:r>
        <w:rPr>
          <w:rFonts w:hint="eastAsia"/>
        </w:rPr>
        <w:t>　　　　一、汽车车身电子控制行业的界定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二、汽车车身电子控制行业的特征</w:t>
      </w:r>
      <w:r>
        <w:rPr>
          <w:rFonts w:hint="eastAsia"/>
        </w:rPr>
        <w:br/>
      </w:r>
      <w:r>
        <w:rPr>
          <w:rFonts w:hint="eastAsia"/>
        </w:rPr>
        <w:t>　　　　三、汽车车身电子控制行业产业链</w:t>
      </w:r>
      <w:r>
        <w:rPr>
          <w:rFonts w:hint="eastAsia"/>
        </w:rPr>
        <w:br/>
      </w:r>
      <w:r>
        <w:rPr>
          <w:rFonts w:hint="eastAsia"/>
        </w:rPr>
        <w:t>　　第二节 汽车车身电子控制相关政策发展的影响分析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2011-2015年汽车车身电子控制行业外部发展环境分析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2012年全球宏观经济形式分析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2012年中国宏观经济形势分析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汽车车身电子控制行业发展现状及供需态势分析</w:t>
      </w:r>
      <w:r>
        <w:rPr>
          <w:rFonts w:hint="eastAsia"/>
        </w:rPr>
        <w:br/>
      </w:r>
      <w:r>
        <w:rPr>
          <w:rFonts w:hint="eastAsia"/>
        </w:rPr>
        <w:t>第三章 全球汽车车身电子控制市场发展分析</w:t>
      </w:r>
      <w:r>
        <w:rPr>
          <w:rFonts w:hint="eastAsia"/>
        </w:rPr>
        <w:br/>
      </w:r>
      <w:r>
        <w:rPr>
          <w:rFonts w:hint="eastAsia"/>
        </w:rPr>
        <w:t>　　第一节 汽车车身电子控制市场研究范围界定</w:t>
      </w:r>
      <w:r>
        <w:rPr>
          <w:rFonts w:hint="eastAsia"/>
        </w:rPr>
        <w:br/>
      </w:r>
      <w:r>
        <w:rPr>
          <w:rFonts w:hint="eastAsia"/>
        </w:rPr>
        <w:t>　　第二节 汽车车身电子控制市场全球概况</w:t>
      </w:r>
      <w:r>
        <w:rPr>
          <w:rFonts w:hint="eastAsia"/>
        </w:rPr>
        <w:br/>
      </w:r>
      <w:r>
        <w:rPr>
          <w:rFonts w:hint="eastAsia"/>
        </w:rPr>
        <w:t>　　　　一、汽车车身电子控制市场全球发展现状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二、国际汽车车身电子控制行业技术发展现状</w:t>
      </w:r>
      <w:r>
        <w:rPr>
          <w:rFonts w:hint="eastAsia"/>
        </w:rPr>
        <w:br/>
      </w:r>
      <w:r>
        <w:rPr>
          <w:rFonts w:hint="eastAsia"/>
        </w:rPr>
        <w:t>　　第三节 汽车车身电子控制全球市场产业规模分析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全球汽车车身电子控制市场细分规模结构分析</w:t>
      </w:r>
      <w:r>
        <w:rPr>
          <w:rFonts w:hint="eastAsia"/>
        </w:rPr>
        <w:br/>
      </w:r>
      <w:r>
        <w:rPr>
          <w:rFonts w:hint="eastAsia"/>
        </w:rPr>
        <w:t>　　传感器</w:t>
      </w:r>
      <w:r>
        <w:rPr>
          <w:rFonts w:hint="eastAsia"/>
        </w:rPr>
        <w:br/>
      </w:r>
      <w:r>
        <w:rPr>
          <w:rFonts w:hint="eastAsia"/>
        </w:rPr>
        <w:t>　　微控制器</w:t>
      </w:r>
      <w:r>
        <w:rPr>
          <w:rFonts w:hint="eastAsia"/>
        </w:rPr>
        <w:br/>
      </w:r>
      <w:r>
        <w:rPr>
          <w:rFonts w:hint="eastAsia"/>
        </w:rPr>
        <w:t>　　第五节 全球汽车车身电子控制市场竞争现状分析</w:t>
      </w:r>
      <w:r>
        <w:rPr>
          <w:rFonts w:hint="eastAsia"/>
        </w:rPr>
        <w:br/>
      </w:r>
      <w:r>
        <w:rPr>
          <w:rFonts w:hint="eastAsia"/>
        </w:rPr>
        <w:t>　　第六节 全球汽车车身电子控制未来市场规模预测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2012年中国汽车车身电子控制行业发展状况分析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中国汽车车身电子控制行业发展状况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一、中国汽车车身电子控制行业发展现状分析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二、中国汽车车身电子控制行业面临机遇与挑战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三、中国汽车车身电子控制行业技术发展现状</w:t>
      </w:r>
      <w:r>
        <w:rPr>
          <w:rFonts w:hint="eastAsia"/>
        </w:rPr>
        <w:br/>
      </w:r>
      <w:r>
        <w:rPr>
          <w:rFonts w:hint="eastAsia"/>
        </w:rPr>
        <w:t>　　第二节 我国汽车车身电子控制行业细分市场分析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2011-2015年汽车车身电子控制行业供给态势分析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主要企业汽车车身电子控制供给能力分析</w:t>
      </w:r>
      <w:r>
        <w:rPr>
          <w:rFonts w:hint="eastAsia"/>
        </w:rPr>
        <w:br/>
      </w:r>
      <w:r>
        <w:rPr>
          <w:rFonts w:hint="eastAsia"/>
        </w:rPr>
        <w:t>　　第三节 影响汽车车身电子控制行业供给能力的主要因素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2011-2015年汽车车身电子控制供给总量预测</w:t>
      </w:r>
      <w:r>
        <w:rPr>
          <w:rFonts w:hint="eastAsia"/>
        </w:rPr>
        <w:br/>
      </w:r>
      <w:r>
        <w:rPr>
          <w:rFonts w:hint="eastAsia"/>
        </w:rPr>
        <w:t>　　　　一、曲线分析预测法</w:t>
      </w:r>
      <w:r>
        <w:rPr>
          <w:rFonts w:hint="eastAsia"/>
        </w:rPr>
        <w:br/>
      </w:r>
      <w:r>
        <w:rPr>
          <w:rFonts w:hint="eastAsia"/>
        </w:rPr>
        <w:t>　　　　二、2011-2015年汽车车身电子控制供给总量预测方案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2011-2015年汽车车身电子控制行业需求态势分析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一、汽车车身电子控制历史需求状况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影响汽车车身电子控制行业需求的主要因素</w:t>
      </w:r>
      <w:r>
        <w:rPr>
          <w:rFonts w:hint="eastAsia"/>
        </w:rPr>
        <w:br/>
      </w:r>
      <w:r>
        <w:rPr>
          <w:rFonts w:hint="eastAsia"/>
        </w:rPr>
        <w:t>　　第三节 2011-2015年汽车车身电子控制需求总量预测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2011-2015年汽车车身电子控制行业进出口态势分析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影响汽车车身电子控制进出口的主要因素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未来5年汽车车身电子控制行业进出口态势分析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2005～2010年汽车车身电子控制制造企业统计分析</w:t>
      </w:r>
      <w:r>
        <w:rPr>
          <w:rFonts w:hint="eastAsia"/>
        </w:rPr>
        <w:br/>
      </w:r>
      <w:r>
        <w:rPr>
          <w:rFonts w:hint="eastAsia"/>
        </w:rPr>
        <w:t>　　第一节 汽车车身电子控制制造生产销售指标</w:t>
      </w:r>
      <w:r>
        <w:rPr>
          <w:rFonts w:hint="eastAsia"/>
        </w:rPr>
        <w:br/>
      </w:r>
      <w:r>
        <w:rPr>
          <w:rFonts w:hint="eastAsia"/>
        </w:rPr>
        <w:t>　　第二节 汽车车身电子控制制造不同规模企业生产数据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汽车车身电子控制制造不同经济类型企业生产数据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汽车车身电子控制制造不同区域企业生产数据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汽车车身电子控制制造发展预测数据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全球汽车车身电子控制制造统计分析</w:t>
      </w:r>
      <w:r>
        <w:rPr>
          <w:rFonts w:hint="eastAsia"/>
        </w:rPr>
        <w:br/>
      </w:r>
      <w:r>
        <w:rPr>
          <w:rFonts w:hint="eastAsia"/>
        </w:rPr>
        <w:t>　　第一节 全球汽车车身电子控制制造生产销售指标</w:t>
      </w:r>
      <w:r>
        <w:rPr>
          <w:rFonts w:hint="eastAsia"/>
        </w:rPr>
        <w:br/>
      </w:r>
      <w:r>
        <w:rPr>
          <w:rFonts w:hint="eastAsia"/>
        </w:rPr>
        <w:t>　　第二节 全球汽车车身电子控制制造不同规模企业生产数据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全球汽车车身电子控制制造不同经济类型企业生产数据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全球汽车车身电子控制制造不同区域企业生产数据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全球汽车车身电子控制制造发展预测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2011-2015年支撑汽车车身电子控制产业发展分析</w:t>
      </w:r>
      <w:r>
        <w:rPr>
          <w:rFonts w:hint="eastAsia"/>
        </w:rPr>
        <w:br/>
      </w:r>
      <w:r>
        <w:rPr>
          <w:rFonts w:hint="eastAsia"/>
        </w:rPr>
        <w:t>　　第一节 汽车车身电子控制设备制造业发展分析</w:t>
      </w:r>
      <w:r>
        <w:rPr>
          <w:rFonts w:hint="eastAsia"/>
        </w:rPr>
        <w:br/>
      </w:r>
      <w:r>
        <w:rPr>
          <w:rFonts w:hint="eastAsia"/>
        </w:rPr>
        <w:t>　　第二节 汽车车身电子控制原材料发展分析</w:t>
      </w:r>
      <w:r>
        <w:rPr>
          <w:rFonts w:hint="eastAsia"/>
        </w:rPr>
        <w:br/>
      </w:r>
      <w:r>
        <w:rPr>
          <w:rFonts w:hint="eastAsia"/>
        </w:rPr>
        <w:t>　　第三节 分汽车车身电子控制相关行业影响展望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2011-2015年汽车车身电子控制行业发展影响分析</w:t>
      </w:r>
      <w:r>
        <w:rPr>
          <w:rFonts w:hint="eastAsia"/>
        </w:rPr>
        <w:br/>
      </w:r>
      <w:r>
        <w:rPr>
          <w:rFonts w:hint="eastAsia"/>
        </w:rPr>
        <w:t>　　第一节 2012年汽车车身电子控制行业发展状况</w:t>
      </w:r>
      <w:r>
        <w:rPr>
          <w:rFonts w:hint="eastAsia"/>
        </w:rPr>
        <w:br/>
      </w:r>
      <w:r>
        <w:rPr>
          <w:rFonts w:hint="eastAsia"/>
        </w:rPr>
        <w:t>　　第二节 影响汽车车身电子控制行业发展的主要因素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2011-2015年汽车车身电子控制行业发展态势展望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2011-2015年汽车车身电子控制行业影响分析</w:t>
      </w:r>
      <w:r>
        <w:rPr>
          <w:rFonts w:hint="eastAsia"/>
        </w:rPr>
        <w:br/>
      </w:r>
      <w:r>
        <w:rPr>
          <w:rFonts w:hint="eastAsia"/>
        </w:rPr>
        <w:t>　　　　一 2010-2015年中国汽车车身电子控制市场投资环境分析</w:t>
      </w:r>
      <w:r>
        <w:rPr>
          <w:rFonts w:hint="eastAsia"/>
        </w:rPr>
        <w:br/>
      </w:r>
      <w:r>
        <w:rPr>
          <w:rFonts w:hint="eastAsia"/>
        </w:rPr>
        <w:t>　　　　二 2010-2015年中国汽车车身电子控制市场投资机会分析</w:t>
      </w:r>
      <w:r>
        <w:rPr>
          <w:rFonts w:hint="eastAsia"/>
        </w:rPr>
        <w:br/>
      </w:r>
      <w:r>
        <w:rPr>
          <w:rFonts w:hint="eastAsia"/>
        </w:rPr>
        <w:t>　　　　三 2010-2015年中国汽车车身电子控制市场投资风险分析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六、世界汽车车身电子控制发展历程分析</w:t>
      </w:r>
      <w:r>
        <w:rPr>
          <w:rFonts w:hint="eastAsia"/>
        </w:rPr>
        <w:br/>
      </w:r>
      <w:r>
        <w:rPr>
          <w:rFonts w:hint="eastAsia"/>
        </w:rPr>
        <w:t>　　　　七、世界汽车车身电子控制市场需求旺盛分析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八、世界汽车车身电子控制市场发展特点分析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中国汽车车身电子控制厂商市场竞争力与市场竞争格局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汽车车身电子控制竞争格局分析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汽车车身电子控制行业发展整体环境分析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汽车车身电子控制行业区域发展现状分析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汽车车身电子控制行业发展特点分析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2011-2015年我国汽车车身电子控制行业上下游分析</w:t>
      </w:r>
      <w:r>
        <w:rPr>
          <w:rFonts w:hint="eastAsia"/>
        </w:rPr>
        <w:br/>
      </w:r>
      <w:r>
        <w:rPr>
          <w:rFonts w:hint="eastAsia"/>
        </w:rPr>
        <w:t>　　第一节 汽车车身电子控制上游行业发展分析</w:t>
      </w:r>
      <w:r>
        <w:rPr>
          <w:rFonts w:hint="eastAsia"/>
        </w:rPr>
        <w:br/>
      </w:r>
      <w:r>
        <w:rPr>
          <w:rFonts w:hint="eastAsia"/>
        </w:rPr>
        <w:t>　　第二节 汽车车身电子控制下游发展现状分析</w:t>
      </w:r>
      <w:r>
        <w:rPr>
          <w:rFonts w:hint="eastAsia"/>
        </w:rPr>
        <w:br/>
      </w:r>
      <w:r>
        <w:rPr>
          <w:rFonts w:hint="eastAsia"/>
        </w:rPr>
        <w:t>　　第三节 分汽车车身电子控制企业竞争态势展望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2011-2015年汽车车身电子控制企业竞争格局分析</w:t>
      </w:r>
      <w:r>
        <w:rPr>
          <w:rFonts w:hint="eastAsia"/>
        </w:rPr>
        <w:br/>
      </w:r>
      <w:r>
        <w:rPr>
          <w:rFonts w:hint="eastAsia"/>
        </w:rPr>
        <w:t>　　第一节 汽车车身电子控制企业发展周期研究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一、汽车车身电子控制企业经济周期分析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二、汽车车身电子控制企业增长性与波动性</w:t>
      </w:r>
      <w:r>
        <w:rPr>
          <w:rFonts w:hint="eastAsia"/>
        </w:rPr>
        <w:br/>
      </w:r>
      <w:r>
        <w:rPr>
          <w:rFonts w:hint="eastAsia"/>
        </w:rPr>
        <w:t>　　　　三、汽车车身电子控制企业成熟度分析</w:t>
      </w:r>
      <w:r>
        <w:rPr>
          <w:rFonts w:hint="eastAsia"/>
        </w:rPr>
        <w:br/>
      </w:r>
      <w:r>
        <w:rPr>
          <w:rFonts w:hint="eastAsia"/>
        </w:rPr>
        <w:t>　　第二节 汽车车身电子控制企业历史竞争格局综述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一、汽车车身电子控制企业集中度分析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二、汽车车身电子控制企业竞争程度</w:t>
      </w:r>
      <w:r>
        <w:rPr>
          <w:rFonts w:hint="eastAsia"/>
        </w:rPr>
        <w:br/>
      </w:r>
      <w:r>
        <w:rPr>
          <w:rFonts w:hint="eastAsia"/>
        </w:rPr>
        <w:t>　　第三节 汽车车身电子控制企业竞争状况分析</w:t>
      </w:r>
      <w:r>
        <w:rPr>
          <w:rFonts w:hint="eastAsia"/>
        </w:rPr>
        <w:br/>
      </w:r>
      <w:r>
        <w:rPr>
          <w:rFonts w:hint="eastAsia"/>
        </w:rPr>
        <w:t>　　第四节 汽车车身电子控制企业国际竞争者影响研究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一、国内汽车车身电子控制企业北京分析</w:t>
      </w:r>
      <w:r>
        <w:rPr>
          <w:rFonts w:hint="eastAsia"/>
        </w:rPr>
        <w:br/>
      </w:r>
      <w:r>
        <w:rPr>
          <w:rFonts w:hint="eastAsia"/>
        </w:rPr>
        <w:t>　　　　二、国际汽车车身电子控制企业北京分析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2011-2015年汽车车身电子控制重点企业发展展望</w:t>
      </w:r>
      <w:r>
        <w:rPr>
          <w:rFonts w:hint="eastAsia"/>
        </w:rPr>
        <w:br/>
      </w:r>
      <w:r>
        <w:rPr>
          <w:rFonts w:hint="eastAsia"/>
        </w:rPr>
        <w:t>　　第一节 德尔福德科电子系统（苏州）有限公司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大陆汽车系统（天津）有限公司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第五节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第六节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全球十大汽车车身电子控制厂商排名</w:t>
      </w:r>
      <w:r>
        <w:rPr>
          <w:rFonts w:hint="eastAsia"/>
        </w:rPr>
        <w:br/>
      </w:r>
      <w:r>
        <w:rPr>
          <w:rFonts w:hint="eastAsia"/>
        </w:rPr>
        <w:t>　　第二节 企业经营产品分析</w:t>
      </w:r>
      <w:r>
        <w:rPr>
          <w:rFonts w:hint="eastAsia"/>
        </w:rPr>
        <w:br/>
      </w:r>
      <w:r>
        <w:rPr>
          <w:rFonts w:hint="eastAsia"/>
        </w:rPr>
        <w:t>　　第三节 汽车车身电子控制行业投资机会与风险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2011-2015年汽车车身电子控制投资机会与风险分析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2011-2015年汽车车身电子控制行业投资机会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一、2011-2015年汽车车身电子控制主要领域投资机会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二、2011-2015年汽车车身电子控制进出口市场投资机会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三、2011-2015年汽车车身电子控制企业的多元化投资机会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2011-2015年汽车车身电子控制行业投资风险分析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2011-2015年汽车车身电子控制企业经营战略建议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2011-2015年汽车车身电子控制企业标竿管理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2011-2015年汽车车身电子控制企业的资本运作模式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一、汽车车身电子控制行业国内资本市场的运作建议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中智~林~－2011-2015年汽车车身电子控制企业营销模式建议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2、汽车车身电子控制行业企业的品牌建设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2005-2010年全球汽车车身电子控制市场规模及增长情况</w:t>
      </w:r>
      <w:r>
        <w:rPr>
          <w:rFonts w:hint="eastAsia"/>
        </w:rPr>
        <w:br/>
      </w:r>
      <w:r>
        <w:rPr>
          <w:rFonts w:hint="eastAsia"/>
        </w:rPr>
        <w:t>　　图表 10 32位微控制器市场需求示意图</w:t>
      </w:r>
      <w:r>
        <w:rPr>
          <w:rFonts w:hint="eastAsia"/>
        </w:rPr>
        <w:br/>
      </w:r>
      <w:r>
        <w:rPr>
          <w:rFonts w:hint="eastAsia"/>
        </w:rPr>
        <w:t>　　图表 11 2003～2010年，8位元、16位元与32位元微控制器销售数目比重图</w:t>
      </w:r>
      <w:r>
        <w:rPr>
          <w:rFonts w:hint="eastAsia"/>
        </w:rPr>
        <w:br/>
      </w:r>
      <w:r>
        <w:rPr>
          <w:rFonts w:hint="eastAsia"/>
        </w:rPr>
        <w:t>　　图表 12 2010-2015年全球汽车车身电子控制行业市场规模预测图</w:t>
      </w:r>
      <w:r>
        <w:rPr>
          <w:rFonts w:hint="eastAsia"/>
        </w:rPr>
        <w:br/>
      </w:r>
      <w:r>
        <w:rPr>
          <w:rFonts w:hint="eastAsia"/>
        </w:rPr>
        <w:t>　　图表 19 2005-2010年我国汽车车身电子控制行业进口额及增长对比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2005-2010年我国汽车车身电子控制行业出口额及增长情况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2005-2010年我国汽车车身电子控制行业出口额及增长对比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2010-2015年我国汽车车身电子控制行业进口额预测图</w:t>
      </w:r>
      <w:r>
        <w:rPr>
          <w:rFonts w:hint="eastAsia"/>
        </w:rPr>
        <w:br/>
      </w:r>
      <w:r>
        <w:rPr>
          <w:rFonts w:hint="eastAsia"/>
        </w:rPr>
        <w:t>　　图表 23 2010-2015年我国汽车车身电子控制行业出口额预测图</w:t>
      </w:r>
      <w:r>
        <w:rPr>
          <w:rFonts w:hint="eastAsia"/>
        </w:rPr>
        <w:br/>
      </w:r>
      <w:r>
        <w:rPr>
          <w:rFonts w:hint="eastAsia"/>
        </w:rPr>
        <w:t>　　图表 24 2005-2010年我国汽车车身电子控制行业销售收入及增长情况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2010年1-5月我国汽车车身电子控制制造行业不同规模企业销售收入对比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2010年1-5月我国汽车车身电子控制制造行业不同类型企业销售收入对比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28 2010年1-5月我国汽车车身电子控制制造行业不同区域企业销售收入对比</w:t>
      </w:r>
      <w:r>
        <w:rPr>
          <w:rFonts w:hint="eastAsia"/>
        </w:rPr>
        <w:br/>
      </w:r>
      <w:r>
        <w:rPr>
          <w:rFonts w:hint="eastAsia"/>
        </w:rPr>
        <w:t>　　图表 29 2010-2015年我国汽车车身电子控制行业销售收入预测图</w:t>
      </w:r>
      <w:r>
        <w:rPr>
          <w:rFonts w:hint="eastAsia"/>
        </w:rPr>
        <w:br/>
      </w:r>
      <w:r>
        <w:rPr>
          <w:rFonts w:hint="eastAsia"/>
        </w:rPr>
        <w:t>　　图表 30 2005-2010年全球汽车车身电子控制市场规模及增长对比</w:t>
      </w:r>
      <w:r>
        <w:rPr>
          <w:rFonts w:hint="eastAsia"/>
        </w:rPr>
        <w:br/>
      </w:r>
      <w:r>
        <w:rPr>
          <w:rFonts w:hint="eastAsia"/>
        </w:rPr>
        <w:t>　　图表 31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2005-2010年我国汽车车身电子控制行业市场规模及增长对比</w:t>
      </w:r>
      <w:r>
        <w:rPr>
          <w:rFonts w:hint="eastAsia"/>
        </w:rPr>
        <w:br/>
      </w:r>
      <w:r>
        <w:rPr>
          <w:rFonts w:hint="eastAsia"/>
        </w:rPr>
        <w:t>　　图表 33 我国汽车车身电子控制行业所处生命周期示意图</w:t>
      </w:r>
      <w:r>
        <w:rPr>
          <w:rFonts w:hint="eastAsia"/>
        </w:rPr>
        <w:br/>
      </w:r>
      <w:r>
        <w:rPr>
          <w:rFonts w:hint="eastAsia"/>
        </w:rPr>
        <w:t>　　图表 34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35 近3年德尔福德科电子系统（苏州）有限公司资产负债率变化情况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近3年德尔福德科电子系统（苏州）有限公司产权比率变化情况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近3年德尔福德科电子系统（苏州）有限公司固定资产周转次数情况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近3年德尔福德科电子系统（苏州）有限公司流动资产周转次数变化情况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近3年德尔福德科电子系统（苏州）有限公司总资产周转次数变化情况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近3年德尔福德科电子系统（苏州）有限公司销售毛利率变化情况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近3年大陆汽车系统（天津）有限公司资产负债率变化情况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近3年大陆汽车系统（天津）有限公司产权比率变化情况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近3年大陆汽车系统（天津）有限公司固定资产周转次数情况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近3年大陆汽车系统（天津）有限公司流动资产周转次数变化情况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近3年大陆汽车系统（天津）有限公司总资产周转次数变化情况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近3年大陆汽车系统（天津）有限公司销售毛利率变化情况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近3年北京现代摩比斯汽车零部件有限公司资产负债率变化情况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近3年北京现代摩比斯汽车零部件有限公司产权比率变化情况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近3年北京现代摩比斯汽车零部件有限公司固定资产周转次数情况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近3年北京现代摩比斯汽车零部件有限公司流动资产周转次数变化情况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近3年北京现代摩比斯汽车零部件有限公司总资产周转次数变化情况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近3年北京现代摩比斯汽车零部件有限公司销售毛利率变化情况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近3年博世汽车部件（苏州）有限公司资产负债率变化情况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近3年博世汽车部件（苏州）有限公司产权比率变化情况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近3年博世汽车部件（苏州）有限公司固定资产周转次数情况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近3年博世汽车部件（苏州）有限公司流动资产周转次数变化情况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近3年博世汽车部件（苏州）有限公司总资产周转次数变化情况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近3年博世汽车部件（苏州）有限公司销售毛利率变化情况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近3年欧姆龙（广州）汽车电子有限公司资产负债率变化情况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近3年欧姆龙（广州）汽车电子有限公司产权比率变化情况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近3年欧姆龙（广州）汽车电子有限公司固定资产周转次数情况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近3年欧姆龙（广州）汽车电子有限公司流动资产周转次数变化情况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近3年欧姆龙（广州）汽车电子有限公司总资产周转次数变化情况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近3年欧姆龙（广州）汽车电子有限公司销售毛利率变化情况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对中国汽车电子市场前10大厂商的评价</w:t>
      </w:r>
      <w:r>
        <w:rPr>
          <w:rFonts w:hint="eastAsia"/>
        </w:rPr>
        <w:br/>
      </w:r>
      <w:r>
        <w:rPr>
          <w:rFonts w:hint="eastAsia"/>
        </w:rPr>
        <w:t>　　表格 1 2010-2015年全球汽车车身电子控制行业市场规模预测结果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2010-2015年我国汽车车身电子控制行业工业总产值预测结果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4 2010-2015年我国汽车车身电子控制行业进口额预测结果</w:t>
      </w:r>
      <w:r>
        <w:rPr>
          <w:rFonts w:hint="eastAsia"/>
        </w:rPr>
        <w:br/>
      </w:r>
      <w:r>
        <w:rPr>
          <w:rFonts w:hint="eastAsia"/>
        </w:rPr>
        <w:t>　　表格 7 2010-2015年全球汽车车身电子控制行业市场规模预测结果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8 近4年德尔福德科电子系统（苏州）有限公司资产负债率变化情况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近4年德尔福德科电子系统（苏州）有限公司产权比率变化情况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近4年德尔福德科电子系统（苏州）有限公司固定资产周转次数情况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近4年德尔福德科电子系统（苏州）有限公司流动资产周转次数变化情况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近4年德尔福德科电子系统（苏州）有限公司总资产周转次数变化情况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近4年德尔福德科电子系统（苏州）有限公司销售毛利率变化情况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近4年大陆汽车系统（天津）有限公司资产负债率变化情况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近4年大陆汽车系统（天津）有限公司产权比率变化情况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近4年大陆汽车系统（天津）有限公司固定资产周转次数情况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近4年大陆汽车系统（天津）有限公司流动资产周转次数变化情况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近4年大陆汽车系统（天津）有限公司总资产周转次数变化情况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近4年大陆汽车系统（天津）有限公司销售毛利率变化情况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近4年北京现代摩比斯汽车零部件有限公司资产负债率变化情况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近4年北京现代摩比斯汽车零部件有限公司产权比率变化情况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近4年北京现代摩比斯汽车零部件有限公司固定资产周转次数情况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近4年北京现代摩比斯汽车零部件有限公司流动资产周转次数变化情况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近4年北京现代摩比斯汽车零部件有限公司总资产周转次数变化情况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近4年北京现代摩比斯汽车零部件有限公司销售毛利率变化情况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近4年博世汽车部件（苏州）有限公司资产负债率变化情况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近4年博世汽车部件（苏州）有限公司产权比率变化情况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近4年博世汽车部件（苏州）有限公司固定资产周转次数情况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近4年博世汽车部件（苏州）有限公司流动资产周转次数变化情况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近4年博世汽车部件（苏州）有限公司总资产周转次数变化情况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近4年博世汽车部件（苏州）有限公司销售毛利率变化情况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近4年欧姆龙（广州）汽车电子有限公司资产负债率变化情况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近4年欧姆龙（广州）汽车电子有限公司产权比率变化情况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近4年欧姆龙（广州）汽车电子有限公司固定资产周转次数情况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近4年欧姆龙（广州）汽车电子有限公司流动资产周转次数变化情况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近4年欧姆龙（广州）汽车电子有限公司总资产周转次数变化情况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近4年欧姆龙（广州）汽车电子有限公司销售毛利率变化情况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23cee1dc4750" w:history="1">
        <w:r>
          <w:rPr>
            <w:rStyle w:val="Hyperlink"/>
          </w:rPr>
          <w:t>2010-2015年汽车车身电子控制行业研究分析报告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723cee1dc4750" w:history="1">
        <w:r>
          <w:rPr>
            <w:rStyle w:val="Hyperlink"/>
          </w:rPr>
          <w:t>https://www.20087.com/2010-08/R_2010_2015nianqichecheshendianzikongz.html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9cec54f904a23" w:history="1">
      <w:r>
        <w:rPr>
          <w:rStyle w:val="Hyperlink"/>
        </w:rPr>
        <w:t>2010-2015年汽车车身电子控制行业研究分析报告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qichecheshendianzikongz.html" TargetMode="External" Id="Raeb723cee1dc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qichecheshendianzikongz.html" TargetMode="External" Id="Rdf09cec54f90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2010-08-04T04:06:00Z</dcterms:created>
  <dcterms:modified xsi:type="dcterms:W3CDTF">2010-08-04T05:06:00Z</dcterms:modified>
  <dc:subject>2010-2015年汽车车身电子控制行业研究分析报告</dc:subject>
  <dc:title>2010-2015年汽车车身电子控制行业研究分析报告</dc:title>
  <cp:keywords>2010-2015年汽车车身电子控制行业研究分析报告</cp:keywords>
  <dc:description>2010-2015年汽车车身电子控制行业研究分析报告</dc:description>
</cp:coreProperties>
</file>