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c2e02829140fb" w:history="1">
              <w:r>
                <w:rPr>
                  <w:rStyle w:val="Hyperlink"/>
                </w:rPr>
                <w:t>中国1,3-丙磺酸内酯市场深度研究分析及发展前景预测报告（2025-2031年）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c2e02829140fb" w:history="1">
              <w:r>
                <w:rPr>
                  <w:rStyle w:val="Hyperlink"/>
                </w:rPr>
                <w:t>中国1,3-丙磺酸内酯市场深度研究分析及发展前景预测报告（2025-2031年）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c2e02829140fb" w:history="1">
                <w:r>
                  <w:rPr>
                    <w:rStyle w:val="Hyperlink"/>
                  </w:rPr>
                  <w:t>https://www.20087.com/2010-08/R_2010_201513_binghuangsuanneizuoxingy.html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1,3-丙磺酸内酯（Propylene Sulfite Oxide，简称PSO）是一种重要的有机中间体，广泛应用于医药、农药、染料等行业。随着合成技术和催化剂技术的进步，1,3-丙磺酸内酯的生产效率和产品质量得到了显著提高。目前，1,3-丙磺酸内酯不仅在纯度和稳定性方面有所改善，还在生产成本和环保性方面进行了优化。此外，随着对产品安全性的重视，相关的安全标准和法规也在不断完善。</w:t>
      </w:r>
      <w:r>
        <w:rPr>
          <w:rFonts w:hint="eastAsia"/>
        </w:rPr>
        <w:br/>
      </w:r>
      <w:r>
        <w:rPr>
          <w:rFonts w:hint="eastAsia"/>
        </w:rPr>
        <w:t>　　未来，1,3-丙磺酸内酯的发展将更加侧重于绿色合成技术和应用领域的扩展。随着新型催化剂和绿色化学技术的应用，1,3-丙磺酸内酯的合成过程将更加环保，减少有害副产物的生成。同时，随着对可持续发展的重视，1,3-丙磺酸内酯将探索更多应用领域，如新型材料、生物技术等，以满足不同行业的需求。此外，随着对产品质量和安全性的更高要求，1,3-丙磺酸内酯将加强质量控制，确保产品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c2e02829140fb" w:history="1">
        <w:r>
          <w:rPr>
            <w:rStyle w:val="Hyperlink"/>
          </w:rPr>
          <w:t>中国1,3-丙磺酸内酯市场深度研究分析及发展前景预测报告（2025-2031年）</w:t>
        </w:r>
      </w:hyperlink>
      <w:r>
        <w:rPr>
          <w:rFonts w:hint="eastAsia"/>
        </w:rPr>
        <w:t>》深入剖析了1,3-丙磺酸内酯产业链的整体结构，详细分析了1,3-丙磺酸内酯市场规模与需求，同时探讨了1,3-丙磺酸内酯价格动态及其影响因素。1,3-丙磺酸内酯报告客观呈现了行业现状，科学预测了1,3-丙磺酸内酯市场前景及发展趋势。在竞争格局方面，1,3-丙磺酸内酯报告重点关注了行业内的重点企业，深入分析了1,3-丙磺酸内酯市场竞争、集中度及品牌影响力。此外，1,3-丙磺酸内酯报告还对市场进行了细分，揭示了1,3-丙磺酸内酯各细分领域的增长潜力和投资机会。1,3-丙磺酸内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1,3-丙磺酸内酯概述</w:t>
      </w:r>
      <w:r>
        <w:rPr>
          <w:rFonts w:hint="eastAsia"/>
        </w:rPr>
        <w:br/>
      </w:r>
      <w:r>
        <w:rPr>
          <w:rFonts w:hint="eastAsia"/>
        </w:rPr>
        <w:t>　　第一节 1,3-丙磺酸内酯定义</w:t>
      </w:r>
      <w:r>
        <w:rPr>
          <w:rFonts w:hint="eastAsia"/>
        </w:rPr>
        <w:br/>
      </w:r>
      <w:r>
        <w:rPr>
          <w:rFonts w:hint="eastAsia"/>
        </w:rPr>
        <w:t>　　第二节 1,3-丙磺酸内酯行业发展历程</w:t>
      </w:r>
      <w:r>
        <w:rPr>
          <w:rFonts w:hint="eastAsia"/>
        </w:rPr>
        <w:br/>
      </w:r>
      <w:r>
        <w:rPr>
          <w:rFonts w:hint="eastAsia"/>
        </w:rPr>
        <w:t>　　第三节 1,3-丙磺酸内酯分类情况</w:t>
      </w:r>
      <w:r>
        <w:rPr>
          <w:rFonts w:hint="eastAsia"/>
        </w:rPr>
        <w:br/>
      </w:r>
      <w:r>
        <w:rPr>
          <w:rFonts w:hint="eastAsia"/>
        </w:rPr>
        <w:t>　　第四节 1,3-丙磺酸内酯产业链分析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二、1,3-丙磺酸内酯产业链模型分析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2024-2025年中国1,3-丙磺酸内酯行业发展环境分析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中国1,3-丙磺酸内酯行业发展经济环境分析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中国1,3-丙磺酸内酯行业发展政策环境分析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一、1,3-丙磺酸内酯行业政策影响分析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二、相关1,3-丙磺酸内酯行业标准分析</w:t>
      </w:r>
      <w:r>
        <w:rPr>
          <w:rFonts w:hint="eastAsia"/>
        </w:rPr>
        <w:br/>
      </w:r>
      <w:r>
        <w:rPr>
          <w:rFonts w:hint="eastAsia"/>
        </w:rPr>
        <w:t>　　第三节 中国1,3-丙磺酸内酯行业发展社会环境分析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中国1,3-丙磺酸内酯行业供给与需求情况分析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2019-2024年中国1,3-丙磺酸内酯行业总体规模</w:t>
      </w:r>
      <w:r>
        <w:rPr>
          <w:rFonts w:hint="eastAsia"/>
        </w:rPr>
        <w:br/>
      </w:r>
      <w:r>
        <w:rPr>
          <w:rFonts w:hint="eastAsia"/>
        </w:rPr>
        <w:t>　　第二节 中国1,3-丙磺酸内酯行业供给概况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一、2019-2024年中国1,3-丙磺酸内酯行业供给情况分析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二、2025年中国1,3-丙磺酸内酯行业供给特点分析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三、2025-2031年中国1,3-丙磺酸内酯行业供给预测</w:t>
      </w:r>
      <w:r>
        <w:rPr>
          <w:rFonts w:hint="eastAsia"/>
        </w:rPr>
        <w:br/>
      </w:r>
      <w:r>
        <w:rPr>
          <w:rFonts w:hint="eastAsia"/>
        </w:rPr>
        <w:t>　　第三节 中国1,3-丙磺酸内酯行业需求概况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一、2019-2024年中国1,3-丙磺酸内酯行业需求情况分析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二、2025年中国1,3-丙磺酸内酯行业市场需求特点分析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三、2025-2031年中国1,3-丙磺酸内酯行业市场需求预测</w:t>
      </w:r>
      <w:r>
        <w:rPr>
          <w:rFonts w:hint="eastAsia"/>
        </w:rPr>
        <w:br/>
      </w:r>
      <w:r>
        <w:rPr>
          <w:rFonts w:hint="eastAsia"/>
        </w:rPr>
        <w:t>　　第四节 1,3-丙磺酸内酯产业供需平衡状况分析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国内1,3-丙磺酸内酯产品价格走势及影响因素分析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2019-2024年国内1,3-丙磺酸内酯产品市场价格回顾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当前国内1,3-丙磺酸内酯产品市场价格及评述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国内1,3-丙磺酸内酯产品价格影响因素分析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2025-2031年国内1,3-丙磺酸内酯产品市场价格走势预测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2019-2024年中国1,3-丙磺酸内酯行业总体发展状况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中国1,3-丙磺酸内酯行业规模情况分析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一、1,3-丙磺酸内酯行业单位规模情况分析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二、1,3-丙磺酸内酯行业人员规模状况分析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三、1,3-丙磺酸内酯行业资产规模状况分析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四、1,3-丙磺酸内酯行业市场规模状况分析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五、1,3-丙磺酸内酯行业敏感性分析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中国1,3-丙磺酸内酯行业财务能力分析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一、1,3-丙磺酸内酯行业盈利能力分析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二、1,3-丙磺酸内酯行业偿债能力分析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三、1,3-丙磺酸内酯行业营运能力分析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四、1,3-丙磺酸内酯行业发展能力分析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2024-2025年1,3-丙磺酸内酯行业细分市场调研分析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1,3-丙磺酸内酯行业细分（一）市场调研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1,3-丙磺酸内酯行业细分（二）市场调研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2024-2025年中国1,3-丙磺酸内酯行业发展概况</w:t>
      </w:r>
      <w:r>
        <w:rPr>
          <w:rFonts w:hint="eastAsia"/>
        </w:rPr>
        <w:br/>
      </w:r>
      <w:r>
        <w:rPr>
          <w:rFonts w:hint="eastAsia"/>
        </w:rPr>
        <w:t>　　第一节 中国1,3-丙磺酸内酯行业发展态势分析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中国1,3-丙磺酸内酯行业发展特点分析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中国1,3-丙磺酸内酯行业市场供需分析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2024-2025年1,3-丙磺酸内酯行业市场竞争策略分析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1,3-丙磺酸内酯行业竞争结构分析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1,3-丙磺酸内酯市场竞争策略分析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一、1,3-丙磺酸内酯市场增长潜力分析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二、1,3-丙磺酸内酯产品竞争策略分析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三、典型1,3-丙磺酸内酯企业产品竞争策略分析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1,3-丙磺酸内酯企业竞争策略分析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一、2025-2031年中国1,3-丙磺酸内酯市场竞争趋势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二、2025-2031年1,3-丙磺酸内酯行业竞争格局展望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三、2025-2031年1,3-丙磺酸内酯行业竞争策略分析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2024-2025年1,3-丙磺酸内酯行业竞争格局分析</w:t>
      </w:r>
      <w:r>
        <w:rPr>
          <w:rFonts w:hint="eastAsia"/>
        </w:rPr>
        <w:br/>
      </w:r>
      <w:r>
        <w:rPr>
          <w:rFonts w:hint="eastAsia"/>
        </w:rPr>
        <w:t>　　第一节 1,3-丙磺酸内酯行业集中度分析</w:t>
      </w:r>
      <w:r>
        <w:rPr>
          <w:rFonts w:hint="eastAsia"/>
        </w:rPr>
        <w:br/>
      </w:r>
      <w:r>
        <w:rPr>
          <w:rFonts w:hint="eastAsia"/>
        </w:rPr>
        <w:t>　　　　一、1,3-丙磺酸内酯市场集中度分析</w:t>
      </w:r>
      <w:r>
        <w:rPr>
          <w:rFonts w:hint="eastAsia"/>
        </w:rPr>
        <w:br/>
      </w:r>
      <w:r>
        <w:rPr>
          <w:rFonts w:hint="eastAsia"/>
        </w:rPr>
        <w:t>　　　　二、1,3-丙磺酸内酯企业集中度分析</w:t>
      </w:r>
      <w:r>
        <w:rPr>
          <w:rFonts w:hint="eastAsia"/>
        </w:rPr>
        <w:br/>
      </w:r>
      <w:r>
        <w:rPr>
          <w:rFonts w:hint="eastAsia"/>
        </w:rPr>
        <w:t>　　　　三、1,3-丙磺酸内酯区域集中度分析</w:t>
      </w:r>
      <w:r>
        <w:rPr>
          <w:rFonts w:hint="eastAsia"/>
        </w:rPr>
        <w:br/>
      </w:r>
      <w:r>
        <w:rPr>
          <w:rFonts w:hint="eastAsia"/>
        </w:rPr>
        <w:t>　　第二节 1,3-丙磺酸内酯行业竞争格局分析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一、2024-2025年1,3-丙磺酸内酯行业竞争分析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二、2024-2025年中外1,3-丙磺酸内酯产品竞争分析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三、2024-2025年中国1,3-丙磺酸内酯市场竞争分析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四、2024-2025年国内主要1,3-丙磺酸内酯企业动向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1,3-丙磺酸内酯行业上游原材料供应状况分析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2019-2024年1,3-丙磺酸内酯行业主要原材料价格及供应情况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2025-2031年1,3-丙磺酸内酯行业主要原材料价格及供应情况预测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1,3-丙磺酸内酯产业客户调研</w:t>
      </w:r>
      <w:r>
        <w:rPr>
          <w:rFonts w:hint="eastAsia"/>
        </w:rPr>
        <w:br/>
      </w:r>
      <w:r>
        <w:rPr>
          <w:rFonts w:hint="eastAsia"/>
        </w:rPr>
        <w:t>　　第一节 1,3-丙磺酸内酯产业客户认知程度</w:t>
      </w:r>
      <w:r>
        <w:rPr>
          <w:rFonts w:hint="eastAsia"/>
        </w:rPr>
        <w:br/>
      </w:r>
      <w:r>
        <w:rPr>
          <w:rFonts w:hint="eastAsia"/>
        </w:rPr>
        <w:t>　　第二节 1,3-丙磺酸内酯产业客户关注因素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中国1,3-丙磺酸内酯行业重点区域调研分析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一、中国1,3-丙磺酸内酯行业重点区域市场结构变化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二、中国1,3-丙磺酸内酯行业重点区域（一）调研分析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三、中国1,3-丙磺酸内酯行业重点区域（二）调研分析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四、中国1,3-丙磺酸内酯行业重点区域（三）调研分析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五、中国1,3-丙磺酸内酯行业重点区域（四）调研分析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六、中国1,3-丙磺酸内酯行业重点区域（五）调研分析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近几年1,3-丙磺酸内酯行业重点企业发展分析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1,3-丙磺酸内酯企业（一）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二、1,3-丙磺酸内酯企业经营情况分析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三、1,3-丙磺酸内酯企业发展规划及前景展望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1,3-丙磺酸内酯企业（二）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二、1,3-丙磺酸内酯企业经营情况分析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三、1,3-丙磺酸内酯企业发展规划及前景展望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1,3-丙磺酸内酯企业（三）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二、1,3-丙磺酸内酯企业经营情况分析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三、1,3-丙磺酸内酯企业发展规划及前景展望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1,3-丙磺酸内酯企业（四）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二、1,3-丙磺酸内酯企业经营情况分析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三、1,3-丙磺酸内酯企业发展规划及前景展望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1,3-丙磺酸内酯企业（五）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二、1,3-丙磺酸内酯企业经营情况分析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三、1,3-丙磺酸内酯企业发展规划及前景展望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1,3-丙磺酸内酯行业投资情况与发展前景分析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2025年1,3-丙磺酸内酯行业投资情况分析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一、1,3-丙磺酸内酯总体投资结构</w:t>
      </w:r>
      <w:r>
        <w:rPr>
          <w:rFonts w:hint="eastAsia"/>
        </w:rPr>
        <w:br/>
      </w:r>
      <w:r>
        <w:rPr>
          <w:rFonts w:hint="eastAsia"/>
        </w:rPr>
        <w:t>　　　　二、1,3-丙磺酸内酯投资规模情况</w:t>
      </w:r>
      <w:r>
        <w:rPr>
          <w:rFonts w:hint="eastAsia"/>
        </w:rPr>
        <w:br/>
      </w:r>
      <w:r>
        <w:rPr>
          <w:rFonts w:hint="eastAsia"/>
        </w:rPr>
        <w:t>　　　　三、1,3-丙磺酸内酯投资增速情况</w:t>
      </w:r>
      <w:r>
        <w:rPr>
          <w:rFonts w:hint="eastAsia"/>
        </w:rPr>
        <w:br/>
      </w:r>
      <w:r>
        <w:rPr>
          <w:rFonts w:hint="eastAsia"/>
        </w:rPr>
        <w:t>　　　　四、1,3-丙磺酸内酯分地区投资分析</w:t>
      </w:r>
      <w:r>
        <w:rPr>
          <w:rFonts w:hint="eastAsia"/>
        </w:rPr>
        <w:br/>
      </w:r>
      <w:r>
        <w:rPr>
          <w:rFonts w:hint="eastAsia"/>
        </w:rPr>
        <w:t>　　第二节 1,3-丙磺酸内酯行业投资机会分析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一、1,3-丙磺酸内酯投资项目分析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二、可以投资的1,3-丙磺酸内酯模式</w:t>
      </w:r>
      <w:r>
        <w:rPr>
          <w:rFonts w:hint="eastAsia"/>
        </w:rPr>
        <w:br/>
      </w:r>
      <w:r>
        <w:rPr>
          <w:rFonts w:hint="eastAsia"/>
        </w:rPr>
        <w:t>　　　　三、2025年1,3-丙磺酸内酯投资机会</w:t>
      </w:r>
      <w:r>
        <w:rPr>
          <w:rFonts w:hint="eastAsia"/>
        </w:rPr>
        <w:br/>
      </w:r>
      <w:r>
        <w:rPr>
          <w:rFonts w:hint="eastAsia"/>
        </w:rPr>
        <w:t>　　　　四、2025年1,3-丙磺酸内酯投资新方向</w:t>
      </w:r>
      <w:r>
        <w:rPr>
          <w:rFonts w:hint="eastAsia"/>
        </w:rPr>
        <w:br/>
      </w:r>
      <w:r>
        <w:rPr>
          <w:rFonts w:hint="eastAsia"/>
        </w:rPr>
        <w:t>　　第三节 1,3-丙磺酸内酯行业发展前景分析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一、2025年1,3-丙磺酸内酯市场的发展前景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二、2025年1,3-丙磺酸内酯市场面临的发展商机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2025-2031年1,3-丙磺酸内酯行业发展趋势及投资风险分析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当前1,3-丙磺酸内酯行业存在的问题</w:t>
      </w:r>
      <w:r>
        <w:rPr>
          <w:rFonts w:hint="eastAsia"/>
        </w:rPr>
        <w:br/>
      </w:r>
      <w:r>
        <w:rPr>
          <w:rFonts w:hint="eastAsia"/>
        </w:rPr>
        <w:t>　　第二节 1,3-丙磺酸内酯未来发展预测分析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一、中国1,3-丙磺酸内酯发展方向分析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二、2025-2031年中国1,3-丙磺酸内酯行业发展规模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三、2025-2031年中国1,3-丙磺酸内酯行业发展趋势预测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2025-2031年中国1,3-丙磺酸内酯行业投资风险分析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一、1,3-丙磺酸内酯市场竞争风险</w:t>
      </w:r>
      <w:r>
        <w:rPr>
          <w:rFonts w:hint="eastAsia"/>
        </w:rPr>
        <w:br/>
      </w:r>
      <w:r>
        <w:rPr>
          <w:rFonts w:hint="eastAsia"/>
        </w:rPr>
        <w:t>　　　　二、1,3-丙磺酸内酯原材料压力风险分析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三、1,3-丙磺酸内酯技术风险分析</w:t>
      </w:r>
      <w:r>
        <w:rPr>
          <w:rFonts w:hint="eastAsia"/>
        </w:rPr>
        <w:br/>
      </w:r>
      <w:r>
        <w:rPr>
          <w:rFonts w:hint="eastAsia"/>
        </w:rPr>
        <w:t>　　　　四、1,3-丙磺酸内酯政策和体制风险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1,3-丙磺酸内酯介绍</w:t>
      </w:r>
      <w:r>
        <w:rPr>
          <w:rFonts w:hint="eastAsia"/>
        </w:rPr>
        <w:br/>
      </w:r>
      <w:r>
        <w:rPr>
          <w:rFonts w:hint="eastAsia"/>
        </w:rPr>
        <w:t>　　图表 1,3-丙磺酸内酯图片</w:t>
      </w:r>
      <w:r>
        <w:rPr>
          <w:rFonts w:hint="eastAsia"/>
        </w:rPr>
        <w:br/>
      </w:r>
      <w:r>
        <w:rPr>
          <w:rFonts w:hint="eastAsia"/>
        </w:rPr>
        <w:t>　　图表 1,3-丙磺酸内酯种类</w:t>
      </w:r>
      <w:r>
        <w:rPr>
          <w:rFonts w:hint="eastAsia"/>
        </w:rPr>
        <w:br/>
      </w:r>
      <w:r>
        <w:rPr>
          <w:rFonts w:hint="eastAsia"/>
        </w:rPr>
        <w:t>　　图表 1,3-丙磺酸内酯用途 应用</w:t>
      </w:r>
      <w:r>
        <w:rPr>
          <w:rFonts w:hint="eastAsia"/>
        </w:rPr>
        <w:br/>
      </w:r>
      <w:r>
        <w:rPr>
          <w:rFonts w:hint="eastAsia"/>
        </w:rPr>
        <w:t>　　图表 1,3-丙磺酸内酯产业链调研</w:t>
      </w:r>
      <w:r>
        <w:rPr>
          <w:rFonts w:hint="eastAsia"/>
        </w:rPr>
        <w:br/>
      </w:r>
      <w:r>
        <w:rPr>
          <w:rFonts w:hint="eastAsia"/>
        </w:rPr>
        <w:t>　　图表 1,3-丙磺酸内酯行业现状</w:t>
      </w:r>
      <w:r>
        <w:rPr>
          <w:rFonts w:hint="eastAsia"/>
        </w:rPr>
        <w:br/>
      </w:r>
      <w:r>
        <w:rPr>
          <w:rFonts w:hint="eastAsia"/>
        </w:rPr>
        <w:t>　　图表 1,3-丙磺酸内酯行业特点</w:t>
      </w:r>
      <w:r>
        <w:rPr>
          <w:rFonts w:hint="eastAsia"/>
        </w:rPr>
        <w:br/>
      </w:r>
      <w:r>
        <w:rPr>
          <w:rFonts w:hint="eastAsia"/>
        </w:rPr>
        <w:t>　　图表 1,3-丙磺酸内酯政策</w:t>
      </w:r>
      <w:r>
        <w:rPr>
          <w:rFonts w:hint="eastAsia"/>
        </w:rPr>
        <w:br/>
      </w:r>
      <w:r>
        <w:rPr>
          <w:rFonts w:hint="eastAsia"/>
        </w:rPr>
        <w:t>　　图表 1,3-丙磺酸内酯技术 标准</w:t>
      </w:r>
      <w:r>
        <w:rPr>
          <w:rFonts w:hint="eastAsia"/>
        </w:rPr>
        <w:br/>
      </w:r>
      <w:r>
        <w:rPr>
          <w:rFonts w:hint="eastAsia"/>
        </w:rPr>
        <w:t>　　图表 2019-2024年中国1,3-丙磺酸内酯行业市场规模</w:t>
      </w:r>
      <w:r>
        <w:rPr>
          <w:rFonts w:hint="eastAsia"/>
        </w:rPr>
        <w:br/>
      </w:r>
      <w:r>
        <w:rPr>
          <w:rFonts w:hint="eastAsia"/>
        </w:rPr>
        <w:t>　　图表 1,3-丙磺酸内酯生产现状</w:t>
      </w:r>
      <w:r>
        <w:rPr>
          <w:rFonts w:hint="eastAsia"/>
        </w:rPr>
        <w:br/>
      </w:r>
      <w:r>
        <w:rPr>
          <w:rFonts w:hint="eastAsia"/>
        </w:rPr>
        <w:t>　　图表 1,3-丙磺酸内酯发展有利因素分析</w:t>
      </w:r>
      <w:r>
        <w:rPr>
          <w:rFonts w:hint="eastAsia"/>
        </w:rPr>
        <w:br/>
      </w:r>
      <w:r>
        <w:rPr>
          <w:rFonts w:hint="eastAsia"/>
        </w:rPr>
        <w:t>　　图表 1,3-丙磺酸内酯发展不利因素分析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2024年中国1,3-丙磺酸内酯产能</w:t>
      </w:r>
      <w:r>
        <w:rPr>
          <w:rFonts w:hint="eastAsia"/>
        </w:rPr>
        <w:br/>
      </w:r>
      <w:r>
        <w:rPr>
          <w:rFonts w:hint="eastAsia"/>
        </w:rPr>
        <w:t>　　图表 2024年1,3-丙磺酸内酯供给情况</w:t>
      </w:r>
      <w:r>
        <w:rPr>
          <w:rFonts w:hint="eastAsia"/>
        </w:rPr>
        <w:br/>
      </w:r>
      <w:r>
        <w:rPr>
          <w:rFonts w:hint="eastAsia"/>
        </w:rPr>
        <w:t>　　图表 2019-2024年中国1,3-丙磺酸内酯产量统计</w:t>
      </w:r>
      <w:r>
        <w:rPr>
          <w:rFonts w:hint="eastAsia"/>
        </w:rPr>
        <w:br/>
      </w:r>
      <w:r>
        <w:rPr>
          <w:rFonts w:hint="eastAsia"/>
        </w:rPr>
        <w:t>　　图表 1,3-丙磺酸内酯最新消息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2019-2024年中国1,3-丙磺酸内酯市场需求情况</w:t>
      </w:r>
      <w:r>
        <w:rPr>
          <w:rFonts w:hint="eastAsia"/>
        </w:rPr>
        <w:br/>
      </w:r>
      <w:r>
        <w:rPr>
          <w:rFonts w:hint="eastAsia"/>
        </w:rPr>
        <w:t>　　图表 2019-2024年1,3-丙磺酸内酯销售情况</w:t>
      </w:r>
      <w:r>
        <w:rPr>
          <w:rFonts w:hint="eastAsia"/>
        </w:rPr>
        <w:br/>
      </w:r>
      <w:r>
        <w:rPr>
          <w:rFonts w:hint="eastAsia"/>
        </w:rPr>
        <w:t>　　图表 2019-2024年中国1,3-丙磺酸内酯价格走势</w:t>
      </w:r>
      <w:r>
        <w:rPr>
          <w:rFonts w:hint="eastAsia"/>
        </w:rPr>
        <w:br/>
      </w:r>
      <w:r>
        <w:rPr>
          <w:rFonts w:hint="eastAsia"/>
        </w:rPr>
        <w:t>　　图表 2019-2024年中国1,3-丙磺酸内酯行业销售收入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2019-2024年中国1,3-丙磺酸内酯行业利润总额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2019-2024年中国1,3-丙磺酸内酯进口情况</w:t>
      </w:r>
      <w:r>
        <w:rPr>
          <w:rFonts w:hint="eastAsia"/>
        </w:rPr>
        <w:br/>
      </w:r>
      <w:r>
        <w:rPr>
          <w:rFonts w:hint="eastAsia"/>
        </w:rPr>
        <w:t>　　图表 2019-2024年中国1,3-丙磺酸内酯出口情况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2019-2024年中国1,3-丙磺酸内酯行业企业数量统计</w:t>
      </w:r>
      <w:r>
        <w:rPr>
          <w:rFonts w:hint="eastAsia"/>
        </w:rPr>
        <w:br/>
      </w:r>
      <w:r>
        <w:rPr>
          <w:rFonts w:hint="eastAsia"/>
        </w:rPr>
        <w:t>　　图表 1,3-丙磺酸内酯成本和利润分析</w:t>
      </w:r>
      <w:r>
        <w:rPr>
          <w:rFonts w:hint="eastAsia"/>
        </w:rPr>
        <w:br/>
      </w:r>
      <w:r>
        <w:rPr>
          <w:rFonts w:hint="eastAsia"/>
        </w:rPr>
        <w:t>　　图表 1,3-丙磺酸内酯上游发展</w:t>
      </w:r>
      <w:r>
        <w:rPr>
          <w:rFonts w:hint="eastAsia"/>
        </w:rPr>
        <w:br/>
      </w:r>
      <w:r>
        <w:rPr>
          <w:rFonts w:hint="eastAsia"/>
        </w:rPr>
        <w:t>　　图表 1,3-丙磺酸内酯下游发展</w:t>
      </w:r>
      <w:r>
        <w:rPr>
          <w:rFonts w:hint="eastAsia"/>
        </w:rPr>
        <w:br/>
      </w:r>
      <w:r>
        <w:rPr>
          <w:rFonts w:hint="eastAsia"/>
        </w:rPr>
        <w:t>　　图表 2024年中国1,3-丙磺酸内酯行业需求区域调研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**地区1,3-丙磺酸内酯市场规模</w:t>
      </w:r>
      <w:r>
        <w:rPr>
          <w:rFonts w:hint="eastAsia"/>
        </w:rPr>
        <w:br/>
      </w:r>
      <w:r>
        <w:rPr>
          <w:rFonts w:hint="eastAsia"/>
        </w:rPr>
        <w:t>　　图表 **地区1,3-丙磺酸内酯行业市场需求</w:t>
      </w:r>
      <w:r>
        <w:rPr>
          <w:rFonts w:hint="eastAsia"/>
        </w:rPr>
        <w:br/>
      </w:r>
      <w:r>
        <w:rPr>
          <w:rFonts w:hint="eastAsia"/>
        </w:rPr>
        <w:t>　　图表 **地区1,3-丙磺酸内酯市场调研</w:t>
      </w:r>
      <w:r>
        <w:rPr>
          <w:rFonts w:hint="eastAsia"/>
        </w:rPr>
        <w:br/>
      </w:r>
      <w:r>
        <w:rPr>
          <w:rFonts w:hint="eastAsia"/>
        </w:rPr>
        <w:t>　　图表 **地区1,3-丙磺酸内酯市场需求分析</w:t>
      </w:r>
      <w:r>
        <w:rPr>
          <w:rFonts w:hint="eastAsia"/>
        </w:rPr>
        <w:br/>
      </w:r>
      <w:r>
        <w:rPr>
          <w:rFonts w:hint="eastAsia"/>
        </w:rPr>
        <w:t>　　图表 **地区1,3-丙磺酸内酯市场规模</w:t>
      </w:r>
      <w:r>
        <w:rPr>
          <w:rFonts w:hint="eastAsia"/>
        </w:rPr>
        <w:br/>
      </w:r>
      <w:r>
        <w:rPr>
          <w:rFonts w:hint="eastAsia"/>
        </w:rPr>
        <w:t>　　图表 **地区1,3-丙磺酸内酯行业市场需求</w:t>
      </w:r>
      <w:r>
        <w:rPr>
          <w:rFonts w:hint="eastAsia"/>
        </w:rPr>
        <w:br/>
      </w:r>
      <w:r>
        <w:rPr>
          <w:rFonts w:hint="eastAsia"/>
        </w:rPr>
        <w:t>　　图表 **地区1,3-丙磺酸内酯市场调研</w:t>
      </w:r>
      <w:r>
        <w:rPr>
          <w:rFonts w:hint="eastAsia"/>
        </w:rPr>
        <w:br/>
      </w:r>
      <w:r>
        <w:rPr>
          <w:rFonts w:hint="eastAsia"/>
        </w:rPr>
        <w:t>　　图表 **地区1,3-丙磺酸内酯市场需求分析</w:t>
      </w:r>
      <w:r>
        <w:rPr>
          <w:rFonts w:hint="eastAsia"/>
        </w:rPr>
        <w:br/>
      </w:r>
      <w:r>
        <w:rPr>
          <w:rFonts w:hint="eastAsia"/>
        </w:rPr>
        <w:t>　　图表 1,3-丙磺酸内酯招标、中标情况</w:t>
      </w:r>
      <w:r>
        <w:rPr>
          <w:rFonts w:hint="eastAsia"/>
        </w:rPr>
        <w:br/>
      </w:r>
      <w:r>
        <w:rPr>
          <w:rFonts w:hint="eastAsia"/>
        </w:rPr>
        <w:t>　　图表 1,3-丙磺酸内酯品牌分析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企业1,3-丙磺酸内酯型号、规格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企业1,3-丙磺酸内酯型号、规格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企业1,3-丙磺酸内酯型号、规格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1,3-丙磺酸内酯重点企业（三）成长能力情况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1,3-丙磺酸内酯优势</w:t>
      </w:r>
      <w:r>
        <w:rPr>
          <w:rFonts w:hint="eastAsia"/>
        </w:rPr>
        <w:br/>
      </w:r>
      <w:r>
        <w:rPr>
          <w:rFonts w:hint="eastAsia"/>
        </w:rPr>
        <w:t>　　图表 1,3-丙磺酸内酯劣势</w:t>
      </w:r>
      <w:r>
        <w:rPr>
          <w:rFonts w:hint="eastAsia"/>
        </w:rPr>
        <w:br/>
      </w:r>
      <w:r>
        <w:rPr>
          <w:rFonts w:hint="eastAsia"/>
        </w:rPr>
        <w:t>　　图表 1,3-丙磺酸内酯机会</w:t>
      </w:r>
      <w:r>
        <w:rPr>
          <w:rFonts w:hint="eastAsia"/>
        </w:rPr>
        <w:br/>
      </w:r>
      <w:r>
        <w:rPr>
          <w:rFonts w:hint="eastAsia"/>
        </w:rPr>
        <w:t>　　图表 1,3-丙磺酸内酯威胁</w:t>
      </w:r>
      <w:r>
        <w:rPr>
          <w:rFonts w:hint="eastAsia"/>
        </w:rPr>
        <w:br/>
      </w:r>
      <w:r>
        <w:rPr>
          <w:rFonts w:hint="eastAsia"/>
        </w:rPr>
        <w:t>　　图表 进入1,3-丙磺酸内酯行业壁垒</w:t>
      </w:r>
      <w:r>
        <w:rPr>
          <w:rFonts w:hint="eastAsia"/>
        </w:rPr>
        <w:br/>
      </w:r>
      <w:r>
        <w:rPr>
          <w:rFonts w:hint="eastAsia"/>
        </w:rPr>
        <w:t>　　图表 1,3-丙磺酸内酯投资、并购情况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2025-2031年中国1,3-丙磺酸内酯行业产能预测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2025-2031年中国1,3-丙磺酸内酯行业产量预测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2025-2031年中国1,3-丙磺酸内酯销售预测</w:t>
      </w:r>
      <w:r>
        <w:rPr>
          <w:rFonts w:hint="eastAsia"/>
        </w:rPr>
        <w:br/>
      </w:r>
      <w:r>
        <w:rPr>
          <w:rFonts w:hint="eastAsia"/>
        </w:rPr>
        <w:t>　　图表 2025-2031年中国1,3-丙磺酸内酯市场规模预测</w:t>
      </w:r>
      <w:r>
        <w:rPr>
          <w:rFonts w:hint="eastAsia"/>
        </w:rPr>
        <w:br/>
      </w:r>
      <w:r>
        <w:rPr>
          <w:rFonts w:hint="eastAsia"/>
        </w:rPr>
        <w:t>　　图表 1,3-丙磺酸内酯行业准入条件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2025-2031年中国1,3-丙磺酸内酯行业信息化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2025-2031年中国1,3-丙磺酸内酯行业风险分析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2025-2031年中国1,3-丙磺酸内酯发展趋势</w:t>
      </w:r>
      <w:r>
        <w:rPr>
          <w:rFonts w:hint="eastAsia"/>
        </w:rPr>
        <w:br/>
      </w:r>
      <w:r>
        <w:rPr>
          <w:rFonts w:hint="eastAsia"/>
        </w:rPr>
        <w:t>　　图表 2025-2031年中国1,3-丙磺酸内酯市场前景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c2e02829140fb" w:history="1">
        <w:r>
          <w:rPr>
            <w:rStyle w:val="Hyperlink"/>
          </w:rPr>
          <w:t>中国1,3-丙磺酸内酯市场深度研究分析及发展前景预测报告（2025-2031年）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c2e02829140fb" w:history="1">
        <w:r>
          <w:rPr>
            <w:rStyle w:val="Hyperlink"/>
          </w:rPr>
          <w:t>https://www.20087.com/2010-08/R_2010_201513_binghuangsuanneizuoxingy.html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热点：1,3-丙磺酸内酯溶于水吗、1,3-丙磺酸内酯溶于水吗、异丙基苯磺酸钠、1,3-丙磺酸内酯结构式、磷酸三乙酯、1,3-丙磺酸内酯熔点、1,3-丙磺酸内酯生产工艺、1,3-丙磺酸内酯 国标、碳酸丙烯酯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f409b999a421e" w:history="1">
      <w:r>
        <w:rPr>
          <w:rStyle w:val="Hyperlink"/>
        </w:rPr>
        <w:t>中国1,3-丙磺酸内酯市场深度研究分析及发展前景预测报告（2025-2031年）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3_binghuangsuanneizuoxingy.html" TargetMode="External" Id="Rd9ac2e028291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3_binghuangsuanneizuoxingy.html" TargetMode="External" Id="R164f409b999a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2024-10-19T01:36:00Z</dcterms:created>
  <dcterms:modified xsi:type="dcterms:W3CDTF">2024-10-19T02:36:00Z</dcterms:modified>
  <dc:subject>中国1,3-丙磺酸内酯市场深度研究分析及发展前景预测报告（2025-2031年）</dc:subject>
  <dc:title>中国1,3-丙磺酸内酯市场深度研究分析及发展前景预测报告（2025-2031年）</dc:title>
  <cp:keywords>中国1,3-丙磺酸内酯市场深度研究分析及发展前景预测报告（2025-2031年）</cp:keywords>
  <dc:description>中国1,3-丙磺酸内酯市场深度研究分析及发展前景预测报告（2025-2031年）</dc:description>
</cp:coreProperties>
</file>