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a5bb694b745c7" w:history="1">
              <w:r>
                <w:rPr>
                  <w:rStyle w:val="Hyperlink"/>
                </w:rPr>
                <w:t>2025年中国1,3-二氯-2-丁烯市场调研及发展前景预测报告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a5bb694b745c7" w:history="1">
              <w:r>
                <w:rPr>
                  <w:rStyle w:val="Hyperlink"/>
                </w:rPr>
                <w:t>2025年中国1,3-二氯-2-丁烯市场调研及发展前景预测报告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a5bb694b745c7" w:history="1">
                <w:r>
                  <w:rPr>
                    <w:rStyle w:val="Hyperlink"/>
                  </w:rPr>
                  <w:t>https://www.20087.com/2010-08/R_2010_201513_erlv_2_dingxixingyefenxi.html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氯-2-丁烯是一种重要的有机合成中间体，主要用于农药、医药、染料及高分子材料的合成。目前，其生产技术正向绿色化、连续化生产方向发展，减少副产物生成，提高产率和纯度。环保法规的收紧对生产工艺提出了更高要求，促使企业采用更加环保的催化剂和溶剂系统。</w:t>
      </w:r>
      <w:r>
        <w:rPr>
          <w:rFonts w:hint="eastAsia"/>
        </w:rPr>
        <w:br/>
      </w:r>
      <w:r>
        <w:rPr>
          <w:rFonts w:hint="eastAsia"/>
        </w:rPr>
        <w:t>　　未来，1,3-二氯-2-丁烯的生产将更加注重环境友好和能效提升。生物催化和光催化等新型合成路线的研究，有望减少有害副产品的产生，降低能耗。同时，随着下游应用领域对高品质原料需求的增加，提纯技术和定制化合成将获得进一步发展，以满足特定应用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a5bb694b745c7" w:history="1">
        <w:r>
          <w:rPr>
            <w:rStyle w:val="Hyperlink"/>
          </w:rPr>
          <w:t>2025年中国1,3-二氯-2-丁烯市场调研及发展前景预测报告</w:t>
        </w:r>
      </w:hyperlink>
      <w:r>
        <w:rPr>
          <w:rFonts w:hint="eastAsia"/>
        </w:rPr>
        <w:t>》依托多年来对1,3-二氯-2-丁烯行业的监测研究，结合1,3-二氯-2-丁烯行业历年供需关系变化规律、1,3-二氯-2-丁烯产品消费结构、应用领域、1,3-二氯-2-丁烯市场发展环境、1,3-二氯-2-丁烯相关政策扶持等，对1,3-二氯-2-丁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da5bb694b745c7" w:history="1">
        <w:r>
          <w:rPr>
            <w:rStyle w:val="Hyperlink"/>
          </w:rPr>
          <w:t>2025年中国1,3-二氯-2-丁烯市场调研及发展前景预测报告</w:t>
        </w:r>
      </w:hyperlink>
      <w:r>
        <w:rPr>
          <w:rFonts w:hint="eastAsia"/>
        </w:rPr>
        <w:t>还向投资人全面的呈现了1,3-二氯-2-丁烯重点企业和1,3-二氯-2-丁烯行业相关项目现状、1,3-二氯-2-丁烯未来发展潜力，1,3-二氯-2-丁烯投资进入机会、1,3-二氯-2-丁烯风险控制、以及应对风险对策。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1,3-二氯-2-丁烯概述</w:t>
      </w:r>
      <w:r>
        <w:rPr>
          <w:rFonts w:hint="eastAsia"/>
        </w:rPr>
        <w:br/>
      </w:r>
      <w:r>
        <w:rPr>
          <w:rFonts w:hint="eastAsia"/>
        </w:rPr>
        <w:t>　　第一节 1,3-二氯-2-丁烯定义</w:t>
      </w:r>
      <w:r>
        <w:rPr>
          <w:rFonts w:hint="eastAsia"/>
        </w:rPr>
        <w:br/>
      </w:r>
      <w:r>
        <w:rPr>
          <w:rFonts w:hint="eastAsia"/>
        </w:rPr>
        <w:t>　　第二节 1,3-二氯-2-丁烯行业发展历程</w:t>
      </w:r>
      <w:r>
        <w:rPr>
          <w:rFonts w:hint="eastAsia"/>
        </w:rPr>
        <w:br/>
      </w:r>
      <w:r>
        <w:rPr>
          <w:rFonts w:hint="eastAsia"/>
        </w:rPr>
        <w:t>　　第三节 1,3-二氯-2-丁烯分类情况</w:t>
      </w:r>
      <w:r>
        <w:rPr>
          <w:rFonts w:hint="eastAsia"/>
        </w:rPr>
        <w:br/>
      </w:r>
      <w:r>
        <w:rPr>
          <w:rFonts w:hint="eastAsia"/>
        </w:rPr>
        <w:t>　　第四节 1,3-二氯-2-丁烯产业链分析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二、1,3-二氯-2-丁烯产业链模型分析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2024-2025年中国1,3-二氯-2-丁烯行业发展环境分析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中国1,3-二氯-2-丁烯行业发展经济环境分析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中国1,3-二氯-2-丁烯行业发展政策环境分析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一、1,3-二氯-2-丁烯行业政策影响分析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二、相关1,3-二氯-2-丁烯行业标准分析</w:t>
      </w:r>
      <w:r>
        <w:rPr>
          <w:rFonts w:hint="eastAsia"/>
        </w:rPr>
        <w:br/>
      </w:r>
      <w:r>
        <w:rPr>
          <w:rFonts w:hint="eastAsia"/>
        </w:rPr>
        <w:t>　　第三节 中国1,3-二氯-2-丁烯行业发展社会环境分析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中国1,3-二氯-2-丁烯行业供给与需求情况分析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2019-2024年中国1,3-二氯-2-丁烯行业总体规模</w:t>
      </w:r>
      <w:r>
        <w:rPr>
          <w:rFonts w:hint="eastAsia"/>
        </w:rPr>
        <w:br/>
      </w:r>
      <w:r>
        <w:rPr>
          <w:rFonts w:hint="eastAsia"/>
        </w:rPr>
        <w:t>　　第二节 中国1,3-二氯-2-丁烯行业供给概况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一、2019-2024年中国1,3-二氯-2-丁烯行业供给情况分析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二、2025年中国1,3-二氯-2-丁烯行业供给特点分析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三、2025-2031年中国1,3-二氯-2-丁烯行业供给预测</w:t>
      </w:r>
      <w:r>
        <w:rPr>
          <w:rFonts w:hint="eastAsia"/>
        </w:rPr>
        <w:br/>
      </w:r>
      <w:r>
        <w:rPr>
          <w:rFonts w:hint="eastAsia"/>
        </w:rPr>
        <w:t>　　第三节 中国1,3-二氯-2-丁烯行业需求概况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一、2019-2024年中国1,3-二氯-2-丁烯行业需求情况分析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二、2025年中国1,3-二氯-2-丁烯行业市场需求特点分析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三、2025-2031年中国1,3-二氯-2-丁烯行业市场需求预测</w:t>
      </w:r>
      <w:r>
        <w:rPr>
          <w:rFonts w:hint="eastAsia"/>
        </w:rPr>
        <w:br/>
      </w:r>
      <w:r>
        <w:rPr>
          <w:rFonts w:hint="eastAsia"/>
        </w:rPr>
        <w:t>　　第四节 1,3-二氯-2-丁烯产业供需平衡状况分析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国内1,3-二氯-2-丁烯产品价格走势及影响因素分析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2019-2024年国内1,3-二氯-2-丁烯产品市场价格回顾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当前国内1,3-二氯-2-丁烯产品市场价格及评述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国内1,3-二氯-2-丁烯产品价格影响因素分析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2025-2031年国内1,3-二氯-2-丁烯产品市场价格走势预测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2019-2024年中国1,3-二氯-2-丁烯行业总体发展状况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中国1,3-二氯-2-丁烯行业规模情况分析</w:t>
      </w:r>
      <w:r>
        <w:rPr>
          <w:rFonts w:hint="eastAsia"/>
        </w:rPr>
        <w:br/>
      </w:r>
      <w:r>
        <w:rPr>
          <w:rFonts w:hint="eastAsia"/>
        </w:rPr>
        <w:t>　　　　一、1,3-二氯-2-丁烯行业单位规模情况分析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二、1,3-二氯-2-丁烯行业人员规模状况分析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三、1,3-二氯-2-丁烯行业资产规模状况分析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四、1,3-二氯-2-丁烯行业市场规模状况分析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五、1,3-二氯-2-丁烯行业敏感性分析</w:t>
      </w:r>
      <w:r>
        <w:rPr>
          <w:rFonts w:hint="eastAsia"/>
        </w:rPr>
        <w:br/>
      </w:r>
      <w:r>
        <w:rPr>
          <w:rFonts w:hint="eastAsia"/>
        </w:rPr>
        <w:t>　　第二节 中国1,3-二氯-2-丁烯行业财务能力分析</w:t>
      </w:r>
      <w:r>
        <w:rPr>
          <w:rFonts w:hint="eastAsia"/>
        </w:rPr>
        <w:br/>
      </w:r>
      <w:r>
        <w:rPr>
          <w:rFonts w:hint="eastAsia"/>
        </w:rPr>
        <w:t>　　　　一、1,3-二氯-2-丁烯行业盈利能力分析</w:t>
      </w:r>
      <w:r>
        <w:rPr>
          <w:rFonts w:hint="eastAsia"/>
        </w:rPr>
        <w:br/>
      </w:r>
      <w:r>
        <w:rPr>
          <w:rFonts w:hint="eastAsia"/>
        </w:rPr>
        <w:t>　　　　二、1,3-二氯-2-丁烯行业偿债能力分析</w:t>
      </w:r>
      <w:r>
        <w:rPr>
          <w:rFonts w:hint="eastAsia"/>
        </w:rPr>
        <w:br/>
      </w:r>
      <w:r>
        <w:rPr>
          <w:rFonts w:hint="eastAsia"/>
        </w:rPr>
        <w:t>　　　　三、1,3-二氯-2-丁烯行业营运能力分析</w:t>
      </w:r>
      <w:r>
        <w:rPr>
          <w:rFonts w:hint="eastAsia"/>
        </w:rPr>
        <w:br/>
      </w:r>
      <w:r>
        <w:rPr>
          <w:rFonts w:hint="eastAsia"/>
        </w:rPr>
        <w:t>　　　　四、1,3-二氯-2-丁烯行业发展能力分析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2024-2025年1,3-二氯-2-丁烯行业细分市场调研分析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1,3-二氯-2-丁烯行业细分（一）市场调研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1,3-二氯-2-丁烯行业细分（二）市场调研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2024-2025年中国1,3-二氯-2-丁烯行业发展概况</w:t>
      </w:r>
      <w:r>
        <w:rPr>
          <w:rFonts w:hint="eastAsia"/>
        </w:rPr>
        <w:br/>
      </w:r>
      <w:r>
        <w:rPr>
          <w:rFonts w:hint="eastAsia"/>
        </w:rPr>
        <w:t>　　第一节 中国1,3-二氯-2-丁烯行业发展态势分析</w:t>
      </w:r>
      <w:r>
        <w:rPr>
          <w:rFonts w:hint="eastAsia"/>
        </w:rPr>
        <w:br/>
      </w:r>
      <w:r>
        <w:rPr>
          <w:rFonts w:hint="eastAsia"/>
        </w:rPr>
        <w:t>　　第二节 中国1,3-二氯-2-丁烯行业发展特点分析</w:t>
      </w:r>
      <w:r>
        <w:rPr>
          <w:rFonts w:hint="eastAsia"/>
        </w:rPr>
        <w:br/>
      </w:r>
      <w:r>
        <w:rPr>
          <w:rFonts w:hint="eastAsia"/>
        </w:rPr>
        <w:t>　　第三节 中国1,3-二氯-2-丁烯行业市场供需分析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2024-2025年1,3-二氯-2-丁烯行业市场竞争策略分析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1,3-二氯-2-丁烯行业竞争结构分析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1,3-二氯-2-丁烯市场竞争策略分析</w:t>
      </w:r>
      <w:r>
        <w:rPr>
          <w:rFonts w:hint="eastAsia"/>
        </w:rPr>
        <w:br/>
      </w:r>
      <w:r>
        <w:rPr>
          <w:rFonts w:hint="eastAsia"/>
        </w:rPr>
        <w:t>　　　　一、1,3-二氯-2-丁烯市场增长潜力分析</w:t>
      </w:r>
      <w:r>
        <w:rPr>
          <w:rFonts w:hint="eastAsia"/>
        </w:rPr>
        <w:br/>
      </w:r>
      <w:r>
        <w:rPr>
          <w:rFonts w:hint="eastAsia"/>
        </w:rPr>
        <w:t>　　　　二、1,3-二氯-2-丁烯产品竞争策略分析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三、典型1,3-二氯-2-丁烯企业产品竞争策略分析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1,3-二氯-2-丁烯企业竞争策略分析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一、2025-2031年中国1,3-二氯-2-丁烯市场竞争趋势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二、2025-2031年1,3-二氯-2-丁烯行业竞争格局展望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三、2025-2031年1,3-二氯-2-丁烯行业竞争策略分析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2024-2025年1,3-二氯-2-丁烯行业竞争格局分析</w:t>
      </w:r>
      <w:r>
        <w:rPr>
          <w:rFonts w:hint="eastAsia"/>
        </w:rPr>
        <w:br/>
      </w:r>
      <w:r>
        <w:rPr>
          <w:rFonts w:hint="eastAsia"/>
        </w:rPr>
        <w:t>　　第一节 1,3-二氯-2-丁烯行业集中度分析</w:t>
      </w:r>
      <w:r>
        <w:rPr>
          <w:rFonts w:hint="eastAsia"/>
        </w:rPr>
        <w:br/>
      </w:r>
      <w:r>
        <w:rPr>
          <w:rFonts w:hint="eastAsia"/>
        </w:rPr>
        <w:t>　　　　一、1,3-二氯-2-丁烯市场集中度分析</w:t>
      </w:r>
      <w:r>
        <w:rPr>
          <w:rFonts w:hint="eastAsia"/>
        </w:rPr>
        <w:br/>
      </w:r>
      <w:r>
        <w:rPr>
          <w:rFonts w:hint="eastAsia"/>
        </w:rPr>
        <w:t>　　　　二、1,3-二氯-2-丁烯企业集中度分析</w:t>
      </w:r>
      <w:r>
        <w:rPr>
          <w:rFonts w:hint="eastAsia"/>
        </w:rPr>
        <w:br/>
      </w:r>
      <w:r>
        <w:rPr>
          <w:rFonts w:hint="eastAsia"/>
        </w:rPr>
        <w:t>　　　　三、1,3-二氯-2-丁烯区域集中度分析</w:t>
      </w:r>
      <w:r>
        <w:rPr>
          <w:rFonts w:hint="eastAsia"/>
        </w:rPr>
        <w:br/>
      </w:r>
      <w:r>
        <w:rPr>
          <w:rFonts w:hint="eastAsia"/>
        </w:rPr>
        <w:t>　　第二节 1,3-二氯-2-丁烯行业竞争格局分析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一、2024-2025年1,3-二氯-2-丁烯行业竞争分析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二、2024-2025年中外1,3-二氯-2-丁烯产品竞争分析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三、2024-2025年中国1,3-二氯-2-丁烯市场竞争分析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四、2024-2025年国内主要1,3-二氯-2-丁烯企业动向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1,3-二氯-2-丁烯行业上游原材料供应状况分析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2019-2024年1,3-二氯-2-丁烯行业主要原材料价格及供应情况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2025-2031年1,3-二氯-2-丁烯行业主要原材料价格及供应情况预测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1,3-二氯-2-丁烯产业客户调研</w:t>
      </w:r>
      <w:r>
        <w:rPr>
          <w:rFonts w:hint="eastAsia"/>
        </w:rPr>
        <w:br/>
      </w:r>
      <w:r>
        <w:rPr>
          <w:rFonts w:hint="eastAsia"/>
        </w:rPr>
        <w:t>　　第一节 1,3-二氯-2-丁烯产业客户认知程度</w:t>
      </w:r>
      <w:r>
        <w:rPr>
          <w:rFonts w:hint="eastAsia"/>
        </w:rPr>
        <w:br/>
      </w:r>
      <w:r>
        <w:rPr>
          <w:rFonts w:hint="eastAsia"/>
        </w:rPr>
        <w:t>　　第二节 1,3-二氯-2-丁烯产业客户关注因素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中国1,3-二氯-2-丁烯行业重点区域调研分析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一、中国1,3-二氯-2-丁烯行业重点区域市场结构变化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二、中国1,3-二氯-2-丁烯行业重点区域（一）调研分析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三、中国1,3-二氯-2-丁烯行业重点区域（二）调研分析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四、中国1,3-二氯-2-丁烯行业重点区域（三）调研分析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五、中国1,3-二氯-2-丁烯行业重点区域（四）调研分析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六、中国1,3-二氯-2-丁烯行业重点区域（五）调研分析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近几年1,3-二氯-2-丁烯行业重点企业发展分析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1,3-二氯-2-丁烯企业（一）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三、1,3-二氯-2-丁烯企业发展规划及前景展望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1,3-二氯-2-丁烯企业（二）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三、1,3-二氯-2-丁烯企业发展规划及前景展望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1,3-二氯-2-丁烯企业（三）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三、1,3-二氯-2-丁烯企业发展规划及前景展望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1,3-二氯-2-丁烯企业（四）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三、1,3-二氯-2-丁烯企业发展规划及前景展望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1,3-二氯-2-丁烯企业（五）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三、1,3-二氯-2-丁烯企业发展规划及前景展望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1,3-二氯-2-丁烯行业投资情况与发展前景分析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2025年1,3-二氯-2-丁烯行业投资情况分析</w:t>
      </w:r>
      <w:r>
        <w:rPr>
          <w:rFonts w:hint="eastAsia"/>
        </w:rPr>
        <w:br/>
      </w:r>
      <w:r>
        <w:rPr>
          <w:rFonts w:hint="eastAsia"/>
        </w:rPr>
        <w:t>　　　　一、1,3-二氯-2-丁烯总体投资结构</w:t>
      </w:r>
      <w:r>
        <w:rPr>
          <w:rFonts w:hint="eastAsia"/>
        </w:rPr>
        <w:br/>
      </w:r>
      <w:r>
        <w:rPr>
          <w:rFonts w:hint="eastAsia"/>
        </w:rPr>
        <w:t>　　　　二、1,3-二氯-2-丁烯投资规模情况</w:t>
      </w:r>
      <w:r>
        <w:rPr>
          <w:rFonts w:hint="eastAsia"/>
        </w:rPr>
        <w:br/>
      </w:r>
      <w:r>
        <w:rPr>
          <w:rFonts w:hint="eastAsia"/>
        </w:rPr>
        <w:t>　　　　三、1,3-二氯-2-丁烯投资增速情况</w:t>
      </w:r>
      <w:r>
        <w:rPr>
          <w:rFonts w:hint="eastAsia"/>
        </w:rPr>
        <w:br/>
      </w:r>
      <w:r>
        <w:rPr>
          <w:rFonts w:hint="eastAsia"/>
        </w:rPr>
        <w:t>　　　　四、1,3-二氯-2-丁烯分地区投资分析</w:t>
      </w:r>
      <w:r>
        <w:rPr>
          <w:rFonts w:hint="eastAsia"/>
        </w:rPr>
        <w:br/>
      </w:r>
      <w:r>
        <w:rPr>
          <w:rFonts w:hint="eastAsia"/>
        </w:rPr>
        <w:t>　　第二节 1,3-二氯-2-丁烯行业投资机会分析</w:t>
      </w:r>
      <w:r>
        <w:rPr>
          <w:rFonts w:hint="eastAsia"/>
        </w:rPr>
        <w:br/>
      </w:r>
      <w:r>
        <w:rPr>
          <w:rFonts w:hint="eastAsia"/>
        </w:rPr>
        <w:t>　　　　一、1,3-二氯-2-丁烯投资项目分析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二、可以投资的1,3-二氯-2-丁烯模式</w:t>
      </w:r>
      <w:r>
        <w:rPr>
          <w:rFonts w:hint="eastAsia"/>
        </w:rPr>
        <w:br/>
      </w:r>
      <w:r>
        <w:rPr>
          <w:rFonts w:hint="eastAsia"/>
        </w:rPr>
        <w:t>　　　　三、2025年1,3-二氯-2-丁烯投资机会</w:t>
      </w:r>
      <w:r>
        <w:rPr>
          <w:rFonts w:hint="eastAsia"/>
        </w:rPr>
        <w:br/>
      </w:r>
      <w:r>
        <w:rPr>
          <w:rFonts w:hint="eastAsia"/>
        </w:rPr>
        <w:t>　　　　四、2025年1,3-二氯-2-丁烯投资新方向</w:t>
      </w:r>
      <w:r>
        <w:rPr>
          <w:rFonts w:hint="eastAsia"/>
        </w:rPr>
        <w:br/>
      </w:r>
      <w:r>
        <w:rPr>
          <w:rFonts w:hint="eastAsia"/>
        </w:rPr>
        <w:t>　　第三节 1,3-二氯-2-丁烯行业发展前景分析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一、2025年1,3-二氯-2-丁烯市场的发展前景</w:t>
      </w:r>
      <w:r>
        <w:rPr>
          <w:rFonts w:hint="eastAsia"/>
        </w:rPr>
        <w:br/>
      </w:r>
      <w:r>
        <w:rPr>
          <w:rFonts w:hint="eastAsia"/>
        </w:rPr>
        <w:t>　　　　二、2025年1,3-二氯-2-丁烯市场面临的发展商机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2025-2031年1,3-二氯-2-丁烯行业发展趋势及投资风险分析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当前1,3-二氯-2-丁烯行业存在的问题</w:t>
      </w:r>
      <w:r>
        <w:rPr>
          <w:rFonts w:hint="eastAsia"/>
        </w:rPr>
        <w:br/>
      </w:r>
      <w:r>
        <w:rPr>
          <w:rFonts w:hint="eastAsia"/>
        </w:rPr>
        <w:t>　　第二节 1,3-二氯-2-丁烯未来发展预测分析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一、中国1,3-二氯-2-丁烯发展方向分析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二、2025-2031年中国1,3-二氯-2-丁烯行业发展规模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三、2025-2031年中国1,3-二氯-2-丁烯行业发展趋势预测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中^智林^2025-2031年中国1,3-二氯-2-丁烯行业投资风险分析</w:t>
      </w:r>
      <w:r>
        <w:rPr>
          <w:rFonts w:hint="eastAsia"/>
        </w:rPr>
        <w:br/>
      </w:r>
      <w:r>
        <w:rPr>
          <w:rFonts w:hint="eastAsia"/>
        </w:rPr>
        <w:t>　　　　一、1,3-二氯-2-丁烯市场竞争风险</w:t>
      </w:r>
      <w:r>
        <w:rPr>
          <w:rFonts w:hint="eastAsia"/>
        </w:rPr>
        <w:br/>
      </w:r>
      <w:r>
        <w:rPr>
          <w:rFonts w:hint="eastAsia"/>
        </w:rPr>
        <w:t>　　　　二、1,3-二氯-2-丁烯原材料压力风险分析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三、1,3-二氯-2-丁烯技术风险分析</w:t>
      </w:r>
      <w:r>
        <w:rPr>
          <w:rFonts w:hint="eastAsia"/>
        </w:rPr>
        <w:br/>
      </w:r>
      <w:r>
        <w:rPr>
          <w:rFonts w:hint="eastAsia"/>
        </w:rPr>
        <w:t>　　　　四、1,3-二氯-2-丁烯政策和体制风险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1,3-二氯-2-丁烯行业类别</w:t>
      </w:r>
      <w:r>
        <w:rPr>
          <w:rFonts w:hint="eastAsia"/>
        </w:rPr>
        <w:br/>
      </w:r>
      <w:r>
        <w:rPr>
          <w:rFonts w:hint="eastAsia"/>
        </w:rPr>
        <w:t>　　图表 1,3-二氯-2-丁烯行业产业链调研</w:t>
      </w:r>
      <w:r>
        <w:rPr>
          <w:rFonts w:hint="eastAsia"/>
        </w:rPr>
        <w:br/>
      </w:r>
      <w:r>
        <w:rPr>
          <w:rFonts w:hint="eastAsia"/>
        </w:rPr>
        <w:t>　　图表 1,3-二氯-2-丁烯行业现状</w:t>
      </w:r>
      <w:r>
        <w:rPr>
          <w:rFonts w:hint="eastAsia"/>
        </w:rPr>
        <w:br/>
      </w:r>
      <w:r>
        <w:rPr>
          <w:rFonts w:hint="eastAsia"/>
        </w:rPr>
        <w:t>　　图表 1,3-二氯-2-丁烯行业标准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2019-2024年中国1,3-二氯-2-丁烯行业市场规模</w:t>
      </w:r>
      <w:r>
        <w:rPr>
          <w:rFonts w:hint="eastAsia"/>
        </w:rPr>
        <w:br/>
      </w:r>
      <w:r>
        <w:rPr>
          <w:rFonts w:hint="eastAsia"/>
        </w:rPr>
        <w:t>　　图表 2024年中国1,3-二氯-2-丁烯行业产能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2019-2024年中国1,3-二氯-2-丁烯行业产量统计</w:t>
      </w:r>
      <w:r>
        <w:rPr>
          <w:rFonts w:hint="eastAsia"/>
        </w:rPr>
        <w:br/>
      </w:r>
      <w:r>
        <w:rPr>
          <w:rFonts w:hint="eastAsia"/>
        </w:rPr>
        <w:t>　　图表 1,3-二氯-2-丁烯行业动态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2019-2024年中国1,3-二氯-2-丁烯市场需求量</w:t>
      </w:r>
      <w:r>
        <w:rPr>
          <w:rFonts w:hint="eastAsia"/>
        </w:rPr>
        <w:br/>
      </w:r>
      <w:r>
        <w:rPr>
          <w:rFonts w:hint="eastAsia"/>
        </w:rPr>
        <w:t>　　图表 2025年中国1,3-二氯-2-丁烯行业需求区域调研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2019-2024年中国1,3-二氯-2-丁烯行情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2019-2024年中国1,3-二氯-2-丁烯进口统计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**地区1,3-二氯-2-丁烯市场规模</w:t>
      </w:r>
      <w:r>
        <w:rPr>
          <w:rFonts w:hint="eastAsia"/>
        </w:rPr>
        <w:br/>
      </w:r>
      <w:r>
        <w:rPr>
          <w:rFonts w:hint="eastAsia"/>
        </w:rPr>
        <w:t>　　图表 **地区1,3-二氯-2-丁烯行业市场需求</w:t>
      </w:r>
      <w:r>
        <w:rPr>
          <w:rFonts w:hint="eastAsia"/>
        </w:rPr>
        <w:br/>
      </w:r>
      <w:r>
        <w:rPr>
          <w:rFonts w:hint="eastAsia"/>
        </w:rPr>
        <w:t>　　图表 **地区1,3-二氯-2-丁烯市场调研</w:t>
      </w:r>
      <w:r>
        <w:rPr>
          <w:rFonts w:hint="eastAsia"/>
        </w:rPr>
        <w:br/>
      </w:r>
      <w:r>
        <w:rPr>
          <w:rFonts w:hint="eastAsia"/>
        </w:rPr>
        <w:t>　　图表 **地区1,3-二氯-2-丁烯行业市场需求分析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**地区1,3-二氯-2-丁烯市场规模</w:t>
      </w:r>
      <w:r>
        <w:rPr>
          <w:rFonts w:hint="eastAsia"/>
        </w:rPr>
        <w:br/>
      </w:r>
      <w:r>
        <w:rPr>
          <w:rFonts w:hint="eastAsia"/>
        </w:rPr>
        <w:t>　　图表 **地区1,3-二氯-2-丁烯行业市场需求</w:t>
      </w:r>
      <w:r>
        <w:rPr>
          <w:rFonts w:hint="eastAsia"/>
        </w:rPr>
        <w:br/>
      </w:r>
      <w:r>
        <w:rPr>
          <w:rFonts w:hint="eastAsia"/>
        </w:rPr>
        <w:t>　　图表 **地区1,3-二氯-2-丁烯市场调研</w:t>
      </w:r>
      <w:r>
        <w:rPr>
          <w:rFonts w:hint="eastAsia"/>
        </w:rPr>
        <w:br/>
      </w:r>
      <w:r>
        <w:rPr>
          <w:rFonts w:hint="eastAsia"/>
        </w:rPr>
        <w:t>　　图表 **地区1,3-二氯-2-丁烯行业市场需求分析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1,3-二氯-2-丁烯行业竞争对手分析</w:t>
      </w:r>
      <w:r>
        <w:rPr>
          <w:rFonts w:hint="eastAsia"/>
        </w:rPr>
        <w:br/>
      </w:r>
      <w:r>
        <w:rPr>
          <w:rFonts w:hint="eastAsia"/>
        </w:rPr>
        <w:t>　　图表 1,3-二氯-2-丁烯重点企业（一）基本信息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1,3-二氯-2-丁烯重点企业（一）经营情况分析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1,3-二氯-2-丁烯重点企业（一）主要经济指标情况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1,3-二氯-2-丁烯重点企业（一）盈利能力情况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1,3-二氯-2-丁烯重点企业（一）偿债能力情况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1,3-二氯-2-丁烯重点企业（一）运营能力情况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1,3-二氯-2-丁烯重点企业（一）成长能力情况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1,3-二氯-2-丁烯重点企业（二）基本信息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1,3-二氯-2-丁烯重点企业（二）经营情况分析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1,3-二氯-2-丁烯重点企业（二）主要经济指标情况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1,3-二氯-2-丁烯重点企业（二）盈利能力情况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1,3-二氯-2-丁烯重点企业（二）偿债能力情况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1,3-二氯-2-丁烯重点企业（二）运营能力情况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1,3-二氯-2-丁烯重点企业（二）成长能力情况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1,3-二氯-2-丁烯重点企业（三）基本信息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1,3-二氯-2-丁烯重点企业（三）经营情况分析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1,3-二氯-2-丁烯重点企业（三）主要经济指标情况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1,3-二氯-2-丁烯重点企业（三）盈利能力情况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1,3-二氯-2-丁烯重点企业（三）偿债能力情况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1,3-二氯-2-丁烯重点企业（三）运营能力情况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1,3-二氯-2-丁烯重点企业（三）成长能力情况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2025-2031年中国1,3-二氯-2-丁烯行业产能预测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2025-2031年中国1,3-二氯-2-丁烯行业产量预测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2025-2031年中国1,3-二氯-2-丁烯市场需求预测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2025-2031年中国1,3-二氯-2-丁烯行业市场规模预测</w:t>
      </w:r>
      <w:r>
        <w:rPr>
          <w:rFonts w:hint="eastAsia"/>
        </w:rPr>
        <w:br/>
      </w:r>
      <w:r>
        <w:rPr>
          <w:rFonts w:hint="eastAsia"/>
        </w:rPr>
        <w:t>　　图表 1,3-二氯-2-丁烯行业准入条件</w:t>
      </w:r>
      <w:r>
        <w:rPr>
          <w:rFonts w:hint="eastAsia"/>
        </w:rPr>
        <w:br/>
      </w:r>
      <w:r>
        <w:rPr>
          <w:rFonts w:hint="eastAsia"/>
        </w:rPr>
        <w:t>　　图表 2025年中国1,3-二氯-2-丁烯市场前景</w:t>
      </w:r>
      <w:r>
        <w:rPr>
          <w:rFonts w:hint="eastAsia"/>
        </w:rPr>
        <w:br/>
      </w:r>
      <w:r>
        <w:rPr>
          <w:rFonts w:hint="eastAsia"/>
        </w:rPr>
        <w:t>　　图表 2025-2031年中国1,3-二氯-2-丁烯行业信息化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2025-2031年中国1,3-二氯-2-丁烯行业风险分析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2025-2031年中国1,3-二氯-2-丁烯行业发展趋势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a5bb694b745c7" w:history="1">
        <w:r>
          <w:rPr>
            <w:rStyle w:val="Hyperlink"/>
          </w:rPr>
          <w:t>2025年中国1,3-二氯-2-丁烯市场调研及发展前景预测报告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a5bb694b745c7" w:history="1">
        <w:r>
          <w:rPr>
            <w:rStyle w:val="Hyperlink"/>
          </w:rPr>
          <w:t>https://www.20087.com/2010-08/R_2010_201513_erlv_2_dingxixingyefenxi.html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2,3-二氯-2-丁烯结构式、1,3-二氯-2-丁烯环评公示、顺式丁二烯和反式丁二烯、13二氯2丁烯与水发生取代、2-甲基-1-氯-2-丁烯、13二氯2丁烯的取代反应、2甲基2丁烯有没有顺反异构、3,4-二氯-1-丁烯、烷烃二氯取代物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aef42bd9c4a93" w:history="1">
      <w:r>
        <w:rPr>
          <w:rStyle w:val="Hyperlink"/>
        </w:rPr>
        <w:t>2025年中国1,3-二氯-2-丁烯市场调研及发展前景预测报告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3_erlv_2_dingxixingyefenxi.html" TargetMode="External" Id="R99da5bb694b7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3_erlv_2_dingxixingyefenxi.html" TargetMode="External" Id="R362aef42bd9c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2024-10-18T06:01:00Z</dcterms:created>
  <dcterms:modified xsi:type="dcterms:W3CDTF">2024-10-18T07:01:00Z</dcterms:modified>
  <dc:subject>2025年中国1,3-二氯-2-丁烯市场调研及发展前景预测报告</dc:subject>
  <dc:title>2025年中国1,3-二氯-2-丁烯市场调研及发展前景预测报告</dc:title>
  <cp:keywords>2025年中国1,3-二氯-2-丁烯市场调研及发展前景预测报告</cp:keywords>
  <dc:description>2025年中国1,3-二氯-2-丁烯市场调研及发展前景预测报告</dc:description>
</cp:coreProperties>
</file>