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0f8bb07bd34690" w:history="1">
              <w:r>
                <w:rPr>
                  <w:rStyle w:val="Hyperlink"/>
                </w:rPr>
                <w:t>2025-2031年中国1,3-二苯基金刚烷行业调研及未来发展趋势预测报告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0f8bb07bd34690" w:history="1">
              <w:r>
                <w:rPr>
                  <w:rStyle w:val="Hyperlink"/>
                </w:rPr>
                <w:t>2025-2031年中国1,3-二苯基金刚烷行业调研及未来发展趋势预测报告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0A90561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0f8bb07bd34690" w:history="1">
                <w:r>
                  <w:rPr>
                    <w:rStyle w:val="Hyperlink"/>
                  </w:rPr>
                  <w:t>https://www.20087.com/2010-08/R_2010_201513_erbenjijingangwanxingyef.html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1,3-二苯基金刚烷（1,3-Diphenyladamantane）是一种有机化合物，常用于合成医药、农药及其它精细化学品。由于其独特的结构和良好的化学稳定性，1,3-二苯基金刚烷在有机合成中作为中间体或配体的应用十分广泛。近年来，随着合成技术的进步，1,3-二苯基金刚烷的制备方法更加高效、环保，如采用催化氢化代替传统的化学还原，既提高了产率又减少了副产物的生成。此外，通过结构修饰，开发出了一系列衍生产品，拓宽了其应用领域。</w:t>
      </w:r>
      <w:r>
        <w:rPr>
          <w:rFonts w:hint="eastAsia"/>
        </w:rPr>
        <w:br/>
      </w:r>
      <w:r>
        <w:rPr>
          <w:rFonts w:hint="eastAsia"/>
        </w:rPr>
        <w:t>　　未来，1,3-二苯基金刚烷的发展将更加注重功能化与应用拓展。一方面，通过分子设计和合成技术的创新，开发具有特定功能的新型衍生物，如提高其生物活性或改善溶解性；另一方面，深入研究其在材料科学中的应用潜力，如将其作为功能性单体制备高性能聚合物。此外，随着绿色化学理念的推广，1,3-二苯基金刚烷的合成将更加注重资源节约和环境友好，采用可再生原料，减少有毒溶剂的使用。同时，智能化生产将是未来的一个重要趋势，通过自动化控制和连续流合成技术提高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0f8bb07bd34690" w:history="1">
        <w:r>
          <w:rPr>
            <w:rStyle w:val="Hyperlink"/>
          </w:rPr>
          <w:t>2025-2031年中国1,3-二苯基金刚烷行业调研及未来发展趋势预测报告</w:t>
        </w:r>
      </w:hyperlink>
      <w:r>
        <w:rPr>
          <w:rFonts w:hint="eastAsia"/>
        </w:rPr>
        <w:t>》全面分析了1,3-二苯基金刚烷行业的市场规模、供需状况及产业链结构，深入探讨了1,3-二苯基金刚烷各细分市场的品牌竞争情况和价格动态，聚焦1,3-二苯基金刚烷重点企业经营现状，揭示了行业的集中度和竞争格局。此外，1,3-二苯基金刚烷报告对1,3-二苯基金刚烷行业的市场前景进行了科学预测，揭示了行业未来的发展趋势、潜在风险和机遇。1,3-二苯基金刚烷报告旨在为1,3-二苯基金刚烷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1,3-二苯基金刚烷概述</w:t>
      </w:r>
      <w:r>
        <w:rPr>
          <w:rFonts w:hint="eastAsia"/>
        </w:rPr>
        <w:br/>
      </w:r>
      <w:r>
        <w:rPr>
          <w:rFonts w:hint="eastAsia"/>
        </w:rPr>
        <w:t>　　第一节 1,3-二苯基金刚烷定义</w:t>
      </w:r>
      <w:r>
        <w:rPr>
          <w:rFonts w:hint="eastAsia"/>
        </w:rPr>
        <w:br/>
      </w:r>
      <w:r>
        <w:rPr>
          <w:rFonts w:hint="eastAsia"/>
        </w:rPr>
        <w:t>　　第二节 1,3-二苯基金刚烷行业发展历程</w:t>
      </w:r>
      <w:r>
        <w:rPr>
          <w:rFonts w:hint="eastAsia"/>
        </w:rPr>
        <w:br/>
      </w:r>
      <w:r>
        <w:rPr>
          <w:rFonts w:hint="eastAsia"/>
        </w:rPr>
        <w:t>　　第三节 1,3-二苯基金刚烷分类情况</w:t>
      </w:r>
      <w:r>
        <w:rPr>
          <w:rFonts w:hint="eastAsia"/>
        </w:rPr>
        <w:br/>
      </w:r>
      <w:r>
        <w:rPr>
          <w:rFonts w:hint="eastAsia"/>
        </w:rPr>
        <w:t>　　第四节 1,3-二苯基金刚烷产业链分析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二、1,3-二苯基金刚烷产业链模型分析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2024-2025年中国1,3-二苯基金刚烷行业发展环境分析</w:t>
      </w:r>
      <w:r>
        <w:rPr>
          <w:rFonts w:hint="eastAsia"/>
        </w:rPr>
        <w:br/>
      </w:r>
      <w:r>
        <w:rPr>
          <w:rFonts w:hint="eastAsia"/>
        </w:rPr>
        <w:t>　　第一节 中国1,3-二苯基金刚烷行业发展经济环境分析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中国1,3-二苯基金刚烷行业发展政策环境分析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一、1,3-二苯基金刚烷行业政策影响分析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二、相关1,3-二苯基金刚烷行业标准分析</w:t>
      </w:r>
      <w:r>
        <w:rPr>
          <w:rFonts w:hint="eastAsia"/>
        </w:rPr>
        <w:br/>
      </w:r>
      <w:r>
        <w:rPr>
          <w:rFonts w:hint="eastAsia"/>
        </w:rPr>
        <w:t>　　第三节 中国1,3-二苯基金刚烷行业发展社会环境分析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中国1,3-二苯基金刚烷行业供给与需求情况分析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2019-2024年中国1,3-二苯基金刚烷行业总体规模</w:t>
      </w:r>
      <w:r>
        <w:rPr>
          <w:rFonts w:hint="eastAsia"/>
        </w:rPr>
        <w:br/>
      </w:r>
      <w:r>
        <w:rPr>
          <w:rFonts w:hint="eastAsia"/>
        </w:rPr>
        <w:t>　　第二节 中国1,3-二苯基金刚烷行业供给概况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一、2019-2024年中国1,3-二苯基金刚烷行业供给情况分析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二、2025年中国1,3-二苯基金刚烷行业供给特点分析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三、2025-2031年中国1,3-二苯基金刚烷行业供给预测</w:t>
      </w:r>
      <w:r>
        <w:rPr>
          <w:rFonts w:hint="eastAsia"/>
        </w:rPr>
        <w:br/>
      </w:r>
      <w:r>
        <w:rPr>
          <w:rFonts w:hint="eastAsia"/>
        </w:rPr>
        <w:t>　　第三节 中国1,3-二苯基金刚烷行业需求概况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一、2019-2024年中国1,3-二苯基金刚烷行业需求情况分析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二、2025年中国1,3-二苯基金刚烷行业市场需求特点分析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三、2025-2031年中国1,3-二苯基金刚烷行业市场需求预测</w:t>
      </w:r>
      <w:r>
        <w:rPr>
          <w:rFonts w:hint="eastAsia"/>
        </w:rPr>
        <w:br/>
      </w:r>
      <w:r>
        <w:rPr>
          <w:rFonts w:hint="eastAsia"/>
        </w:rPr>
        <w:t>　　第四节 1,3-二苯基金刚烷产业供需平衡状况分析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国内1,3-二苯基金刚烷产品价格走势及影响因素分析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2019-2024年国内1,3-二苯基金刚烷产品市场价格回顾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当前国内1,3-二苯基金刚烷产品市场价格及评述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国内1,3-二苯基金刚烷产品价格影响因素分析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2025-2031年国内1,3-二苯基金刚烷产品市场价格走势预测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2019-2024年中国1,3-二苯基金刚烷行业总体发展状况</w:t>
      </w:r>
      <w:r>
        <w:rPr>
          <w:rFonts w:hint="eastAsia"/>
        </w:rPr>
        <w:br/>
      </w:r>
      <w:r>
        <w:rPr>
          <w:rFonts w:hint="eastAsia"/>
        </w:rPr>
        <w:t>　　第一节 中国1,3-二苯基金刚烷行业规模情况分析</w:t>
      </w:r>
      <w:r>
        <w:rPr>
          <w:rFonts w:hint="eastAsia"/>
        </w:rPr>
        <w:br/>
      </w:r>
      <w:r>
        <w:rPr>
          <w:rFonts w:hint="eastAsia"/>
        </w:rPr>
        <w:t>　　　　一、1,3-二苯基金刚烷行业单位规模情况分析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二、1,3-二苯基金刚烷行业人员规模状况分析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三、1,3-二苯基金刚烷行业资产规模状况分析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四、1,3-二苯基金刚烷行业市场规模状况分析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五、1,3-二苯基金刚烷行业敏感性分析</w:t>
      </w:r>
      <w:r>
        <w:rPr>
          <w:rFonts w:hint="eastAsia"/>
        </w:rPr>
        <w:br/>
      </w:r>
      <w:r>
        <w:rPr>
          <w:rFonts w:hint="eastAsia"/>
        </w:rPr>
        <w:t>　　第二节 中国1,3-二苯基金刚烷行业财务能力分析</w:t>
      </w:r>
      <w:r>
        <w:rPr>
          <w:rFonts w:hint="eastAsia"/>
        </w:rPr>
        <w:br/>
      </w:r>
      <w:r>
        <w:rPr>
          <w:rFonts w:hint="eastAsia"/>
        </w:rPr>
        <w:t>　　　　一、1,3-二苯基金刚烷行业盈利能力分析</w:t>
      </w:r>
      <w:r>
        <w:rPr>
          <w:rFonts w:hint="eastAsia"/>
        </w:rPr>
        <w:br/>
      </w:r>
      <w:r>
        <w:rPr>
          <w:rFonts w:hint="eastAsia"/>
        </w:rPr>
        <w:t>　　　　二、1,3-二苯基金刚烷行业偿债能力分析</w:t>
      </w:r>
      <w:r>
        <w:rPr>
          <w:rFonts w:hint="eastAsia"/>
        </w:rPr>
        <w:br/>
      </w:r>
      <w:r>
        <w:rPr>
          <w:rFonts w:hint="eastAsia"/>
        </w:rPr>
        <w:t>　　　　三、1,3-二苯基金刚烷行业营运能力分析</w:t>
      </w:r>
      <w:r>
        <w:rPr>
          <w:rFonts w:hint="eastAsia"/>
        </w:rPr>
        <w:br/>
      </w:r>
      <w:r>
        <w:rPr>
          <w:rFonts w:hint="eastAsia"/>
        </w:rPr>
        <w:t>　　　　四、1,3-二苯基金刚烷行业发展能力分析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2024-2025年1,3-二苯基金刚烷行业细分市场调研分析</w:t>
      </w:r>
      <w:r>
        <w:rPr>
          <w:rFonts w:hint="eastAsia"/>
        </w:rPr>
        <w:br/>
      </w:r>
      <w:r>
        <w:rPr>
          <w:rFonts w:hint="eastAsia"/>
        </w:rPr>
        <w:t>　　第一节 1,3-二苯基金刚烷行业细分（一）市场调研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1,3-二苯基金刚烷行业细分（二）市场调研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2024-2025年中国1,3-二苯基金刚烷行业发展概况</w:t>
      </w:r>
      <w:r>
        <w:rPr>
          <w:rFonts w:hint="eastAsia"/>
        </w:rPr>
        <w:br/>
      </w:r>
      <w:r>
        <w:rPr>
          <w:rFonts w:hint="eastAsia"/>
        </w:rPr>
        <w:t>　　第一节 中国1,3-二苯基金刚烷行业发展态势分析</w:t>
      </w:r>
      <w:r>
        <w:rPr>
          <w:rFonts w:hint="eastAsia"/>
        </w:rPr>
        <w:br/>
      </w:r>
      <w:r>
        <w:rPr>
          <w:rFonts w:hint="eastAsia"/>
        </w:rPr>
        <w:t>　　第二节 中国1,3-二苯基金刚烷行业发展特点分析</w:t>
      </w:r>
      <w:r>
        <w:rPr>
          <w:rFonts w:hint="eastAsia"/>
        </w:rPr>
        <w:br/>
      </w:r>
      <w:r>
        <w:rPr>
          <w:rFonts w:hint="eastAsia"/>
        </w:rPr>
        <w:t>　　第三节 中国1,3-二苯基金刚烷行业市场供需分析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2024-2025年1,3-二苯基金刚烷行业市场竞争策略分析</w:t>
      </w:r>
      <w:r>
        <w:rPr>
          <w:rFonts w:hint="eastAsia"/>
        </w:rPr>
        <w:br/>
      </w:r>
      <w:r>
        <w:rPr>
          <w:rFonts w:hint="eastAsia"/>
        </w:rPr>
        <w:t>　　第一节 1,3-二苯基金刚烷行业竞争结构分析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1,3-二苯基金刚烷市场竞争策略分析</w:t>
      </w:r>
      <w:r>
        <w:rPr>
          <w:rFonts w:hint="eastAsia"/>
        </w:rPr>
        <w:br/>
      </w:r>
      <w:r>
        <w:rPr>
          <w:rFonts w:hint="eastAsia"/>
        </w:rPr>
        <w:t>　　　　一、1,3-二苯基金刚烷市场增长潜力分析</w:t>
      </w:r>
      <w:r>
        <w:rPr>
          <w:rFonts w:hint="eastAsia"/>
        </w:rPr>
        <w:br/>
      </w:r>
      <w:r>
        <w:rPr>
          <w:rFonts w:hint="eastAsia"/>
        </w:rPr>
        <w:t>　　　　二、1,3-二苯基金刚烷产品竞争策略分析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三、典型1,3-二苯基金刚烷企业产品竞争策略分析</w:t>
      </w:r>
      <w:r>
        <w:rPr>
          <w:rFonts w:hint="eastAsia"/>
        </w:rPr>
        <w:br/>
      </w:r>
      <w:r>
        <w:rPr>
          <w:rFonts w:hint="eastAsia"/>
        </w:rPr>
        <w:t>　　第三节 1,3-二苯基金刚烷企业竞争策略分析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一、2025-2031年中国1,3-二苯基金刚烷市场竞争趋势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二、2025-2031年1,3-二苯基金刚烷行业竞争格局展望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三、2025-2031年1,3-二苯基金刚烷行业竞争策略分析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2024-2025年1,3-二苯基金刚烷行业竞争格局分析</w:t>
      </w:r>
      <w:r>
        <w:rPr>
          <w:rFonts w:hint="eastAsia"/>
        </w:rPr>
        <w:br/>
      </w:r>
      <w:r>
        <w:rPr>
          <w:rFonts w:hint="eastAsia"/>
        </w:rPr>
        <w:t>　　第一节 1,3-二苯基金刚烷行业集中度分析</w:t>
      </w:r>
      <w:r>
        <w:rPr>
          <w:rFonts w:hint="eastAsia"/>
        </w:rPr>
        <w:br/>
      </w:r>
      <w:r>
        <w:rPr>
          <w:rFonts w:hint="eastAsia"/>
        </w:rPr>
        <w:t>　　　　一、1,3-二苯基金刚烷市场集中度分析</w:t>
      </w:r>
      <w:r>
        <w:rPr>
          <w:rFonts w:hint="eastAsia"/>
        </w:rPr>
        <w:br/>
      </w:r>
      <w:r>
        <w:rPr>
          <w:rFonts w:hint="eastAsia"/>
        </w:rPr>
        <w:t>　　　　二、1,3-二苯基金刚烷企业集中度分析</w:t>
      </w:r>
      <w:r>
        <w:rPr>
          <w:rFonts w:hint="eastAsia"/>
        </w:rPr>
        <w:br/>
      </w:r>
      <w:r>
        <w:rPr>
          <w:rFonts w:hint="eastAsia"/>
        </w:rPr>
        <w:t>　　　　三、1,3-二苯基金刚烷区域集中度分析</w:t>
      </w:r>
      <w:r>
        <w:rPr>
          <w:rFonts w:hint="eastAsia"/>
        </w:rPr>
        <w:br/>
      </w:r>
      <w:r>
        <w:rPr>
          <w:rFonts w:hint="eastAsia"/>
        </w:rPr>
        <w:t>　　第二节 1,3-二苯基金刚烷行业竞争格局分析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一、2024-2025年1,3-二苯基金刚烷行业竞争分析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二、2024-2025年中外1,3-二苯基金刚烷产品竞争分析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三、2024-2025年中国1,3-二苯基金刚烷市场竞争分析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四、2024-2025年国内主要1,3-二苯基金刚烷企业动向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1,3-二苯基金刚烷行业上游原材料供应状况分析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2019-2024年1,3-二苯基金刚烷行业主要原材料价格及供应情况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2025-2031年1,3-二苯基金刚烷行业主要原材料价格及供应情况预测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1,3-二苯基金刚烷产业客户调研</w:t>
      </w:r>
      <w:r>
        <w:rPr>
          <w:rFonts w:hint="eastAsia"/>
        </w:rPr>
        <w:br/>
      </w:r>
      <w:r>
        <w:rPr>
          <w:rFonts w:hint="eastAsia"/>
        </w:rPr>
        <w:t>　　第一节 1,3-二苯基金刚烷产业客户认知程度</w:t>
      </w:r>
      <w:r>
        <w:rPr>
          <w:rFonts w:hint="eastAsia"/>
        </w:rPr>
        <w:br/>
      </w:r>
      <w:r>
        <w:rPr>
          <w:rFonts w:hint="eastAsia"/>
        </w:rPr>
        <w:t>　　第二节 1,3-二苯基金刚烷产业客户关注因素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中国1,3-二苯基金刚烷行业重点区域调研分析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一、中国1,3-二苯基金刚烷行业重点区域市场结构变化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二、中国1,3-二苯基金刚烷行业重点区域（一）调研分析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三、中国1,3-二苯基金刚烷行业重点区域（二）调研分析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四、中国1,3-二苯基金刚烷行业重点区域（三）调研分析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五、中国1,3-二苯基金刚烷行业重点区域（四）调研分析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六、中国1,3-二苯基金刚烷行业重点区域（五）调研分析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近几年1,3-二苯基金刚烷行业重点企业发展分析</w:t>
      </w:r>
      <w:r>
        <w:rPr>
          <w:rFonts w:hint="eastAsia"/>
        </w:rPr>
        <w:br/>
      </w:r>
      <w:r>
        <w:rPr>
          <w:rFonts w:hint="eastAsia"/>
        </w:rPr>
        <w:t>　　第一节 1,3-二苯基金刚烷企业（一）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二、1,3-二苯基金刚烷企业经营情况分析</w:t>
      </w:r>
      <w:r>
        <w:rPr>
          <w:rFonts w:hint="eastAsia"/>
        </w:rPr>
        <w:br/>
      </w:r>
      <w:r>
        <w:rPr>
          <w:rFonts w:hint="eastAsia"/>
        </w:rPr>
        <w:t>　　　　三、1,3-二苯基金刚烷企业发展规划及前景展望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1,3-二苯基金刚烷企业（二）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二、1,3-二苯基金刚烷企业经营情况分析</w:t>
      </w:r>
      <w:r>
        <w:rPr>
          <w:rFonts w:hint="eastAsia"/>
        </w:rPr>
        <w:br/>
      </w:r>
      <w:r>
        <w:rPr>
          <w:rFonts w:hint="eastAsia"/>
        </w:rPr>
        <w:t>　　　　三、1,3-二苯基金刚烷企业发展规划及前景展望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1,3-二苯基金刚烷企业（三）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二、1,3-二苯基金刚烷企业经营情况分析</w:t>
      </w:r>
      <w:r>
        <w:rPr>
          <w:rFonts w:hint="eastAsia"/>
        </w:rPr>
        <w:br/>
      </w:r>
      <w:r>
        <w:rPr>
          <w:rFonts w:hint="eastAsia"/>
        </w:rPr>
        <w:t>　　　　三、1,3-二苯基金刚烷企业发展规划及前景展望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1,3-二苯基金刚烷企业（四）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二、1,3-二苯基金刚烷企业经营情况分析</w:t>
      </w:r>
      <w:r>
        <w:rPr>
          <w:rFonts w:hint="eastAsia"/>
        </w:rPr>
        <w:br/>
      </w:r>
      <w:r>
        <w:rPr>
          <w:rFonts w:hint="eastAsia"/>
        </w:rPr>
        <w:t>　　　　三、1,3-二苯基金刚烷企业发展规划及前景展望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1,3-二苯基金刚烷企业（五）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二、1,3-二苯基金刚烷企业经营情况分析</w:t>
      </w:r>
      <w:r>
        <w:rPr>
          <w:rFonts w:hint="eastAsia"/>
        </w:rPr>
        <w:br/>
      </w:r>
      <w:r>
        <w:rPr>
          <w:rFonts w:hint="eastAsia"/>
        </w:rPr>
        <w:t>　　　　三、1,3-二苯基金刚烷企业发展规划及前景展望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1,3-二苯基金刚烷行业投资情况与发展前景分析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2025年1,3-二苯基金刚烷行业投资情况分析</w:t>
      </w:r>
      <w:r>
        <w:rPr>
          <w:rFonts w:hint="eastAsia"/>
        </w:rPr>
        <w:br/>
      </w:r>
      <w:r>
        <w:rPr>
          <w:rFonts w:hint="eastAsia"/>
        </w:rPr>
        <w:t>　　　　一、1,3-二苯基金刚烷总体投资结构</w:t>
      </w:r>
      <w:r>
        <w:rPr>
          <w:rFonts w:hint="eastAsia"/>
        </w:rPr>
        <w:br/>
      </w:r>
      <w:r>
        <w:rPr>
          <w:rFonts w:hint="eastAsia"/>
        </w:rPr>
        <w:t>　　　　二、1,3-二苯基金刚烷投资规模情况</w:t>
      </w:r>
      <w:r>
        <w:rPr>
          <w:rFonts w:hint="eastAsia"/>
        </w:rPr>
        <w:br/>
      </w:r>
      <w:r>
        <w:rPr>
          <w:rFonts w:hint="eastAsia"/>
        </w:rPr>
        <w:t>　　　　三、1,3-二苯基金刚烷投资增速情况</w:t>
      </w:r>
      <w:r>
        <w:rPr>
          <w:rFonts w:hint="eastAsia"/>
        </w:rPr>
        <w:br/>
      </w:r>
      <w:r>
        <w:rPr>
          <w:rFonts w:hint="eastAsia"/>
        </w:rPr>
        <w:t>　　　　四、1,3-二苯基金刚烷分地区投资分析</w:t>
      </w:r>
      <w:r>
        <w:rPr>
          <w:rFonts w:hint="eastAsia"/>
        </w:rPr>
        <w:br/>
      </w:r>
      <w:r>
        <w:rPr>
          <w:rFonts w:hint="eastAsia"/>
        </w:rPr>
        <w:t>　　第二节 1,3-二苯基金刚烷行业投资机会分析</w:t>
      </w:r>
      <w:r>
        <w:rPr>
          <w:rFonts w:hint="eastAsia"/>
        </w:rPr>
        <w:br/>
      </w:r>
      <w:r>
        <w:rPr>
          <w:rFonts w:hint="eastAsia"/>
        </w:rPr>
        <w:t>　　　　一、1,3-二苯基金刚烷投资项目分析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二、可以投资的1,3-二苯基金刚烷模式</w:t>
      </w:r>
      <w:r>
        <w:rPr>
          <w:rFonts w:hint="eastAsia"/>
        </w:rPr>
        <w:br/>
      </w:r>
      <w:r>
        <w:rPr>
          <w:rFonts w:hint="eastAsia"/>
        </w:rPr>
        <w:t>　　　　三、2025年1,3-二苯基金刚烷投资机会</w:t>
      </w:r>
      <w:r>
        <w:rPr>
          <w:rFonts w:hint="eastAsia"/>
        </w:rPr>
        <w:br/>
      </w:r>
      <w:r>
        <w:rPr>
          <w:rFonts w:hint="eastAsia"/>
        </w:rPr>
        <w:t>　　　　四、2025年1,3-二苯基金刚烷投资新方向</w:t>
      </w:r>
      <w:r>
        <w:rPr>
          <w:rFonts w:hint="eastAsia"/>
        </w:rPr>
        <w:br/>
      </w:r>
      <w:r>
        <w:rPr>
          <w:rFonts w:hint="eastAsia"/>
        </w:rPr>
        <w:t>　　第三节 1,3-二苯基金刚烷行业发展前景分析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一、2025年1,3-二苯基金刚烷市场的发展前景</w:t>
      </w:r>
      <w:r>
        <w:rPr>
          <w:rFonts w:hint="eastAsia"/>
        </w:rPr>
        <w:br/>
      </w:r>
      <w:r>
        <w:rPr>
          <w:rFonts w:hint="eastAsia"/>
        </w:rPr>
        <w:t>　　　　二、2025年1,3-二苯基金刚烷市场面临的发展商机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2025-2031年1,3-二苯基金刚烷行业发展趋势及投资风险分析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当前1,3-二苯基金刚烷行业存在的问题</w:t>
      </w:r>
      <w:r>
        <w:rPr>
          <w:rFonts w:hint="eastAsia"/>
        </w:rPr>
        <w:br/>
      </w:r>
      <w:r>
        <w:rPr>
          <w:rFonts w:hint="eastAsia"/>
        </w:rPr>
        <w:t>　　第二节 1,3-二苯基金刚烷未来发展预测分析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一、中国1,3-二苯基金刚烷发展方向分析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二、2025-2031年中国1,3-二苯基金刚烷行业发展规模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三、2025-2031年中国1,3-二苯基金刚烷行业发展趋势预测</w:t>
      </w:r>
      <w:r>
        <w:rPr>
          <w:rFonts w:hint="eastAsia"/>
        </w:rPr>
        <w:br/>
      </w:r>
      <w:r>
        <w:rPr>
          <w:rFonts w:hint="eastAsia"/>
        </w:rPr>
        <w:t>　　第三节 中智:林　2025-2031年中国1,3-二苯基金刚烷行业投资风险分析</w:t>
      </w:r>
      <w:r>
        <w:rPr>
          <w:rFonts w:hint="eastAsia"/>
        </w:rPr>
        <w:br/>
      </w:r>
      <w:r>
        <w:rPr>
          <w:rFonts w:hint="eastAsia"/>
        </w:rPr>
        <w:t>　　　　一、1,3-二苯基金刚烷市场竞争风险</w:t>
      </w:r>
      <w:r>
        <w:rPr>
          <w:rFonts w:hint="eastAsia"/>
        </w:rPr>
        <w:br/>
      </w:r>
      <w:r>
        <w:rPr>
          <w:rFonts w:hint="eastAsia"/>
        </w:rPr>
        <w:t>　　　　二、1,3-二苯基金刚烷原材料压力风险分析</w:t>
      </w:r>
      <w:r>
        <w:rPr>
          <w:rFonts w:hint="eastAsia"/>
        </w:rPr>
        <w:br/>
      </w:r>
      <w:r>
        <w:rPr>
          <w:rFonts w:hint="eastAsia"/>
        </w:rPr>
        <w:t>　　　　三、1,3-二苯基金刚烷技术风险分析</w:t>
      </w:r>
      <w:r>
        <w:rPr>
          <w:rFonts w:hint="eastAsia"/>
        </w:rPr>
        <w:br/>
      </w:r>
      <w:r>
        <w:rPr>
          <w:rFonts w:hint="eastAsia"/>
        </w:rPr>
        <w:t>　　　　四、1,3-二苯基金刚烷政策和体制风险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2019-2024年中国1,3-二苯基金刚烷市场规模及增长情况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2019-2024年中国1,3-二苯基金刚烷行业产能及增长趋势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2025-2031年中国1,3-二苯基金刚烷行业产能预测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2019-2024年中国1,3-二苯基金刚烷行业产量及增长趋势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2025-2031年中国1,3-二苯基金刚烷行业产量预测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2019-2024年中国1,3-二苯基金刚烷行业市场需求及增长情况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2025-2031年中国1,3-二苯基金刚烷行业市场需求预测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2019-2024年中国1,3-二苯基金刚烷行业利润及增长情况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**地区1,3-二苯基金刚烷市场规模及增长情况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**地区1,3-二苯基金刚烷行业市场需求情况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**地区1,3-二苯基金刚烷市场规模及增长情况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**地区1,3-二苯基金刚烷行业市场需求情况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2019-2024年中国1,3-二苯基金刚烷行业进口量及增速统计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2019-2024年中国1,3-二苯基金刚烷行业出口量及增速统计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1,3-二苯基金刚烷重点企业经营情况分析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2025年1,3-二苯基金刚烷行业壁垒</w:t>
      </w:r>
      <w:r>
        <w:rPr>
          <w:rFonts w:hint="eastAsia"/>
        </w:rPr>
        <w:br/>
      </w:r>
      <w:r>
        <w:rPr>
          <w:rFonts w:hint="eastAsia"/>
        </w:rPr>
        <w:t>　　图表 2025年1,3-二苯基金刚烷市场前景分析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2025-2031年中国1,3-二苯基金刚烷市场需求预测</w:t>
      </w:r>
      <w:r>
        <w:rPr>
          <w:rFonts w:hint="eastAsia"/>
        </w:rPr>
        <w:br/>
      </w:r>
      <w:r>
        <w:rPr>
          <w:rFonts w:hint="eastAsia"/>
        </w:rPr>
        <w:t>　　图表 2025年1,3-二苯基金刚烷发展趋势预测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0f8bb07bd34690" w:history="1">
        <w:r>
          <w:rPr>
            <w:rStyle w:val="Hyperlink"/>
          </w:rPr>
          <w:t>2025-2031年中国1,3-二苯基金刚烷行业调研及未来发展趋势预测报告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0A90561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0f8bb07bd34690" w:history="1">
        <w:r>
          <w:rPr>
            <w:rStyle w:val="Hyperlink"/>
          </w:rPr>
          <w:t>https://www.20087.com/2010-08/R_2010_201513_erbenjijingangwanxingyef.html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热点：1,3-二甲基金刚烷、1,3-二苯基丁烷、二苯基丙烷 结构式、二苯基甲烷是什么物品、1,1-二苯基乙烷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4cb7a4008c4874" w:history="1">
      <w:r>
        <w:rPr>
          <w:rStyle w:val="Hyperlink"/>
        </w:rPr>
        <w:t>2025-2031年中国1,3-二苯基金刚烷行业调研及未来发展趋势预测报告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13_erbenjijingangwanxingyef.html" TargetMode="External" Id="R900f8bb07bd346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13_erbenjijingangwanxingyef.html" TargetMode="External" Id="R734cb7a4008c48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2024-10-17T23:15:00Z</dcterms:created>
  <dcterms:modified xsi:type="dcterms:W3CDTF">2024-10-18T00:15:00Z</dcterms:modified>
  <dc:subject>2025-2031年中国1,3-二苯基金刚烷行业调研及未来发展趋势预测报告</dc:subject>
  <dc:title>2025-2031年中国1,3-二苯基金刚烷行业调研及未来发展趋势预测报告</dc:title>
  <cp:keywords>2025-2031年中国1,3-二苯基金刚烷行业调研及未来发展趋势预测报告</cp:keywords>
  <dc:description>2025-2031年中国1,3-二苯基金刚烷行业调研及未来发展趋势预测报告</dc:description>
</cp:coreProperties>
</file>