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9fad808594422" w:history="1">
              <w:r>
                <w:rPr>
                  <w:rStyle w:val="Hyperlink"/>
                </w:rPr>
                <w:t>2025-2031年中国16-去氢黄体市场研究分析及未来前景预测报告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9fad808594422" w:history="1">
              <w:r>
                <w:rPr>
                  <w:rStyle w:val="Hyperlink"/>
                </w:rPr>
                <w:t>2025-2031年中国16-去氢黄体市场研究分析及未来前景预测报告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9fad808594422" w:history="1">
                <w:r>
                  <w:rPr>
                    <w:rStyle w:val="Hyperlink"/>
                  </w:rPr>
                  <w:t>https://www.20087.com/2010-08/R_2010_201516_quqinghuangtixingyefenxi.html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16-去氢黄体是一种重要的甾体激素中间体，广泛应用于医药和兽医领域。近年来，随着生物技术的发展，16-去氢黄体的合成路线不断优化，不仅提高了产物的纯度，而且降低了生产成本。通过采用先进的生物转化技术和酶催化技术，16-去氢黄体的生产更加高效环保，减少了化学合成过程中的副产物生成。此外，随着分离纯化技术的进步，16-去氢黄体的提取纯化过程更加简单快捷，提高了产品质量和稳定性。同时，随着药物制剂技术的发展，16-去氢黄体的应用形式更加多样化，满足了不同给药途径的需求。</w:t>
      </w:r>
      <w:r>
        <w:rPr>
          <w:rFonts w:hint="eastAsia"/>
        </w:rPr>
        <w:br/>
      </w:r>
      <w:r>
        <w:rPr>
          <w:rFonts w:hint="eastAsia"/>
        </w:rPr>
        <w:t>　　未来，16-去氢黄体的发展将更加注重技术创新和应用拓展。一方面，随着基因工程和合成生物学技术的应用，16-去氢黄体的生产将更加绿色高效，减少对环境的影响。另一方面，随着药物递送系统的进步，16-去氢黄体将被用于开发新型药物，提高其在生物活性分子合成中的应用价值。此外，随着精准医疗理念的推广，16-去氢黄体将更多地应用于个性化医疗方案中，提高治疗效果。随着生物医药技术的不断进步，16-去氢黄体将在促进人类健康和疾病治疗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9fad808594422" w:history="1">
        <w:r>
          <w:rPr>
            <w:rStyle w:val="Hyperlink"/>
          </w:rPr>
          <w:t>2025-2031年中国16-去氢黄体市场研究分析及未来前景预测报告</w:t>
        </w:r>
      </w:hyperlink>
      <w:r>
        <w:rPr>
          <w:rFonts w:hint="eastAsia"/>
        </w:rPr>
        <w:t>》主要依据国家统计局、发改委、国务院发展研究中心、国家信息中心、16-去氢黄体相关协会的基础信息以及16-去氢黄体科研单位等提供的大量详实资料，对16-去氢黄体行业发展环境、16-去氢黄体产业链、16-去氢黄体市场供需、16-去氢黄体市场价格、16-去氢黄体重点企业等现状进行深入研究，并重点预测了16-去氢黄体行业市场前景及16-去氢黄体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9fad808594422" w:history="1">
        <w:r>
          <w:rPr>
            <w:rStyle w:val="Hyperlink"/>
          </w:rPr>
          <w:t>2025-2031年中国16-去氢黄体市场研究分析及未来前景预测报告</w:t>
        </w:r>
      </w:hyperlink>
      <w:r>
        <w:rPr>
          <w:rFonts w:hint="eastAsia"/>
        </w:rPr>
        <w:t>》揭示了16-去氢黄体市场潜在需求与机会，为战略投资者选择恰当的16-去氢黄体投资时机和公司领导层做16-去氢黄体战略规划提供准确的16-去氢黄体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16-去氢黄体概述</w:t>
      </w:r>
      <w:r>
        <w:rPr>
          <w:rFonts w:hint="eastAsia"/>
        </w:rPr>
        <w:br/>
      </w:r>
      <w:r>
        <w:rPr>
          <w:rFonts w:hint="eastAsia"/>
        </w:rPr>
        <w:t>　　第一节 16-去氢黄体定义</w:t>
      </w:r>
      <w:r>
        <w:rPr>
          <w:rFonts w:hint="eastAsia"/>
        </w:rPr>
        <w:br/>
      </w:r>
      <w:r>
        <w:rPr>
          <w:rFonts w:hint="eastAsia"/>
        </w:rPr>
        <w:t>　　第二节 16-去氢黄体行业发展历程</w:t>
      </w:r>
      <w:r>
        <w:rPr>
          <w:rFonts w:hint="eastAsia"/>
        </w:rPr>
        <w:br/>
      </w:r>
      <w:r>
        <w:rPr>
          <w:rFonts w:hint="eastAsia"/>
        </w:rPr>
        <w:t>　　第三节 16-去氢黄体分类情况</w:t>
      </w:r>
      <w:r>
        <w:rPr>
          <w:rFonts w:hint="eastAsia"/>
        </w:rPr>
        <w:br/>
      </w:r>
      <w:r>
        <w:rPr>
          <w:rFonts w:hint="eastAsia"/>
        </w:rPr>
        <w:t>　　第四节 16-去氢黄体产业链分析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二、16-去氢黄体产业链模型分析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2024-2025年中国16-去氢黄体行业发展环境分析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中国16-去氢黄体行业发展经济环境分析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中国16-去氢黄体行业发展政策环境分析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一、16-去氢黄体行业政策影响分析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二、相关16-去氢黄体行业标准分析</w:t>
      </w:r>
      <w:r>
        <w:rPr>
          <w:rFonts w:hint="eastAsia"/>
        </w:rPr>
        <w:br/>
      </w:r>
      <w:r>
        <w:rPr>
          <w:rFonts w:hint="eastAsia"/>
        </w:rPr>
        <w:t>　　第三节 中国16-去氢黄体行业发展社会环境分析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中国16-去氢黄体行业供给与需求情况分析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2019-2024年中国16-去氢黄体行业总体规模</w:t>
      </w:r>
      <w:r>
        <w:rPr>
          <w:rFonts w:hint="eastAsia"/>
        </w:rPr>
        <w:br/>
      </w:r>
      <w:r>
        <w:rPr>
          <w:rFonts w:hint="eastAsia"/>
        </w:rPr>
        <w:t>　　第二节 中国16-去氢黄体行业供给概况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一、2019-2024年中国16-去氢黄体行业供给情况分析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二、2025年中国16-去氢黄体行业供给特点分析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三、2025-2031年中国16-去氢黄体行业供给预测</w:t>
      </w:r>
      <w:r>
        <w:rPr>
          <w:rFonts w:hint="eastAsia"/>
        </w:rPr>
        <w:br/>
      </w:r>
      <w:r>
        <w:rPr>
          <w:rFonts w:hint="eastAsia"/>
        </w:rPr>
        <w:t>　　第三节 中国16-去氢黄体行业需求概况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一、2019-2024年中国16-去氢黄体行业需求情况分析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二、2025年中国16-去氢黄体行业市场需求特点分析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三、2025-2031年中国16-去氢黄体行业市场需求预测</w:t>
      </w:r>
      <w:r>
        <w:rPr>
          <w:rFonts w:hint="eastAsia"/>
        </w:rPr>
        <w:br/>
      </w:r>
      <w:r>
        <w:rPr>
          <w:rFonts w:hint="eastAsia"/>
        </w:rPr>
        <w:t>　　第四节 16-去氢黄体产业供需平衡状况分析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国内16-去氢黄体产品价格走势及影响因素分析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2019-2024年国内16-去氢黄体产品市场价格回顾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当前国内16-去氢黄体产品市场价格及评述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国内16-去氢黄体产品价格影响因素分析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2025-2031年国内16-去氢黄体产品市场价格走势预测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2019-2024年中国16-去氢黄体行业总体发展状况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中国16-去氢黄体行业规模情况分析</w:t>
      </w:r>
      <w:r>
        <w:rPr>
          <w:rFonts w:hint="eastAsia"/>
        </w:rPr>
        <w:br/>
      </w:r>
      <w:r>
        <w:rPr>
          <w:rFonts w:hint="eastAsia"/>
        </w:rPr>
        <w:t>　　　　一、16-去氢黄体行业单位规模情况分析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二、16-去氢黄体行业人员规模状况分析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三、16-去氢黄体行业资产规模状况分析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四、16-去氢黄体行业市场规模状况分析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五、16-去氢黄体行业敏感性分析</w:t>
      </w:r>
      <w:r>
        <w:rPr>
          <w:rFonts w:hint="eastAsia"/>
        </w:rPr>
        <w:br/>
      </w:r>
      <w:r>
        <w:rPr>
          <w:rFonts w:hint="eastAsia"/>
        </w:rPr>
        <w:t>　　第二节 中国16-去氢黄体行业财务能力分析</w:t>
      </w:r>
      <w:r>
        <w:rPr>
          <w:rFonts w:hint="eastAsia"/>
        </w:rPr>
        <w:br/>
      </w:r>
      <w:r>
        <w:rPr>
          <w:rFonts w:hint="eastAsia"/>
        </w:rPr>
        <w:t>　　　　一、16-去氢黄体行业盈利能力分析</w:t>
      </w:r>
      <w:r>
        <w:rPr>
          <w:rFonts w:hint="eastAsia"/>
        </w:rPr>
        <w:br/>
      </w:r>
      <w:r>
        <w:rPr>
          <w:rFonts w:hint="eastAsia"/>
        </w:rPr>
        <w:t>　　　　二、16-去氢黄体行业偿债能力分析</w:t>
      </w:r>
      <w:r>
        <w:rPr>
          <w:rFonts w:hint="eastAsia"/>
        </w:rPr>
        <w:br/>
      </w:r>
      <w:r>
        <w:rPr>
          <w:rFonts w:hint="eastAsia"/>
        </w:rPr>
        <w:t>　　　　三、16-去氢黄体行业营运能力分析</w:t>
      </w:r>
      <w:r>
        <w:rPr>
          <w:rFonts w:hint="eastAsia"/>
        </w:rPr>
        <w:br/>
      </w:r>
      <w:r>
        <w:rPr>
          <w:rFonts w:hint="eastAsia"/>
        </w:rPr>
        <w:t>　　　　四、16-去氢黄体行业发展能力分析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2024-2025年16-去氢黄体行业细分市场调研分析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16-去氢黄体行业细分（一）市场调研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16-去氢黄体行业细分（二）市场调研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2024-2025年中国16-去氢黄体行业发展概况</w:t>
      </w:r>
      <w:r>
        <w:rPr>
          <w:rFonts w:hint="eastAsia"/>
        </w:rPr>
        <w:br/>
      </w:r>
      <w:r>
        <w:rPr>
          <w:rFonts w:hint="eastAsia"/>
        </w:rPr>
        <w:t>　　第一节 中国16-去氢黄体行业发展态势分析</w:t>
      </w:r>
      <w:r>
        <w:rPr>
          <w:rFonts w:hint="eastAsia"/>
        </w:rPr>
        <w:br/>
      </w:r>
      <w:r>
        <w:rPr>
          <w:rFonts w:hint="eastAsia"/>
        </w:rPr>
        <w:t>　　第二节 中国16-去氢黄体行业发展特点分析</w:t>
      </w:r>
      <w:r>
        <w:rPr>
          <w:rFonts w:hint="eastAsia"/>
        </w:rPr>
        <w:br/>
      </w:r>
      <w:r>
        <w:rPr>
          <w:rFonts w:hint="eastAsia"/>
        </w:rPr>
        <w:t>　　第三节 中国16-去氢黄体行业市场供需分析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2024-2025年16-去氢黄体行业市场竞争策略分析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16-去氢黄体行业竞争结构分析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16-去氢黄体市场竞争策略分析</w:t>
      </w:r>
      <w:r>
        <w:rPr>
          <w:rFonts w:hint="eastAsia"/>
        </w:rPr>
        <w:br/>
      </w:r>
      <w:r>
        <w:rPr>
          <w:rFonts w:hint="eastAsia"/>
        </w:rPr>
        <w:t>　　　　一、16-去氢黄体市场增长潜力分析</w:t>
      </w:r>
      <w:r>
        <w:rPr>
          <w:rFonts w:hint="eastAsia"/>
        </w:rPr>
        <w:br/>
      </w:r>
      <w:r>
        <w:rPr>
          <w:rFonts w:hint="eastAsia"/>
        </w:rPr>
        <w:t>　　　　二、16-去氢黄体产品竞争策略分析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三、典型16-去氢黄体企业产品竞争策略分析</w:t>
      </w:r>
      <w:r>
        <w:rPr>
          <w:rFonts w:hint="eastAsia"/>
        </w:rPr>
        <w:br/>
      </w:r>
      <w:r>
        <w:rPr>
          <w:rFonts w:hint="eastAsia"/>
        </w:rPr>
        <w:t>　　第三节 16-去氢黄体企业竞争策略分析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一、2025-2031年中国16-去氢黄体市场竞争趋势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二、2025-2031年16-去氢黄体行业竞争格局展望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三、2025-2031年16-去氢黄体行业竞争策略分析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2024-2025年16-去氢黄体行业竞争格局分析</w:t>
      </w:r>
      <w:r>
        <w:rPr>
          <w:rFonts w:hint="eastAsia"/>
        </w:rPr>
        <w:br/>
      </w:r>
      <w:r>
        <w:rPr>
          <w:rFonts w:hint="eastAsia"/>
        </w:rPr>
        <w:t>　　第一节 16-去氢黄体行业集中度分析</w:t>
      </w:r>
      <w:r>
        <w:rPr>
          <w:rFonts w:hint="eastAsia"/>
        </w:rPr>
        <w:br/>
      </w:r>
      <w:r>
        <w:rPr>
          <w:rFonts w:hint="eastAsia"/>
        </w:rPr>
        <w:t>　　　　一、16-去氢黄体市场集中度分析</w:t>
      </w:r>
      <w:r>
        <w:rPr>
          <w:rFonts w:hint="eastAsia"/>
        </w:rPr>
        <w:br/>
      </w:r>
      <w:r>
        <w:rPr>
          <w:rFonts w:hint="eastAsia"/>
        </w:rPr>
        <w:t>　　　　二、16-去氢黄体企业集中度分析</w:t>
      </w:r>
      <w:r>
        <w:rPr>
          <w:rFonts w:hint="eastAsia"/>
        </w:rPr>
        <w:br/>
      </w:r>
      <w:r>
        <w:rPr>
          <w:rFonts w:hint="eastAsia"/>
        </w:rPr>
        <w:t>　　　　三、16-去氢黄体区域集中度分析</w:t>
      </w:r>
      <w:r>
        <w:rPr>
          <w:rFonts w:hint="eastAsia"/>
        </w:rPr>
        <w:br/>
      </w:r>
      <w:r>
        <w:rPr>
          <w:rFonts w:hint="eastAsia"/>
        </w:rPr>
        <w:t>　　第二节 16-去氢黄体行业竞争格局分析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一、2024-2025年16-去氢黄体行业竞争分析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二、2024-2025年中外16-去氢黄体产品竞争分析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三、2024-2025年中国16-去氢黄体市场竞争分析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四、2024-2025年国内主要16-去氢黄体企业动向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16-去氢黄体行业上游原材料供应状况分析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2019-2024年16-去氢黄体行业主要原材料价格及供应情况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2025-2031年16-去氢黄体行业主要原材料价格及供应情况预测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16-去氢黄体产业客户调研</w:t>
      </w:r>
      <w:r>
        <w:rPr>
          <w:rFonts w:hint="eastAsia"/>
        </w:rPr>
        <w:br/>
      </w:r>
      <w:r>
        <w:rPr>
          <w:rFonts w:hint="eastAsia"/>
        </w:rPr>
        <w:t>　　第一节 16-去氢黄体产业客户认知程度</w:t>
      </w:r>
      <w:r>
        <w:rPr>
          <w:rFonts w:hint="eastAsia"/>
        </w:rPr>
        <w:br/>
      </w:r>
      <w:r>
        <w:rPr>
          <w:rFonts w:hint="eastAsia"/>
        </w:rPr>
        <w:t>　　第二节 16-去氢黄体产业客户关注因素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中国16-去氢黄体行业重点区域调研分析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一、中国16-去氢黄体行业重点区域市场结构变化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二、中国16-去氢黄体行业重点区域（一）调研分析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三、中国16-去氢黄体行业重点区域（二）调研分析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四、中国16-去氢黄体行业重点区域（三）调研分析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五、中国16-去氢黄体行业重点区域（四）调研分析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六、中国16-去氢黄体行业重点区域（五）调研分析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近几年16-去氢黄体行业重点企业发展分析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16-去氢黄体企业（一）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二、16-去氢黄体企业经营情况分析</w:t>
      </w:r>
      <w:r>
        <w:rPr>
          <w:rFonts w:hint="eastAsia"/>
        </w:rPr>
        <w:br/>
      </w:r>
      <w:r>
        <w:rPr>
          <w:rFonts w:hint="eastAsia"/>
        </w:rPr>
        <w:t>　　　　三、16-去氢黄体企业发展规划及前景展望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16-去氢黄体企业（二）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二、16-去氢黄体企业经营情况分析</w:t>
      </w:r>
      <w:r>
        <w:rPr>
          <w:rFonts w:hint="eastAsia"/>
        </w:rPr>
        <w:br/>
      </w:r>
      <w:r>
        <w:rPr>
          <w:rFonts w:hint="eastAsia"/>
        </w:rPr>
        <w:t>　　　　三、16-去氢黄体企业发展规划及前景展望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16-去氢黄体企业（三）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二、16-去氢黄体企业经营情况分析</w:t>
      </w:r>
      <w:r>
        <w:rPr>
          <w:rFonts w:hint="eastAsia"/>
        </w:rPr>
        <w:br/>
      </w:r>
      <w:r>
        <w:rPr>
          <w:rFonts w:hint="eastAsia"/>
        </w:rPr>
        <w:t>　　　　三、16-去氢黄体企业发展规划及前景展望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16-去氢黄体企业（四）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二、16-去氢黄体企业经营情况分析</w:t>
      </w:r>
      <w:r>
        <w:rPr>
          <w:rFonts w:hint="eastAsia"/>
        </w:rPr>
        <w:br/>
      </w:r>
      <w:r>
        <w:rPr>
          <w:rFonts w:hint="eastAsia"/>
        </w:rPr>
        <w:t>　　　　三、16-去氢黄体企业发展规划及前景展望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16-去氢黄体企业（五）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二、16-去氢黄体企业经营情况分析</w:t>
      </w:r>
      <w:r>
        <w:rPr>
          <w:rFonts w:hint="eastAsia"/>
        </w:rPr>
        <w:br/>
      </w:r>
      <w:r>
        <w:rPr>
          <w:rFonts w:hint="eastAsia"/>
        </w:rPr>
        <w:t>　　　　三、16-去氢黄体企业发展规划及前景展望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16-去氢黄体行业投资情况与发展前景分析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2025年16-去氢黄体行业投资情况分析</w:t>
      </w:r>
      <w:r>
        <w:rPr>
          <w:rFonts w:hint="eastAsia"/>
        </w:rPr>
        <w:br/>
      </w:r>
      <w:r>
        <w:rPr>
          <w:rFonts w:hint="eastAsia"/>
        </w:rPr>
        <w:t>　　　　一、16-去氢黄体总体投资结构</w:t>
      </w:r>
      <w:r>
        <w:rPr>
          <w:rFonts w:hint="eastAsia"/>
        </w:rPr>
        <w:br/>
      </w:r>
      <w:r>
        <w:rPr>
          <w:rFonts w:hint="eastAsia"/>
        </w:rPr>
        <w:t>　　　　二、16-去氢黄体投资规模情况</w:t>
      </w:r>
      <w:r>
        <w:rPr>
          <w:rFonts w:hint="eastAsia"/>
        </w:rPr>
        <w:br/>
      </w:r>
      <w:r>
        <w:rPr>
          <w:rFonts w:hint="eastAsia"/>
        </w:rPr>
        <w:t>　　　　三、16-去氢黄体投资增速情况</w:t>
      </w:r>
      <w:r>
        <w:rPr>
          <w:rFonts w:hint="eastAsia"/>
        </w:rPr>
        <w:br/>
      </w:r>
      <w:r>
        <w:rPr>
          <w:rFonts w:hint="eastAsia"/>
        </w:rPr>
        <w:t>　　　　四、16-去氢黄体分地区投资分析</w:t>
      </w:r>
      <w:r>
        <w:rPr>
          <w:rFonts w:hint="eastAsia"/>
        </w:rPr>
        <w:br/>
      </w:r>
      <w:r>
        <w:rPr>
          <w:rFonts w:hint="eastAsia"/>
        </w:rPr>
        <w:t>　　第二节 16-去氢黄体行业投资机会分析</w:t>
      </w:r>
      <w:r>
        <w:rPr>
          <w:rFonts w:hint="eastAsia"/>
        </w:rPr>
        <w:br/>
      </w:r>
      <w:r>
        <w:rPr>
          <w:rFonts w:hint="eastAsia"/>
        </w:rPr>
        <w:t>　　　　一、16-去氢黄体投资项目分析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二、可以投资的16-去氢黄体模式</w:t>
      </w:r>
      <w:r>
        <w:rPr>
          <w:rFonts w:hint="eastAsia"/>
        </w:rPr>
        <w:br/>
      </w:r>
      <w:r>
        <w:rPr>
          <w:rFonts w:hint="eastAsia"/>
        </w:rPr>
        <w:t>　　　　三、2025年16-去氢黄体投资机会</w:t>
      </w:r>
      <w:r>
        <w:rPr>
          <w:rFonts w:hint="eastAsia"/>
        </w:rPr>
        <w:br/>
      </w:r>
      <w:r>
        <w:rPr>
          <w:rFonts w:hint="eastAsia"/>
        </w:rPr>
        <w:t>　　　　四、2025年16-去氢黄体投资新方向</w:t>
      </w:r>
      <w:r>
        <w:rPr>
          <w:rFonts w:hint="eastAsia"/>
        </w:rPr>
        <w:br/>
      </w:r>
      <w:r>
        <w:rPr>
          <w:rFonts w:hint="eastAsia"/>
        </w:rPr>
        <w:t>　　第三节 16-去氢黄体行业发展前景分析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一、2025年16-去氢黄体市场的发展前景</w:t>
      </w:r>
      <w:r>
        <w:rPr>
          <w:rFonts w:hint="eastAsia"/>
        </w:rPr>
        <w:br/>
      </w:r>
      <w:r>
        <w:rPr>
          <w:rFonts w:hint="eastAsia"/>
        </w:rPr>
        <w:t>　　　　二、2025年16-去氢黄体市场面临的发展商机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2025-2031年16-去氢黄体行业发展趋势及投资风险分析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当前16-去氢黄体行业存在的问题</w:t>
      </w:r>
      <w:r>
        <w:rPr>
          <w:rFonts w:hint="eastAsia"/>
        </w:rPr>
        <w:br/>
      </w:r>
      <w:r>
        <w:rPr>
          <w:rFonts w:hint="eastAsia"/>
        </w:rPr>
        <w:t>　　第二节 16-去氢黄体未来发展预测分析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一、中国16-去氢黄体发展方向分析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二、2025-2031年中国16-去氢黄体行业发展规模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三、2025-2031年中国16-去氢黄体行业发展趋势预测</w:t>
      </w:r>
      <w:r>
        <w:rPr>
          <w:rFonts w:hint="eastAsia"/>
        </w:rPr>
        <w:br/>
      </w:r>
      <w:r>
        <w:rPr>
          <w:rFonts w:hint="eastAsia"/>
        </w:rPr>
        <w:t>　　第三节 [中⋅智⋅林⋅]2025-2031年中国16-去氢黄体行业投资风险分析</w:t>
      </w:r>
      <w:r>
        <w:rPr>
          <w:rFonts w:hint="eastAsia"/>
        </w:rPr>
        <w:br/>
      </w:r>
      <w:r>
        <w:rPr>
          <w:rFonts w:hint="eastAsia"/>
        </w:rPr>
        <w:t>　　　　一、16-去氢黄体市场竞争风险</w:t>
      </w:r>
      <w:r>
        <w:rPr>
          <w:rFonts w:hint="eastAsia"/>
        </w:rPr>
        <w:br/>
      </w:r>
      <w:r>
        <w:rPr>
          <w:rFonts w:hint="eastAsia"/>
        </w:rPr>
        <w:t>　　　　二、16-去氢黄体原材料压力风险分析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三、16-去氢黄体技术风险分析</w:t>
      </w:r>
      <w:r>
        <w:rPr>
          <w:rFonts w:hint="eastAsia"/>
        </w:rPr>
        <w:br/>
      </w:r>
      <w:r>
        <w:rPr>
          <w:rFonts w:hint="eastAsia"/>
        </w:rPr>
        <w:t>　　　　四、16-去氢黄体政策和体制风险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16-去氢黄体行业历程</w:t>
      </w:r>
      <w:r>
        <w:rPr>
          <w:rFonts w:hint="eastAsia"/>
        </w:rPr>
        <w:br/>
      </w:r>
      <w:r>
        <w:rPr>
          <w:rFonts w:hint="eastAsia"/>
        </w:rPr>
        <w:t>　　图表 16-去氢黄体行业生命周期</w:t>
      </w:r>
      <w:r>
        <w:rPr>
          <w:rFonts w:hint="eastAsia"/>
        </w:rPr>
        <w:br/>
      </w:r>
      <w:r>
        <w:rPr>
          <w:rFonts w:hint="eastAsia"/>
        </w:rPr>
        <w:t>　　图表 16-去氢黄体行业产业链分析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2019-2024年中国16-去氢黄体行业市场规模及增长情况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2019-2024年16-去氢黄体行业市场容量分析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2019-2024年中国16-去氢黄体行业产能统计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2019-2024年中国16-去氢黄体行业产量及增长趋势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2019-2024年中国16-去氢黄体市场需求量及增速统计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2025年中国16-去氢黄体行业需求领域分布格局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2019-2024年中国16-去氢黄体行业销售收入分析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2019-2024年中国16-去氢黄体行业盈利情况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2019-2024年中国16-去氢黄体行业利润总额统计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2019-2024年中国16-去氢黄体进口数量分析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2019-2024年中国16-去氢黄体进口金额分析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2019-2024年中国16-去氢黄体出口数量分析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2019-2024年中国16-去氢黄体出口金额分析</w:t>
      </w:r>
      <w:r>
        <w:rPr>
          <w:rFonts w:hint="eastAsia"/>
        </w:rPr>
        <w:br/>
      </w:r>
      <w:r>
        <w:rPr>
          <w:rFonts w:hint="eastAsia"/>
        </w:rPr>
        <w:t>　　图表 2025年中国16-去氢黄体进口国家及地区分析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2025年中国16-去氢黄体出口国家及地区分析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2019-2024年中国16-去氢黄体行业企业数量情况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2019-2024年中国16-去氢黄体行业企业平均规模情况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**地区16-去氢黄体市场规模及增长情况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**地区16-去氢黄体行业市场需求情况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**地区16-去氢黄体市场规模及增长情况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**地区16-去氢黄体行业市场需求情况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**地区16-去氢黄体市场规模及增长情况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**地区16-去氢黄体行业市场需求情况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**地区16-去氢黄体市场规模及增长情况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**地区16-去氢黄体行业市场需求情况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16-去氢黄体重点企业（一）基本信息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16-去氢黄体重点企业（一）经营情况分析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16-去氢黄体重点企业（一）主要经济指标情况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16-去氢黄体重点企业（一）盈利能力情况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16-去氢黄体重点企业（一）偿债能力情况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16-去氢黄体重点企业（一）运营能力情况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16-去氢黄体重点企业（一）成长能力情况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16-去氢黄体重点企业（二）基本信息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16-去氢黄体重点企业（二）经营情况分析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16-去氢黄体重点企业（二）主要经济指标情况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16-去氢黄体重点企业（二）盈利能力情况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16-去氢黄体重点企业（二）偿债能力情况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16-去氢黄体重点企业（二）运营能力情况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16-去氢黄体重点企业（二）成长能力情况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16-去氢黄体重点企业（三）基本信息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16-去氢黄体重点企业（三）经营情况分析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16-去氢黄体重点企业（三）主要经济指标情况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16-去氢黄体重点企业（三）盈利能力情况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16-去氢黄体重点企业（三）偿债能力情况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16-去氢黄体重点企业（三）运营能力情况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16-去氢黄体重点企业（三）成长能力情况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2025-2031年中国16-去氢黄体行业产能预测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2025-2031年中国16-去氢黄体行业产量预测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2025-2031年中国16-去氢黄体市场需求量预测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2025-2031年中国16-去氢黄体行业供需平衡预测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2025-2031年中国16-去氢黄体行业市场容量预测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2025-2031年中国16-去氢黄体行业市场规模预测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2025-2031年中国16-去氢黄体市场前景分析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2025-2031年中国16-去氢黄体行业发展趋势预测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9fad808594422" w:history="1">
        <w:r>
          <w:rPr>
            <w:rStyle w:val="Hyperlink"/>
          </w:rPr>
          <w:t>2025-2031年中国16-去氢黄体市场研究分析及未来前景预测报告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9fad808594422" w:history="1">
        <w:r>
          <w:rPr>
            <w:rStyle w:val="Hyperlink"/>
          </w:rPr>
          <w:t>https://www.20087.com/2010-08/R_2010_201516_quqinghuangtixingyefenxi.html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热点：16-去氢黄体酮跟双氧水反应、6去氢黄体酮合成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420b40506407e" w:history="1">
      <w:r>
        <w:rPr>
          <w:rStyle w:val="Hyperlink"/>
        </w:rPr>
        <w:t>2025-2031年中国16-去氢黄体市场研究分析及未来前景预测报告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6_quqinghuangtixingyefenxi.html" TargetMode="External" Id="R8409fad80859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6_quqinghuangtixingyefenxi.html" TargetMode="External" Id="R3ad420b40506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2024-09-10T08:14:00Z</dcterms:created>
  <dcterms:modified xsi:type="dcterms:W3CDTF">2024-09-10T09:14:00Z</dcterms:modified>
  <dc:subject>2025-2031年中国16-去氢黄体市场研究分析及未来前景预测报告</dc:subject>
  <dc:title>2025-2031年中国16-去氢黄体市场研究分析及未来前景预测报告</dc:title>
  <cp:keywords>2025-2031年中国16-去氢黄体市场研究分析及未来前景预测报告</cp:keywords>
  <dc:description>2025-2031年中国16-去氢黄体市场研究分析及未来前景预测报告</dc:description>
</cp:coreProperties>
</file>