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38c6f40a245f1" w:history="1">
              <w:r>
                <w:rPr>
                  <w:rStyle w:val="Hyperlink"/>
                </w:rPr>
                <w:t>2025-2031年中国2,4-二氟苯酚行业发展现状调研及市场前景分析报告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38c6f40a245f1" w:history="1">
              <w:r>
                <w:rPr>
                  <w:rStyle w:val="Hyperlink"/>
                </w:rPr>
                <w:t>2025-2031年中国2,4-二氟苯酚行业发展现状调研及市场前景分析报告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38c6f40a245f1" w:history="1">
                <w:r>
                  <w:rPr>
                    <w:rStyle w:val="Hyperlink"/>
                  </w:rPr>
                  <w:t>https://www.20087.com/2010-08/R_2010_201524_erfubenfenxingyefenxijiw.html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酚是精细化工产品，广泛应用于医药、农药、染料和香料的合成。其独特的化学结构使其成为合成多种中间体和最终产品的关键原料。随着制药和精细化工行业的扩张，2,4-二氟苯酚的市场需求稳定增长。</w:t>
      </w:r>
      <w:r>
        <w:rPr>
          <w:rFonts w:hint="eastAsia"/>
        </w:rPr>
        <w:br/>
      </w:r>
      <w:r>
        <w:rPr>
          <w:rFonts w:hint="eastAsia"/>
        </w:rPr>
        <w:t>　　未来，2,4-二氟苯酚的合成工艺将更加注重环保和成本效益。绿色化学原理将推动催化体系的改进，减少副产物和废物的产生。同时，连续流化学和生物催化技术的应用将提高反应效率和选择性，降低能耗，使生产过程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38c6f40a245f1" w:history="1">
        <w:r>
          <w:rPr>
            <w:rStyle w:val="Hyperlink"/>
          </w:rPr>
          <w:t>2025-2031年中国2,4-二氟苯酚行业发展现状调研及市场前景分析报告</w:t>
        </w:r>
      </w:hyperlink>
      <w:r>
        <w:rPr>
          <w:rFonts w:hint="eastAsia"/>
        </w:rPr>
        <w:t>》依托多年来对2,4-二氟苯酚行业的监测研究，结合2,4-二氟苯酚行业历年供需关系变化规律、2,4-二氟苯酚产品消费结构、应用领域、2,4-二氟苯酚市场发展环境、2,4-二氟苯酚相关政策扶持等，对2,4-二氟苯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838c6f40a245f1" w:history="1">
        <w:r>
          <w:rPr>
            <w:rStyle w:val="Hyperlink"/>
          </w:rPr>
          <w:t>2025-2031年中国2,4-二氟苯酚行业发展现状调研及市场前景分析报告</w:t>
        </w:r>
      </w:hyperlink>
      <w:r>
        <w:rPr>
          <w:rFonts w:hint="eastAsia"/>
        </w:rPr>
        <w:t>还向投资人全面的呈现了2,4-二氟苯酚重点企业和2,4-二氟苯酚行业相关项目现状、2,4-二氟苯酚未来发展潜力，2,4-二氟苯酚投资进入机会、2,4-二氟苯酚风险控制、以及应对风险对策。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2,4-二氟苯酚概述</w:t>
      </w:r>
      <w:r>
        <w:rPr>
          <w:rFonts w:hint="eastAsia"/>
        </w:rPr>
        <w:br/>
      </w:r>
      <w:r>
        <w:rPr>
          <w:rFonts w:hint="eastAsia"/>
        </w:rPr>
        <w:t>　　第一节 2,4-二氟苯酚定义</w:t>
      </w:r>
      <w:r>
        <w:rPr>
          <w:rFonts w:hint="eastAsia"/>
        </w:rPr>
        <w:br/>
      </w:r>
      <w:r>
        <w:rPr>
          <w:rFonts w:hint="eastAsia"/>
        </w:rPr>
        <w:t>　　第二节 2,4-二氟苯酚行业发展历程</w:t>
      </w:r>
      <w:r>
        <w:rPr>
          <w:rFonts w:hint="eastAsia"/>
        </w:rPr>
        <w:br/>
      </w:r>
      <w:r>
        <w:rPr>
          <w:rFonts w:hint="eastAsia"/>
        </w:rPr>
        <w:t>　　第三节 2,4-二氟苯酚分类情况</w:t>
      </w:r>
      <w:r>
        <w:rPr>
          <w:rFonts w:hint="eastAsia"/>
        </w:rPr>
        <w:br/>
      </w:r>
      <w:r>
        <w:rPr>
          <w:rFonts w:hint="eastAsia"/>
        </w:rPr>
        <w:t>　　第四节 2,4-二氟苯酚产业链分析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二、2,4-二氟苯酚产业链模型分析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中国2,4-二氟苯酚行业发展经济环境分析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中国2,4-二氟苯酚行业发展政策环境分析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一、2,4-二氟苯酚行业政策影响分析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二、相关2,4-二氟苯酚行业标准分析</w:t>
      </w:r>
      <w:r>
        <w:rPr>
          <w:rFonts w:hint="eastAsia"/>
        </w:rPr>
        <w:br/>
      </w:r>
      <w:r>
        <w:rPr>
          <w:rFonts w:hint="eastAsia"/>
        </w:rPr>
        <w:t>　　第三节 中国2,4-二氟苯酚行业发展社会环境分析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中国2,4-二氟苯酚行业供给与需求情况分析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2019-2024年中国2,4-二氟苯酚行业总体规模</w:t>
      </w:r>
      <w:r>
        <w:rPr>
          <w:rFonts w:hint="eastAsia"/>
        </w:rPr>
        <w:br/>
      </w:r>
      <w:r>
        <w:rPr>
          <w:rFonts w:hint="eastAsia"/>
        </w:rPr>
        <w:t>　　第二节 中国2,4-二氟苯酚行业供给概况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一、2019-2024年中国2,4-二氟苯酚行业供给情况分析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二、2025年中国2,4-二氟苯酚行业供给特点分析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三、2025-2031年中国2,4-二氟苯酚行业供给预测</w:t>
      </w:r>
      <w:r>
        <w:rPr>
          <w:rFonts w:hint="eastAsia"/>
        </w:rPr>
        <w:br/>
      </w:r>
      <w:r>
        <w:rPr>
          <w:rFonts w:hint="eastAsia"/>
        </w:rPr>
        <w:t>　　第三节 中国2,4-二氟苯酚行业需求概况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一、2019-2024年中国2,4-二氟苯酚行业需求情况分析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三、2025-2031年中国2,4-二氟苯酚行业市场需求预测</w:t>
      </w:r>
      <w:r>
        <w:rPr>
          <w:rFonts w:hint="eastAsia"/>
        </w:rPr>
        <w:br/>
      </w:r>
      <w:r>
        <w:rPr>
          <w:rFonts w:hint="eastAsia"/>
        </w:rPr>
        <w:t>　　第四节 2,4-二氟苯酚产业供需平衡状况分析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国内2,4-二氟苯酚产品价格走势及影响因素分析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2019-2024年国内2,4-二氟苯酚产品市场价格回顾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当前国内2,4-二氟苯酚产品市场价格及评述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国内2,4-二氟苯酚产品价格影响因素分析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2025-2031年国内2,4-二氟苯酚产品市场价格走势预测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2019-2024年中国2,4-二氟苯酚行业总体发展状况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中国2,4-二氟苯酚行业规模情况分析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一、2,4-二氟苯酚行业单位规模情况分析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二、2,4-二氟苯酚行业人员规模状况分析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三、2,4-二氟苯酚行业资产规模状况分析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四、2,4-二氟苯酚行业市场规模状况分析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五、2,4-二氟苯酚行业敏感性分析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中国2,4-二氟苯酚行业财务能力分析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一、2,4-二氟苯酚行业盈利能力分析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二、2,4-二氟苯酚行业偿债能力分析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三、2,4-二氟苯酚行业营运能力分析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四、2,4-二氟苯酚行业发展能力分析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2024-2025年2,4-二氟苯酚行业细分市场调研分析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2,4-二氟苯酚行业细分（一）市场调研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2,4-二氟苯酚行业细分（二）市场调研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2024-2025年中国2,4-二氟苯酚行业发展概况</w:t>
      </w:r>
      <w:r>
        <w:rPr>
          <w:rFonts w:hint="eastAsia"/>
        </w:rPr>
        <w:br/>
      </w:r>
      <w:r>
        <w:rPr>
          <w:rFonts w:hint="eastAsia"/>
        </w:rPr>
        <w:t>　　第一节 中国2,4-二氟苯酚行业发展态势分析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中国2,4-二氟苯酚行业发展特点分析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中国2,4-二氟苯酚行业市场供需分析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2024-2025年2,4-二氟苯酚行业市场竞争策略分析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2,4-二氟苯酚行业竞争结构分析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2,4-二氟苯酚市场竞争策略分析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一、2,4-二氟苯酚市场增长潜力分析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二、2,4-二氟苯酚产品竞争策略分析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三、典型2,4-二氟苯酚企业产品竞争策略分析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2,4-二氟苯酚企业竞争策略分析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一、2025-2031年中国2,4-二氟苯酚市场竞争趋势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二、2025-2031年2,4-二氟苯酚行业竞争格局展望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三、2025-2031年2,4-二氟苯酚行业竞争策略分析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2,4-二氟苯酚行业集中度分析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一、2,4-二氟苯酚市场集中度分析</w:t>
      </w:r>
      <w:r>
        <w:rPr>
          <w:rFonts w:hint="eastAsia"/>
        </w:rPr>
        <w:br/>
      </w:r>
      <w:r>
        <w:rPr>
          <w:rFonts w:hint="eastAsia"/>
        </w:rPr>
        <w:t>　　　　二、2,4-二氟苯酚企业集中度分析</w:t>
      </w:r>
      <w:r>
        <w:rPr>
          <w:rFonts w:hint="eastAsia"/>
        </w:rPr>
        <w:br/>
      </w:r>
      <w:r>
        <w:rPr>
          <w:rFonts w:hint="eastAsia"/>
        </w:rPr>
        <w:t>　　　　三、2,4-二氟苯酚区域集中度分析</w:t>
      </w:r>
      <w:r>
        <w:rPr>
          <w:rFonts w:hint="eastAsia"/>
        </w:rPr>
        <w:br/>
      </w:r>
      <w:r>
        <w:rPr>
          <w:rFonts w:hint="eastAsia"/>
        </w:rPr>
        <w:t>　　第二节 2,4-二氟苯酚行业竞争格局分析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一、2024-2025年2,4-二氟苯酚行业竞争分析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二、2024-2025年中外2,4-二氟苯酚产品竞争分析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三、2024-2025年中国2,4-二氟苯酚市场竞争分析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四、2024-2025年国内主要2,4-二氟苯酚企业动向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2,4-二氟苯酚行业上游原材料供应状况分析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2019-2024年2,4-二氟苯酚行业主要原材料价格及供应情况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2025-2031年2,4-二氟苯酚行业主要原材料价格及供应情况预测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2,4-二氟苯酚产业客户调研</w:t>
      </w:r>
      <w:r>
        <w:rPr>
          <w:rFonts w:hint="eastAsia"/>
        </w:rPr>
        <w:br/>
      </w:r>
      <w:r>
        <w:rPr>
          <w:rFonts w:hint="eastAsia"/>
        </w:rPr>
        <w:t>　　第一节 2,4-二氟苯酚产业客户认知程度</w:t>
      </w:r>
      <w:r>
        <w:rPr>
          <w:rFonts w:hint="eastAsia"/>
        </w:rPr>
        <w:br/>
      </w:r>
      <w:r>
        <w:rPr>
          <w:rFonts w:hint="eastAsia"/>
        </w:rPr>
        <w:t>　　第二节 2,4-二氟苯酚产业客户关注因素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中国2,4-二氟苯酚行业重点区域调研分析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一、中国2,4-二氟苯酚行业重点区域市场结构变化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二、中国2,4-二氟苯酚行业重点区域（一）调研分析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三、中国2,4-二氟苯酚行业重点区域（二）调研分析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四、中国2,4-二氟苯酚行业重点区域（三）调研分析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五、中国2,4-二氟苯酚行业重点区域（四）调研分析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六、中国2,4-二氟苯酚行业重点区域（五）调研分析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近几年2,4-二氟苯酚行业重点企业发展分析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2,4-二氟苯酚企业（一）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2,4-二氟苯酚企业（二）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2,4-二氟苯酚企业（三）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2,4-二氟苯酚企业（四）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2,4-二氟苯酚企业（五）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2,4-二氟苯酚行业投资情况与发展前景分析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2025年2,4-二氟苯酚行业投资情况分析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一、2,4-二氟苯酚总体投资结构</w:t>
      </w:r>
      <w:r>
        <w:rPr>
          <w:rFonts w:hint="eastAsia"/>
        </w:rPr>
        <w:br/>
      </w:r>
      <w:r>
        <w:rPr>
          <w:rFonts w:hint="eastAsia"/>
        </w:rPr>
        <w:t>　　　　二、2,4-二氟苯酚投资规模情况</w:t>
      </w:r>
      <w:r>
        <w:rPr>
          <w:rFonts w:hint="eastAsia"/>
        </w:rPr>
        <w:br/>
      </w:r>
      <w:r>
        <w:rPr>
          <w:rFonts w:hint="eastAsia"/>
        </w:rPr>
        <w:t>　　　　三、2,4-二氟苯酚投资增速情况</w:t>
      </w:r>
      <w:r>
        <w:rPr>
          <w:rFonts w:hint="eastAsia"/>
        </w:rPr>
        <w:br/>
      </w:r>
      <w:r>
        <w:rPr>
          <w:rFonts w:hint="eastAsia"/>
        </w:rPr>
        <w:t>　　　　四、2,4-二氟苯酚分地区投资分析</w:t>
      </w:r>
      <w:r>
        <w:rPr>
          <w:rFonts w:hint="eastAsia"/>
        </w:rPr>
        <w:br/>
      </w:r>
      <w:r>
        <w:rPr>
          <w:rFonts w:hint="eastAsia"/>
        </w:rPr>
        <w:t>　　第二节 2,4-二氟苯酚行业投资机会分析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一、2,4-二氟苯酚投资项目分析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二、可以投资的2,4-二氟苯酚模式</w:t>
      </w:r>
      <w:r>
        <w:rPr>
          <w:rFonts w:hint="eastAsia"/>
        </w:rPr>
        <w:br/>
      </w:r>
      <w:r>
        <w:rPr>
          <w:rFonts w:hint="eastAsia"/>
        </w:rPr>
        <w:t>　　　　三、2025年2,4-二氟苯酚投资机会</w:t>
      </w:r>
      <w:r>
        <w:rPr>
          <w:rFonts w:hint="eastAsia"/>
        </w:rPr>
        <w:br/>
      </w:r>
      <w:r>
        <w:rPr>
          <w:rFonts w:hint="eastAsia"/>
        </w:rPr>
        <w:t>　　　　四、2025年2,4-二氟苯酚投资新方向</w:t>
      </w:r>
      <w:r>
        <w:rPr>
          <w:rFonts w:hint="eastAsia"/>
        </w:rPr>
        <w:br/>
      </w:r>
      <w:r>
        <w:rPr>
          <w:rFonts w:hint="eastAsia"/>
        </w:rPr>
        <w:t>　　第三节 2,4-二氟苯酚行业发展前景分析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一、2025年2,4-二氟苯酚市场的发展前景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二、2025年2,4-二氟苯酚市场面临的发展商机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2025-2031年2,4-二氟苯酚行业发展趋势及投资风险分析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当前2,4-二氟苯酚行业存在的问题</w:t>
      </w:r>
      <w:r>
        <w:rPr>
          <w:rFonts w:hint="eastAsia"/>
        </w:rPr>
        <w:br/>
      </w:r>
      <w:r>
        <w:rPr>
          <w:rFonts w:hint="eastAsia"/>
        </w:rPr>
        <w:t>　　第二节 2,4-二氟苯酚未来发展预测分析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一、中国2,4-二氟苯酚发展方向分析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二、2025-2031年中国2,4-二氟苯酚行业发展规模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三、2025-2031年中国2,4-二氟苯酚行业发展趋势预测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2025-2031年中国2,4-二氟苯酚行业投资风险分析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一、2,4-二氟苯酚市场竞争风险</w:t>
      </w:r>
      <w:r>
        <w:rPr>
          <w:rFonts w:hint="eastAsia"/>
        </w:rPr>
        <w:br/>
      </w:r>
      <w:r>
        <w:rPr>
          <w:rFonts w:hint="eastAsia"/>
        </w:rPr>
        <w:t>　　　　二、2,4-二氟苯酚原材料压力风险分析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三、2,4-二氟苯酚技术风险分析</w:t>
      </w:r>
      <w:r>
        <w:rPr>
          <w:rFonts w:hint="eastAsia"/>
        </w:rPr>
        <w:br/>
      </w:r>
      <w:r>
        <w:rPr>
          <w:rFonts w:hint="eastAsia"/>
        </w:rPr>
        <w:t>　　　　四、2,4-二氟苯酚政策和体制风险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2,4-二氟苯酚行业历程</w:t>
      </w:r>
      <w:r>
        <w:rPr>
          <w:rFonts w:hint="eastAsia"/>
        </w:rPr>
        <w:br/>
      </w:r>
      <w:r>
        <w:rPr>
          <w:rFonts w:hint="eastAsia"/>
        </w:rPr>
        <w:t>　　图表 2,4-二氟苯酚行业生命周期</w:t>
      </w:r>
      <w:r>
        <w:rPr>
          <w:rFonts w:hint="eastAsia"/>
        </w:rPr>
        <w:br/>
      </w:r>
      <w:r>
        <w:rPr>
          <w:rFonts w:hint="eastAsia"/>
        </w:rPr>
        <w:t>　　图表 2,4-二氟苯酚行业产业链分析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2019-2024年2,4-二氟苯酚行业市场容量分析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2019-2024年中国2,4-二氟苯酚市场需求量及增速统计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2025年中国2,4-二氟苯酚行业需求领域分布格局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2019-2024年中国2,4-二氟苯酚出口数量分析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2019-2024年中国2,4-二氟苯酚出口金额分析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2025年中国2,4-二氟苯酚进口国家及地区分析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2025年中国2,4-二氟苯酚出口国家及地区分析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2025-2031年中国2,4-二氟苯酚行业市场容量预测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2025-2031年中国2,4-二氟苯酚行业发展趋势预测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38c6f40a245f1" w:history="1">
        <w:r>
          <w:rPr>
            <w:rStyle w:val="Hyperlink"/>
          </w:rPr>
          <w:t>2025-2031年中国2,4-二氟苯酚行业发展现状调研及市场前景分析报告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38c6f40a245f1" w:history="1">
        <w:r>
          <w:rPr>
            <w:rStyle w:val="Hyperlink"/>
          </w:rPr>
          <w:t>https://www.20087.com/2010-08/R_2010_201524_erfubenfenxingyefenxijiw.html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热点：对氟苯酚是干什么用的、2,4-二氟苯酚核磁解谱、3一二氟苯酚易燃吗、24二氟苯酚 合成、五氟苯酚的作用、24二氟苯酚、邻氟苯酚价格、2,4-二氟苯硫酚、4-氟苯酚的合成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4e79286354081" w:history="1">
      <w:r>
        <w:rPr>
          <w:rStyle w:val="Hyperlink"/>
        </w:rPr>
        <w:t>2025-2031年中国2,4-二氟苯酚行业发展现状调研及市场前景分析报告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4_erfubenfenxingyefenxijiw.html" TargetMode="External" Id="R73838c6f40a2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4_erfubenfenxingyefenxijiw.html" TargetMode="External" Id="R5784e7928635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2024-10-10T08:40:00Z</dcterms:created>
  <dcterms:modified xsi:type="dcterms:W3CDTF">2024-10-10T09:40:00Z</dcterms:modified>
  <dc:subject>2025-2031年中国2,4-二氟苯酚行业发展现状调研及市场前景分析报告</dc:subject>
  <dc:title>2025-2031年中国2,4-二氟苯酚行业发展现状调研及市场前景分析报告</dc:title>
  <cp:keywords>2025-2031年中国2,4-二氟苯酚行业发展现状调研及市场前景分析报告</cp:keywords>
  <dc:description>2025-2031年中国2,4-二氟苯酚行业发展现状调研及市场前景分析报告</dc:description>
</cp:coreProperties>
</file>