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83ebc87e4827" w:history="1">
              <w:r>
                <w:rPr>
                  <w:rStyle w:val="Hyperlink"/>
                </w:rPr>
                <w:t>2025年中国2,5-二氯-3-硝基苯甲酸行业研究及市场前景分析报告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83ebc87e4827" w:history="1">
              <w:r>
                <w:rPr>
                  <w:rStyle w:val="Hyperlink"/>
                </w:rPr>
                <w:t>2025年中国2,5-二氯-3-硝基苯甲酸行业研究及市场前景分析报告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983ebc87e4827" w:history="1">
                <w:r>
                  <w:rPr>
                    <w:rStyle w:val="Hyperlink"/>
                  </w:rPr>
                  <w:t>https://www.20087.com/2010-08/R_2010_201525_erlv_3_xiaojibenjiasuanx.html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-3-硝基苯甲酸是一种重要的有机化工原料，主要用于染料、医药和农药的合成。近年来，随着精细化工行业的快速发展，2,5-二氯-3-硝基苯甲酸的市场需求不断增加。全球主要的2,5-二氯-3-硝基苯甲酸生产企业包括中国、印度和美国等。该化合物的生产工艺和技术已经相对成熟，但高端产品的研发和生产仍需不断的技术创新。</w:t>
      </w:r>
      <w:r>
        <w:rPr>
          <w:rFonts w:hint="eastAsia"/>
        </w:rPr>
        <w:br/>
      </w:r>
      <w:r>
        <w:rPr>
          <w:rFonts w:hint="eastAsia"/>
        </w:rPr>
        <w:t>　　未来，2,5-二氯-3-硝基苯甲酸行业将朝着环保化和高效化方向发展。随着绿色化学和清洁生产技术的进步，新型环保生产工艺将降低2,5-二氯-3-硝基苯甲酸生产过程中的环境污染。此外，新型高效合成技术的应用，将进一步提升2,5-二氯-3-硝基苯甲酸的生产效率和产品质量。随着全球精细化工市场的扩展，2,5-二氯-3-硝基苯甲酸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83ebc87e4827" w:history="1">
        <w:r>
          <w:rPr>
            <w:rStyle w:val="Hyperlink"/>
          </w:rPr>
          <w:t>2025年中国2,5-二氯-3-硝基苯甲酸行业研究及市场前景分析报告</w:t>
        </w:r>
      </w:hyperlink>
      <w:r>
        <w:rPr>
          <w:rFonts w:hint="eastAsia"/>
        </w:rPr>
        <w:t>》依托多年来对2,5-二氯-3-硝基苯甲酸行业的监测研究，结合2,5-二氯-3-硝基苯甲酸行业历年供需关系变化规律、2,5-二氯-3-硝基苯甲酸产品消费结构、应用领域、2,5-二氯-3-硝基苯甲酸市场发展环境、2,5-二氯-3-硝基苯甲酸相关政策扶持等，对2,5-二氯-3-硝基苯甲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5983ebc87e4827" w:history="1">
        <w:r>
          <w:rPr>
            <w:rStyle w:val="Hyperlink"/>
          </w:rPr>
          <w:t>2025年中国2,5-二氯-3-硝基苯甲酸行业研究及市场前景分析报告</w:t>
        </w:r>
      </w:hyperlink>
      <w:r>
        <w:rPr>
          <w:rFonts w:hint="eastAsia"/>
        </w:rPr>
        <w:t>还向投资人全面的呈现了2,5-二氯-3-硝基苯甲酸重点企业和2,5-二氯-3-硝基苯甲酸行业相关项目现状、2,5-二氯-3-硝基苯甲酸未来发展潜力，2,5-二氯-3-硝基苯甲酸投资进入机会、2,5-二氯-3-硝基苯甲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2,5-二氯-3-硝基苯甲酸概述</w:t>
      </w:r>
      <w:r>
        <w:rPr>
          <w:rFonts w:hint="eastAsia"/>
        </w:rPr>
        <w:br/>
      </w:r>
      <w:r>
        <w:rPr>
          <w:rFonts w:hint="eastAsia"/>
        </w:rPr>
        <w:t>　　第一节 2,5-二氯-3-硝基苯甲酸定义</w:t>
      </w:r>
      <w:r>
        <w:rPr>
          <w:rFonts w:hint="eastAsia"/>
        </w:rPr>
        <w:br/>
      </w:r>
      <w:r>
        <w:rPr>
          <w:rFonts w:hint="eastAsia"/>
        </w:rPr>
        <w:t>　　第二节 2,5-二氯-3-硝基苯甲酸行业发展历程</w:t>
      </w:r>
      <w:r>
        <w:rPr>
          <w:rFonts w:hint="eastAsia"/>
        </w:rPr>
        <w:br/>
      </w:r>
      <w:r>
        <w:rPr>
          <w:rFonts w:hint="eastAsia"/>
        </w:rPr>
        <w:t>　　第三节 2,5-二氯-3-硝基苯甲酸分类情况</w:t>
      </w:r>
      <w:r>
        <w:rPr>
          <w:rFonts w:hint="eastAsia"/>
        </w:rPr>
        <w:br/>
      </w:r>
      <w:r>
        <w:rPr>
          <w:rFonts w:hint="eastAsia"/>
        </w:rPr>
        <w:t>　　第四节 2,5-二氯-3-硝基苯甲酸产业链分析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二、2,5-二氯-3-硝基苯甲酸产业链模型分析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2024-2025年中国2,5-二氯-3-硝基苯甲酸行业发展环境分析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中国2,5-二氯-3-硝基苯甲酸行业发展经济环境分析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中国2,5-二氯-3-硝基苯甲酸行业发展政策环境分析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二、相关2,5-二氯-3-硝基苯甲酸行业标准分析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中国2,5-二氯-3-硝基苯甲酸行业发展社会环境分析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中国2,5-二氯-3-硝基苯甲酸行业供给与需求情况分析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2019-2024年中国2,5-二氯-3-硝基苯甲酸行业总体规模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中国2,5-二氯-3-硝基苯甲酸行业供给概况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一、2019-2024年中国2,5-二氯-3-硝基苯甲酸行业供给情况分析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二、2025年中国2,5-二氯-3-硝基苯甲酸行业供给特点分析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三、2025-2031年中国2,5-二氯-3-硝基苯甲酸行业供给预测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中国2,5-二氯-3-硝基苯甲酸行业需求概况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一、2019-2024年中国2,5-二氯-3-硝基苯甲酸行业需求情况分析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二、2025年中国2,5-二氯-3-硝基苯甲酸行业市场需求特点分析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三、2025-2031年中国2,5-二氯-3-硝基苯甲酸行业市场需求预测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2,5-二氯-3-硝基苯甲酸产业供需平衡状况分析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国内2,5-二氯-3-硝基苯甲酸产品价格走势及影响因素分析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2019-2024年国内2,5-二氯-3-硝基苯甲酸产品市场价格回顾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当前国内2,5-二氯-3-硝基苯甲酸产品市场价格及评述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国内2,5-二氯-3-硝基苯甲酸产品价格影响因素分析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2025-2031年国内2,5-二氯-3-硝基苯甲酸产品市场价格走势预测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2019-2024年中国2,5-二氯-3-硝基苯甲酸行业总体发展状况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中国2,5-二氯-3-硝基苯甲酸行业规模情况分析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二、2,5-二氯-3-硝基苯甲酸行业人员规模状况分析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四、2,5-二氯-3-硝基苯甲酸行业市场规模状况分析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五、2,5-二氯-3-硝基苯甲酸行业敏感性分析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中国2,5-二氯-3-硝基苯甲酸行业财务能力分析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二、2,5-二氯-3-硝基苯甲酸行业偿债能力分析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四、2,5-二氯-3-硝基苯甲酸行业发展能力分析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2024-2025年2,5-二氯-3-硝基苯甲酸行业细分市场调研分析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2,5-二氯-3-硝基苯甲酸行业细分（一）市场调研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2,5-二氯-3-硝基苯甲酸行业细分（二）市场调研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2024-2025年中国2,5-二氯-3-硝基苯甲酸行业发展概况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中国2,5-二氯-3-硝基苯甲酸行业发展态势分析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中国2,5-二氯-3-硝基苯甲酸行业发展特点分析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中国2,5-二氯-3-硝基苯甲酸行业市场供需分析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2024-2025年2,5-二氯-3-硝基苯甲酸行业市场竞争策略分析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2,5-二氯-3-硝基苯甲酸行业竞争结构分析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2,5-二氯-3-硝基苯甲酸市场竞争策略分析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二、2,5-二氯-3-硝基苯甲酸产品竞争策略分析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三、典型2,5-二氯-3-硝基苯甲酸企业产品竞争策略分析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2,5-二氯-3-硝基苯甲酸企业竞争策略分析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一、2025-2031年中国2,5-二氯-3-硝基苯甲酸市场竞争趋势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二、2025-2031年2,5-二氯-3-硝基苯甲酸行业竞争格局展望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三、2025-2031年2,5-二氯-3-硝基苯甲酸行业竞争策略分析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2024-2025年2,5-二氯-3-硝基苯甲酸行业竞争格局分析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2,5-二氯-3-硝基苯甲酸行业集中度分析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2,5-二氯-3-硝基苯甲酸行业竞争格局分析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一、2024-2025年2,5-二氯-3-硝基苯甲酸行业竞争分析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二、2024-2025年中外2,5-二氯-3-硝基苯甲酸产品竞争分析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三、2024-2025年中国2,5-二氯-3-硝基苯甲酸市场竞争分析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四、2024-2025年国内主要2,5-二氯-3-硝基苯甲酸企业动向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2,5-二氯-3-硝基苯甲酸行业上游原材料供应状况分析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2019-2024年2,5-二氯-3-硝基苯甲酸行业主要原材料价格及供应情况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2025-2031年2,5-二氯-3-硝基苯甲酸行业主要原材料价格及供应情况预测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2,5-二氯-3-硝基苯甲酸产业客户调研</w:t>
      </w:r>
      <w:r>
        <w:rPr>
          <w:rFonts w:hint="eastAsia"/>
        </w:rPr>
        <w:br/>
      </w:r>
      <w:r>
        <w:rPr>
          <w:rFonts w:hint="eastAsia"/>
        </w:rPr>
        <w:t>　　第一节 2,5-二氯-3-硝基苯甲酸产业客户认知程度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2,5-二氯-3-硝基苯甲酸产业客户关注因素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中国2,5-二氯-3-硝基苯甲酸行业重点区域调研分析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一、中国2,5-二氯-3-硝基苯甲酸行业重点区域市场结构变化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二、中国2,5-二氯-3-硝基苯甲酸行业重点区域（一）调研分析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三、中国2,5-二氯-3-硝基苯甲酸行业重点区域（二）调研分析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四、中国2,5-二氯-3-硝基苯甲酸行业重点区域（三）调研分析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五、中国2,5-二氯-3-硝基苯甲酸行业重点区域（四）调研分析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六、中国2,5-二氯-3-硝基苯甲酸行业重点区域（五）调研分析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近几年2,5-二氯-3-硝基苯甲酸行业重点企业发展分析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2,5-二氯-3-硝基苯甲酸企业（一）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2,5-二氯-3-硝基苯甲酸企业（二）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2,5-二氯-3-硝基苯甲酸企业（三）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2,5-二氯-3-硝基苯甲酸企业（四）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2,5-二氯-3-硝基苯甲酸企业（五）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2,5-二氯-3-硝基苯甲酸行业投资情况与发展前景分析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2025年2,5-二氯-3-硝基苯甲酸行业投资情况分析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二、2,5-二氯-3-硝基苯甲酸投资规模情况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三、2,5-二氯-3-硝基苯甲酸投资增速情况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四、2,5-二氯-3-硝基苯甲酸分地区投资分析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2,5-二氯-3-硝基苯甲酸行业投资机会分析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二、可以投资的2,5-二氯-3-硝基苯甲酸模式</w:t>
      </w:r>
      <w:r>
        <w:rPr>
          <w:rFonts w:hint="eastAsia"/>
        </w:rPr>
        <w:br/>
      </w:r>
      <w:r>
        <w:rPr>
          <w:rFonts w:hint="eastAsia"/>
        </w:rPr>
        <w:t>　　　　三、2025年2,5-二氯-3-硝基苯甲酸投资机会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四、2025年2,5-二氯-3-硝基苯甲酸投资新方向</w:t>
      </w:r>
      <w:r>
        <w:rPr>
          <w:rFonts w:hint="eastAsia"/>
        </w:rPr>
        <w:br/>
      </w:r>
      <w:r>
        <w:rPr>
          <w:rFonts w:hint="eastAsia"/>
        </w:rPr>
        <w:t>　　第三节 2,5-二氯-3-硝基苯甲酸行业发展前景分析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一、2025年2,5-二氯-3-硝基苯甲酸市场的发展前景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二、2025年2,5-二氯-3-硝基苯甲酸市场面临的发展商机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2025-2031年2,5-二氯-3-硝基苯甲酸行业发展趋势及投资风险分析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当前2,5-二氯-3-硝基苯甲酸行业存在的问题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2,5-二氯-3-硝基苯甲酸未来发展预测分析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一、中国2,5-二氯-3-硝基苯甲酸发展方向分析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二、2025-2031年中国2,5-二氯-3-硝基苯甲酸行业发展规模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三、2025-2031年中国2,5-二氯-3-硝基苯甲酸行业发展趋势预测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2025-2031年中国2,5-二氯-3-硝基苯甲酸行业投资风险分析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一、2,5-二氯-3-硝基苯甲酸市场竞争风险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二、2,5-二氯-3-硝基苯甲酸原材料压力风险分析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三、2,5-二氯-3-硝基苯甲酸技术风险分析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四、2,5-二氯-3-硝基苯甲酸政策和体制风险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2,5-二氯-3-硝基苯甲酸行业类别</w:t>
      </w:r>
      <w:r>
        <w:rPr>
          <w:rFonts w:hint="eastAsia"/>
        </w:rPr>
        <w:br/>
      </w:r>
      <w:r>
        <w:rPr>
          <w:rFonts w:hint="eastAsia"/>
        </w:rPr>
        <w:t>　　图表 2,5-二氯-3-硝基苯甲酸行业产业链调研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2,5-二氯-3-硝基苯甲酸行业现状</w:t>
      </w:r>
      <w:r>
        <w:rPr>
          <w:rFonts w:hint="eastAsia"/>
        </w:rPr>
        <w:br/>
      </w:r>
      <w:r>
        <w:rPr>
          <w:rFonts w:hint="eastAsia"/>
        </w:rPr>
        <w:t>　　图表 2,5-二氯-3-硝基苯甲酸行业标准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2024年中国2,5-二氯-3-硝基苯甲酸行业产能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2019-2024年中国2,5-二氯-3-硝基苯甲酸行业产量统计</w:t>
      </w:r>
      <w:r>
        <w:rPr>
          <w:rFonts w:hint="eastAsia"/>
        </w:rPr>
        <w:br/>
      </w:r>
      <w:r>
        <w:rPr>
          <w:rFonts w:hint="eastAsia"/>
        </w:rPr>
        <w:t>　　图表 2,5-二氯-3-硝基苯甲酸行业动态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2025年中国2,5-二氯-3-硝基苯甲酸行业需求区域调研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2019-2024年中国2,5-二氯-3-硝基苯甲酸行业企业数量统计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**地区2,5-二氯-3-硝基苯甲酸行业市场需求分析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2,5-二氯-3-硝基苯甲酸行业竞争对手分析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2,5-二氯-3-硝基苯甲酸重点企业（三）成长能力情况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2,5-二氯-3-硝基苯甲酸行业准入条件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2025-2031年中国2,5-二氯-3-硝基苯甲酸行业发展趋势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83ebc87e4827" w:history="1">
        <w:r>
          <w:rPr>
            <w:rStyle w:val="Hyperlink"/>
          </w:rPr>
          <w:t>2025年中国2,5-二氯-3-硝基苯甲酸行业研究及市场前景分析报告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983ebc87e4827" w:history="1">
        <w:r>
          <w:rPr>
            <w:rStyle w:val="Hyperlink"/>
          </w:rPr>
          <w:t>https://www.20087.com/2010-08/R_2010_201525_erlv_3_xiaojibenjiasuanx.html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热点：2-氯-4-硝基苯甲酸、二氯五硝基苯甲酸、2-氯-4-硝基苯甲酸结构式、2硝基5氯甲苯结构简式、2-氯-6-硝基苯甲酸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51b77dac48e8" w:history="1">
      <w:r>
        <w:rPr>
          <w:rStyle w:val="Hyperlink"/>
        </w:rPr>
        <w:t>2025年中国2,5-二氯-3-硝基苯甲酸行业研究及市场前景分析报告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lv_3_xiaojibenjiasuanx.html" TargetMode="External" Id="R3c5983ebc87e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lv_3_xiaojibenjiasuanx.html" TargetMode="External" Id="R52f251b77da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2024-10-10T00:40:00Z</dcterms:created>
  <dcterms:modified xsi:type="dcterms:W3CDTF">2024-10-10T01:40:00Z</dcterms:modified>
  <dc:subject>2025年中国2,5-二氯-3-硝基苯甲酸行业研究及市场前景分析报告</dc:subject>
  <dc:title>2025年中国2,5-二氯-3-硝基苯甲酸行业研究及市场前景分析报告</dc:title>
  <cp:keywords>2025年中国2,5-二氯-3-硝基苯甲酸行业研究及市场前景分析报告</cp:keywords>
  <dc:description>2025年中国2,5-二氯-3-硝基苯甲酸行业研究及市场前景分析报告</dc:description>
</cp:coreProperties>
</file>