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b250b265b4318" w:history="1">
              <w:r>
                <w:rPr>
                  <w:rStyle w:val="Hyperlink"/>
                </w:rPr>
                <w:t>2025年版中国2-乙氧基-3（5或6）-甲基吡嗪市场调研与发展前景分析报告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b250b265b4318" w:history="1">
              <w:r>
                <w:rPr>
                  <w:rStyle w:val="Hyperlink"/>
                </w:rPr>
                <w:t>2025年版中国2-乙氧基-3（5或6）-甲基吡嗪市场调研与发展前景分析报告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b250b265b4318" w:history="1">
                <w:r>
                  <w:rPr>
                    <w:rStyle w:val="Hyperlink"/>
                  </w:rPr>
                  <w:t>https://www.20087.com/2010-08/R_2010_20152_yiyangji_35huo6_jiajizuoz.html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氧基-3（5或6）-甲基吡嗪是一种重要的有机化合物，广泛应用于食品添加剂、医药中间体等领域。近年来，随着食品工业和医药行业的快速发展，2-乙醇基-3（5或6）-甲基吡嗪的市场需求持续增长。目前，市场上已有多个供应商提供不同纯度和规格的2-乙氧基-3（5或6）-甲基吡嗪产品，竞争较为激烈。</w:t>
      </w:r>
      <w:r>
        <w:rPr>
          <w:rFonts w:hint="eastAsia"/>
        </w:rPr>
        <w:br/>
      </w:r>
      <w:r>
        <w:rPr>
          <w:rFonts w:hint="eastAsia"/>
        </w:rPr>
        <w:t>　　未来，2-乙氧基-3（5或6）-甲基吡嗪将在生产工艺和环保方面取得更多突破。通过引入绿色化学和清洁生产技术，降低2-乙氧基-3（5或6）-甲基吡嗪的生产成本和环境影响。同时，研发具有高附加值和高性能的2-乙氧基-3（5或6）-甲基吡嗪衍生物，拓宽其应用领域和市场空间。此外，随着合成生物学和生物制造技术的发展，2-乙氧基-3（5或6）-甲基吡嗪的合成途径和生产方式也将得到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cb250b265b4318" w:history="1">
        <w:r>
          <w:rPr>
            <w:rStyle w:val="Hyperlink"/>
          </w:rPr>
          <w:t>2025年版中国2-乙氧基-3（5或6）-甲基吡嗪市场调研与发展前景分析报告</w:t>
        </w:r>
      </w:hyperlink>
      <w:r>
        <w:rPr>
          <w:rFonts w:hint="eastAsia"/>
        </w:rPr>
        <w:t>基于统计局、相关行业协会及科研机构的详实数据，系统分析2-乙氧基-3（5或6）-甲基吡嗪行业发展现状，涵盖2-乙氧基-3（5或6）-甲基吡嗪市场规模、竞争格局、技术发展及消费需求等核心要素，评估2-乙氧基-3（5或6）-甲基吡嗪重点企业经营策略与市场表现。通过研究2-乙氧基-3（5或6）-甲基吡嗪产业链结构和政策环境，对2-乙氧基-3（5或6）-甲基吡嗪行业发展趋势作出科学预测，指出2-乙氧基-3（5或6）-甲基吡嗪市场机遇与潜在风险。报告采用图表与数据相结合的形式，为2-乙氧基-3（5或6）-甲基吡嗪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2-乙氧基-3（5或6）-甲基吡嗪概述</w:t>
      </w:r>
      <w:r>
        <w:rPr>
          <w:rFonts w:hint="eastAsia"/>
        </w:rPr>
        <w:br/>
      </w:r>
      <w:r>
        <w:rPr>
          <w:rFonts w:hint="eastAsia"/>
        </w:rPr>
        <w:t>　　第一节 2-乙氧基-3（5或6）-甲基吡嗪定义</w:t>
      </w:r>
      <w:r>
        <w:rPr>
          <w:rFonts w:hint="eastAsia"/>
        </w:rPr>
        <w:br/>
      </w:r>
      <w:r>
        <w:rPr>
          <w:rFonts w:hint="eastAsia"/>
        </w:rPr>
        <w:t>　　第二节 2-乙氧基-3（5或6）-甲基吡嗪行业发展历程</w:t>
      </w:r>
      <w:r>
        <w:rPr>
          <w:rFonts w:hint="eastAsia"/>
        </w:rPr>
        <w:br/>
      </w:r>
      <w:r>
        <w:rPr>
          <w:rFonts w:hint="eastAsia"/>
        </w:rPr>
        <w:t>　　第三节 2-乙氧基-3（5或6）-甲基吡嗪分类情况</w:t>
      </w:r>
      <w:r>
        <w:rPr>
          <w:rFonts w:hint="eastAsia"/>
        </w:rPr>
        <w:br/>
      </w:r>
      <w:r>
        <w:rPr>
          <w:rFonts w:hint="eastAsia"/>
        </w:rPr>
        <w:t>　　第四节 2-乙氧基-3（5或6）-甲基吡嗪产业链分析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二、2-乙氧基-3（5或6）-甲基吡嗪产业链模型分析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2024-2025年中国2-乙氧基-3（5或6）-甲基吡嗪行业发展环境分析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中国2-乙氧基-3（5或6）-甲基吡嗪行业发展经济环境分析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中国2-乙氧基-3（5或6）-甲基吡嗪行业发展政策环境分析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一、2-乙氧基-3（5或6）-甲基吡嗪行业政策影响分析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二、相关2-乙氧基-3（5或6）-甲基吡嗪行业标准分析</w:t>
      </w:r>
      <w:r>
        <w:rPr>
          <w:rFonts w:hint="eastAsia"/>
        </w:rPr>
        <w:br/>
      </w:r>
      <w:r>
        <w:rPr>
          <w:rFonts w:hint="eastAsia"/>
        </w:rPr>
        <w:t>　　第三节 中国2-乙氧基-3（5或6）-甲基吡嗪行业发展社会环境分析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中国2-乙氧基-3（5或6）-甲基吡嗪行业供给与需求情况分析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2019-2024年中国2-乙氧基-3（5或6）-甲基吡嗪行业总体规模</w:t>
      </w:r>
      <w:r>
        <w:rPr>
          <w:rFonts w:hint="eastAsia"/>
        </w:rPr>
        <w:br/>
      </w:r>
      <w:r>
        <w:rPr>
          <w:rFonts w:hint="eastAsia"/>
        </w:rPr>
        <w:t>　　第二节 中国2-乙氧基-3（5或6）-甲基吡嗪行业供给概况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一、2019-2024年中国2-乙氧基-3（5或6）-甲基吡嗪行业供给情况分析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二、2025年中国2-乙氧基-3（5或6）-甲基吡嗪行业供给特点分析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三、2025-2031年中国2-乙氧基-3（5或6）-甲基吡嗪行业供给预测</w:t>
      </w:r>
      <w:r>
        <w:rPr>
          <w:rFonts w:hint="eastAsia"/>
        </w:rPr>
        <w:br/>
      </w:r>
      <w:r>
        <w:rPr>
          <w:rFonts w:hint="eastAsia"/>
        </w:rPr>
        <w:t>　　第三节 中国2-乙氧基-3（5或6）-甲基吡嗪行业需求概况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一、2019-2024年中国2-乙氧基-3（5或6）-甲基吡嗪行业需求情况分析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二、2025年中国2-乙氧基-3（5或6）-甲基吡嗪行业市场需求特点分析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三、2025-2031年中国2-乙氧基-3（5或6）-甲基吡嗪行业市场需求预测</w:t>
      </w:r>
      <w:r>
        <w:rPr>
          <w:rFonts w:hint="eastAsia"/>
        </w:rPr>
        <w:br/>
      </w:r>
      <w:r>
        <w:rPr>
          <w:rFonts w:hint="eastAsia"/>
        </w:rPr>
        <w:t>　　第四节 2-乙氧基-3（5或6）-甲基吡嗪产业供需平衡状况分析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国内2-乙氧基-3（5或6）-甲基吡嗪产品价格走势及影响因素分析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2019-2024年国内2-乙氧基-3（5或6）-甲基吡嗪产品市场价格回顾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当前国内2-乙氧基-3（5或6）-甲基吡嗪产品市场价格及评述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国内2-乙氧基-3（5或6）-甲基吡嗪产品价格影响因素分析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2025-2031年国内2-乙氧基-3（5或6）-甲基吡嗪产品市场价格走势预测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2019-2024年中国2-乙氧基-3（5或6）-甲基吡嗪行业总体发展状况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中国2-乙氧基-3（5或6）-甲基吡嗪行业规模情况分析</w:t>
      </w:r>
      <w:r>
        <w:rPr>
          <w:rFonts w:hint="eastAsia"/>
        </w:rPr>
        <w:br/>
      </w:r>
      <w:r>
        <w:rPr>
          <w:rFonts w:hint="eastAsia"/>
        </w:rPr>
        <w:t>　　　　一、2-乙氧基-3（5或6）-甲基吡嗪行业单位规模情况分析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二、2-乙氧基-3（5或6）-甲基吡嗪行业人员规模状况分析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三、2-乙氧基-3（5或6）-甲基吡嗪行业资产规模状况分析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四、2-乙氧基-3（5或6）-甲基吡嗪行业市场规模状况分析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五、2-乙氧基-3（5或6）-甲基吡嗪行业敏感性分析</w:t>
      </w:r>
      <w:r>
        <w:rPr>
          <w:rFonts w:hint="eastAsia"/>
        </w:rPr>
        <w:br/>
      </w:r>
      <w:r>
        <w:rPr>
          <w:rFonts w:hint="eastAsia"/>
        </w:rPr>
        <w:t>　　第二节 中国2-乙氧基-3（5或6）-甲基吡嗪行业财务能力分析</w:t>
      </w:r>
      <w:r>
        <w:rPr>
          <w:rFonts w:hint="eastAsia"/>
        </w:rPr>
        <w:br/>
      </w:r>
      <w:r>
        <w:rPr>
          <w:rFonts w:hint="eastAsia"/>
        </w:rPr>
        <w:t>　　　　一、2-乙氧基-3（5或6）-甲基吡嗪行业盈利能力分析</w:t>
      </w:r>
      <w:r>
        <w:rPr>
          <w:rFonts w:hint="eastAsia"/>
        </w:rPr>
        <w:br/>
      </w:r>
      <w:r>
        <w:rPr>
          <w:rFonts w:hint="eastAsia"/>
        </w:rPr>
        <w:t>　　　　二、2-乙氧基-3（5或6）-甲基吡嗪行业偿债能力分析</w:t>
      </w:r>
      <w:r>
        <w:rPr>
          <w:rFonts w:hint="eastAsia"/>
        </w:rPr>
        <w:br/>
      </w:r>
      <w:r>
        <w:rPr>
          <w:rFonts w:hint="eastAsia"/>
        </w:rPr>
        <w:t>　　　　三、2-乙氧基-3（5或6）-甲基吡嗪行业营运能力分析</w:t>
      </w:r>
      <w:r>
        <w:rPr>
          <w:rFonts w:hint="eastAsia"/>
        </w:rPr>
        <w:br/>
      </w:r>
      <w:r>
        <w:rPr>
          <w:rFonts w:hint="eastAsia"/>
        </w:rPr>
        <w:t>　　　　四、2-乙氧基-3（5或6）-甲基吡嗪行业发展能力分析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2024-2025年2-乙氧基-3（5或6）-甲基吡嗪行业细分市场调研分析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2-乙氧基-3（5或6）-甲基吡嗪行业细分（一）市场调研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2-乙氧基-3（5或6）-甲基吡嗪行业细分（二）市场调研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2024-2025年中国2-乙氧基-3（5或6）-甲基吡嗪行业发展概况</w:t>
      </w:r>
      <w:r>
        <w:rPr>
          <w:rFonts w:hint="eastAsia"/>
        </w:rPr>
        <w:br/>
      </w:r>
      <w:r>
        <w:rPr>
          <w:rFonts w:hint="eastAsia"/>
        </w:rPr>
        <w:t>　　第一节 中国2-乙氧基-3（5或6）-甲基吡嗪行业发展态势分析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中国2-乙氧基-3（5或6）-甲基吡嗪行业发展特点分析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中国2-乙氧基-3（5或6）-甲基吡嗪行业市场供需分析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2024-2025年2-乙氧基-3（5或6）-甲基吡嗪行业市场竞争策略分析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2-乙氧基-3（5或6）-甲基吡嗪行业竞争结构分析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2-乙氧基-3（5或6）-甲基吡嗪市场竞争策略分析</w:t>
      </w:r>
      <w:r>
        <w:rPr>
          <w:rFonts w:hint="eastAsia"/>
        </w:rPr>
        <w:br/>
      </w:r>
      <w:r>
        <w:rPr>
          <w:rFonts w:hint="eastAsia"/>
        </w:rPr>
        <w:t>　　　　一、2-乙氧基-3（5或6）-甲基吡嗪市场增长潜力分析</w:t>
      </w:r>
      <w:r>
        <w:rPr>
          <w:rFonts w:hint="eastAsia"/>
        </w:rPr>
        <w:br/>
      </w:r>
      <w:r>
        <w:rPr>
          <w:rFonts w:hint="eastAsia"/>
        </w:rPr>
        <w:t>　　　　二、2-乙氧基-3（5或6）-甲基吡嗪产品竞争策略分析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三、典型2-乙氧基-3（5或6）-甲基吡嗪企业产品竞争策略分析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2-乙氧基-3（5或6）-甲基吡嗪企业竞争策略分析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一、2025-2031年中国2-乙氧基-3（5或6）-甲基吡嗪市场竞争趋势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二、2025-2031年2-乙氧基-3（5或6）-甲基吡嗪行业竞争格局展望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三、2025-2031年2-乙氧基-3（5或6）-甲基吡嗪行业竞争策略分析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2024-2025年2-乙氧基-3（5或6）-甲基吡嗪行业竞争格局分析</w:t>
      </w:r>
      <w:r>
        <w:rPr>
          <w:rFonts w:hint="eastAsia"/>
        </w:rPr>
        <w:br/>
      </w:r>
      <w:r>
        <w:rPr>
          <w:rFonts w:hint="eastAsia"/>
        </w:rPr>
        <w:t>　　第一节 2-乙氧基-3（5或6）-甲基吡嗪行业集中度分析</w:t>
      </w:r>
      <w:r>
        <w:rPr>
          <w:rFonts w:hint="eastAsia"/>
        </w:rPr>
        <w:br/>
      </w:r>
      <w:r>
        <w:rPr>
          <w:rFonts w:hint="eastAsia"/>
        </w:rPr>
        <w:t>　　　　一、2-乙氧基-3（5或6）-甲基吡嗪市场集中度分析</w:t>
      </w:r>
      <w:r>
        <w:rPr>
          <w:rFonts w:hint="eastAsia"/>
        </w:rPr>
        <w:br/>
      </w:r>
      <w:r>
        <w:rPr>
          <w:rFonts w:hint="eastAsia"/>
        </w:rPr>
        <w:t>　　　　二、2-乙氧基-3（5或6）-甲基吡嗪企业集中度分析</w:t>
      </w:r>
      <w:r>
        <w:rPr>
          <w:rFonts w:hint="eastAsia"/>
        </w:rPr>
        <w:br/>
      </w:r>
      <w:r>
        <w:rPr>
          <w:rFonts w:hint="eastAsia"/>
        </w:rPr>
        <w:t>　　　　三、2-乙氧基-3（5或6）-甲基吡嗪区域集中度分析</w:t>
      </w:r>
      <w:r>
        <w:rPr>
          <w:rFonts w:hint="eastAsia"/>
        </w:rPr>
        <w:br/>
      </w:r>
      <w:r>
        <w:rPr>
          <w:rFonts w:hint="eastAsia"/>
        </w:rPr>
        <w:t>　　第二节 2-乙氧基-3（5或6）-甲基吡嗪行业竞争格局分析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一、2024-2025年2-乙氧基-3（5或6）-甲基吡嗪行业竞争分析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二、2024-2025年中外2-乙氧基-3（5或6）-甲基吡嗪产品竞争分析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三、2024-2025年中国2-乙氧基-3（5或6）-甲基吡嗪市场竞争分析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四、2024-2025年国内主要2-乙氧基-3（5或6）-甲基吡嗪企业动向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2-乙氧基-3（5或6）-甲基吡嗪行业上游原材料供应状况分析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2019-2024年2-乙氧基-3（5或6）-甲基吡嗪行业主要原材料价格及供应情况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2025-2031年2-乙氧基-3（5或6）-甲基吡嗪行业主要原材料价格及供应情况预测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2-乙氧基-3（5或6）-甲基吡嗪产业客户调研</w:t>
      </w:r>
      <w:r>
        <w:rPr>
          <w:rFonts w:hint="eastAsia"/>
        </w:rPr>
        <w:br/>
      </w:r>
      <w:r>
        <w:rPr>
          <w:rFonts w:hint="eastAsia"/>
        </w:rPr>
        <w:t>　　第一节 2-乙氧基-3（5或6）-甲基吡嗪产业客户认知程度</w:t>
      </w:r>
      <w:r>
        <w:rPr>
          <w:rFonts w:hint="eastAsia"/>
        </w:rPr>
        <w:br/>
      </w:r>
      <w:r>
        <w:rPr>
          <w:rFonts w:hint="eastAsia"/>
        </w:rPr>
        <w:t>　　第二节 2-乙氧基-3（5或6）-甲基吡嗪产业客户关注因素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中国2-乙氧基-3（5或6）-甲基吡嗪行业重点区域调研分析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一、中国2-乙氧基-3（5或6）-甲基吡嗪行业重点区域市场结构变化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二、中国2-乙氧基-3（5或6）-甲基吡嗪行业重点区域（一）调研分析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三、中国2-乙氧基-3（5或6）-甲基吡嗪行业重点区域（二）调研分析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四、中国2-乙氧基-3（5或6）-甲基吡嗪行业重点区域（三）调研分析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五、中国2-乙氧基-3（5或6）-甲基吡嗪行业重点区域（四）调研分析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六、中国2-乙氧基-3（5或6）-甲基吡嗪行业重点区域（五）调研分析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近几年2-乙氧基-3（5或6）-甲基吡嗪行业重点企业发展分析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2-乙氧基-3（5或6）-甲基吡嗪企业（一）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二、2-乙氧基-3（5或6）-甲基吡嗪企业经营情况分析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三、2-乙氧基-3（5或6）-甲基吡嗪企业发展规划及前景展望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2-乙氧基-3（5或6）-甲基吡嗪企业（二）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二、2-乙氧基-3（5或6）-甲基吡嗪企业经营情况分析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三、2-乙氧基-3（5或6）-甲基吡嗪企业发展规划及前景展望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2-乙氧基-3（5或6）-甲基吡嗪企业（三）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二、2-乙氧基-3（5或6）-甲基吡嗪企业经营情况分析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三、2-乙氧基-3（5或6）-甲基吡嗪企业发展规划及前景展望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2-乙氧基-3（5或6）-甲基吡嗪企业（四）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二、2-乙氧基-3（5或6）-甲基吡嗪企业经营情况分析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三、2-乙氧基-3（5或6）-甲基吡嗪企业发展规划及前景展望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2-乙氧基-3（5或6）-甲基吡嗪企业（五）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二、2-乙氧基-3（5或6）-甲基吡嗪企业经营情况分析</w:t>
      </w:r>
      <w:r>
        <w:rPr>
          <w:rFonts w:hint="eastAsia"/>
        </w:rPr>
        <w:br/>
      </w:r>
      <w:r>
        <w:rPr>
          <w:rFonts w:hint="eastAsia"/>
        </w:rPr>
        <w:t>　　　　三、2-乙氧基-3（5或6）-甲基吡嗪企业发展规划及前景展望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2-乙氧基-3（5或6）-甲基吡嗪行业投资情况与发展前景分析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2025年2-乙氧基-3（5或6）-甲基吡嗪行业投资情况分析</w:t>
      </w:r>
      <w:r>
        <w:rPr>
          <w:rFonts w:hint="eastAsia"/>
        </w:rPr>
        <w:br/>
      </w:r>
      <w:r>
        <w:rPr>
          <w:rFonts w:hint="eastAsia"/>
        </w:rPr>
        <w:t>　　　　一、2-乙氧基-3（5或6）-甲基吡嗪总体投资结构</w:t>
      </w:r>
      <w:r>
        <w:rPr>
          <w:rFonts w:hint="eastAsia"/>
        </w:rPr>
        <w:br/>
      </w:r>
      <w:r>
        <w:rPr>
          <w:rFonts w:hint="eastAsia"/>
        </w:rPr>
        <w:t>　　　　二、2-乙氧基-3（5或6）-甲基吡嗪投资规模情况</w:t>
      </w:r>
      <w:r>
        <w:rPr>
          <w:rFonts w:hint="eastAsia"/>
        </w:rPr>
        <w:br/>
      </w:r>
      <w:r>
        <w:rPr>
          <w:rFonts w:hint="eastAsia"/>
        </w:rPr>
        <w:t>　　　　三、2-乙氧基-3（5或6）-甲基吡嗪投资增速情况</w:t>
      </w:r>
      <w:r>
        <w:rPr>
          <w:rFonts w:hint="eastAsia"/>
        </w:rPr>
        <w:br/>
      </w:r>
      <w:r>
        <w:rPr>
          <w:rFonts w:hint="eastAsia"/>
        </w:rPr>
        <w:t>　　　　四、2-乙氧基-3（5或6）-甲基吡嗪分地区投资分析</w:t>
      </w:r>
      <w:r>
        <w:rPr>
          <w:rFonts w:hint="eastAsia"/>
        </w:rPr>
        <w:br/>
      </w:r>
      <w:r>
        <w:rPr>
          <w:rFonts w:hint="eastAsia"/>
        </w:rPr>
        <w:t>　　第二节 2-乙氧基-3（5或6）-甲基吡嗪行业投资机会分析</w:t>
      </w:r>
      <w:r>
        <w:rPr>
          <w:rFonts w:hint="eastAsia"/>
        </w:rPr>
        <w:br/>
      </w:r>
      <w:r>
        <w:rPr>
          <w:rFonts w:hint="eastAsia"/>
        </w:rPr>
        <w:t>　　　　一、2-乙氧基-3（5或6）-甲基吡嗪投资项目分析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二、可以投资的2-乙氧基-3（5或6）-甲基吡嗪模式</w:t>
      </w:r>
      <w:r>
        <w:rPr>
          <w:rFonts w:hint="eastAsia"/>
        </w:rPr>
        <w:br/>
      </w:r>
      <w:r>
        <w:rPr>
          <w:rFonts w:hint="eastAsia"/>
        </w:rPr>
        <w:t>　　　　三、2025年2-乙氧基-3（5或6）-甲基吡嗪投资机会</w:t>
      </w:r>
      <w:r>
        <w:rPr>
          <w:rFonts w:hint="eastAsia"/>
        </w:rPr>
        <w:br/>
      </w:r>
      <w:r>
        <w:rPr>
          <w:rFonts w:hint="eastAsia"/>
        </w:rPr>
        <w:t>　　　　四、2025年2-乙氧基-3（5或6）-甲基吡嗪投资新方向</w:t>
      </w:r>
      <w:r>
        <w:rPr>
          <w:rFonts w:hint="eastAsia"/>
        </w:rPr>
        <w:br/>
      </w:r>
      <w:r>
        <w:rPr>
          <w:rFonts w:hint="eastAsia"/>
        </w:rPr>
        <w:t>　　第三节 2-乙氧基-3（5或6）-甲基吡嗪行业发展前景分析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一、2025年2-乙氧基-3（5或6）-甲基吡嗪市场的发展前景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二、2025年2-乙氧基-3（5或6）-甲基吡嗪市场面临的发展商机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2025-2031年2-乙氧基-3（5或6）-甲基吡嗪行业发展趋势及投资风险分析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当前2-乙氧基-3（5或6）-甲基吡嗪行业存在的问题</w:t>
      </w:r>
      <w:r>
        <w:rPr>
          <w:rFonts w:hint="eastAsia"/>
        </w:rPr>
        <w:br/>
      </w:r>
      <w:r>
        <w:rPr>
          <w:rFonts w:hint="eastAsia"/>
        </w:rPr>
        <w:t>　　第二节 2-乙氧基-3（5或6）-甲基吡嗪未来发展预测分析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一、中国2-乙氧基-3（5或6）-甲基吡嗪发展方向分析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二、2025-2031年中国2-乙氧基-3（5或6）-甲基吡嗪行业发展规模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三、2025-2031年中国2-乙氧基-3（5或6）-甲基吡嗪行业发展趋势预测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中⋅智林⋅　2025-2031年中国2-乙氧基-3（5或6）-甲基吡嗪行业投资风险分析</w:t>
      </w:r>
      <w:r>
        <w:rPr>
          <w:rFonts w:hint="eastAsia"/>
        </w:rPr>
        <w:br/>
      </w:r>
      <w:r>
        <w:rPr>
          <w:rFonts w:hint="eastAsia"/>
        </w:rPr>
        <w:t>　　　　一、2-乙氧基-3（5或6）-甲基吡嗪市场竞争风险</w:t>
      </w:r>
      <w:r>
        <w:rPr>
          <w:rFonts w:hint="eastAsia"/>
        </w:rPr>
        <w:br/>
      </w:r>
      <w:r>
        <w:rPr>
          <w:rFonts w:hint="eastAsia"/>
        </w:rPr>
        <w:t>　　　　二、2-乙氧基-3（5或6）-甲基吡嗪原材料压力风险分析</w:t>
      </w:r>
      <w:r>
        <w:rPr>
          <w:rFonts w:hint="eastAsia"/>
        </w:rPr>
        <w:br/>
      </w:r>
      <w:r>
        <w:rPr>
          <w:rFonts w:hint="eastAsia"/>
        </w:rPr>
        <w:t>　　　　三、2-乙氧基-3（5或6）-甲基吡嗪技术风险分析</w:t>
      </w:r>
      <w:r>
        <w:rPr>
          <w:rFonts w:hint="eastAsia"/>
        </w:rPr>
        <w:br/>
      </w:r>
      <w:r>
        <w:rPr>
          <w:rFonts w:hint="eastAsia"/>
        </w:rPr>
        <w:t>　　　　四、2-乙氧基-3（5或6）-甲基吡嗪政策和体制风险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2-乙氧基-3（5或6）-甲基吡嗪行业历程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2-乙氧基-3（5或6）-甲基吡嗪行业生命周期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2019-2024年中国2-乙氧基-3（5或6）-甲基吡嗪行业市场规模及增长情况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2019-2024年2-乙氧基-3（5或6）-甲基吡嗪行业市场容量分析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2019-2024年中国2-乙氧基-3（5或6）-甲基吡嗪行业产能统计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2019-2024年中国2-乙氧基-3（5或6）-甲基吡嗪行业产量及增长趋势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2019-2024年中国2-乙氧基-3（5或6）-甲基吡嗪市场需求量及增速统计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2025年中国2-乙氧基-3（5或6）-甲基吡嗪行业需求领域分布格局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2019-2024年中国2-乙氧基-3（5或6）-甲基吡嗪行业销售收入分析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2019-2024年中国2-乙氧基-3（5或6）-甲基吡嗪行业盈利情况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2019-2024年中国2-乙氧基-3（5或6）-甲基吡嗪行业利润总额统计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2019-2024年中国2-乙氧基-3（5或6）-甲基吡嗪进口数量分析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2019-2024年中国2-乙氧基-3（5或6）-甲基吡嗪进口金额分析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2019-2024年中国2-乙氧基-3（5或6）-甲基吡嗪出口数量分析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2019-2024年中国2-乙氧基-3（5或6）-甲基吡嗪出口金额分析</w:t>
      </w:r>
      <w:r>
        <w:rPr>
          <w:rFonts w:hint="eastAsia"/>
        </w:rPr>
        <w:br/>
      </w:r>
      <w:r>
        <w:rPr>
          <w:rFonts w:hint="eastAsia"/>
        </w:rPr>
        <w:t>　　图表 2025年中国2-乙氧基-3（5或6）-甲基吡嗪进口国家及地区分析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2025年中国2-乙氧基-3（5或6）-甲基吡嗪出口国家及地区分析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2019-2024年中国2-乙氧基-3（5或6）-甲基吡嗪行业企业数量情况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2019-2024年中国2-乙氧基-3（5或6）-甲基吡嗪行业企业平均规模情况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**地区2-乙氧基-3（5或6）-甲基吡嗪市场规模及增长情况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**地区2-乙氧基-3（5或6）-甲基吡嗪行业市场需求情况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**地区2-乙氧基-3（5或6）-甲基吡嗪市场规模及增长情况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**地区2-乙氧基-3（5或6）-甲基吡嗪行业市场需求情况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**地区2-乙氧基-3（5或6）-甲基吡嗪市场规模及增长情况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**地区2-乙氧基-3（5或6）-甲基吡嗪行业市场需求情况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**地区2-乙氧基-3（5或6）-甲基吡嗪市场规模及增长情况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**地区2-乙氧基-3（5或6）-甲基吡嗪行业市场需求情况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2-乙氧基-3（5或6）-甲基吡嗪重点企业（三）成长能力情况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2025-2031年中国2-乙氧基-3（5或6）-甲基吡嗪行业产能预测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2025-2031年中国2-乙氧基-3（5或6）-甲基吡嗪行业产量预测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2025-2031年中国2-乙氧基-3（5或6）-甲基吡嗪市场需求量预测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2025-2031年中国2-乙氧基-3（5或6）-甲基吡嗪行业供需平衡预测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2025-2031年中国2-乙氧基-3（5或6）-甲基吡嗪行业市场容量预测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2025-2031年中国2-乙氧基-3（5或6）-甲基吡嗪行业市场规模预测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2025-2031年中国2-乙氧基-3（5或6）-甲基吡嗪市场前景分析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2025-2031年中国2-乙氧基-3（5或6）-甲基吡嗪行业发展趋势预测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b250b265b4318" w:history="1">
        <w:r>
          <w:rPr>
            <w:rStyle w:val="Hyperlink"/>
          </w:rPr>
          <w:t>2025年版中国2-乙氧基-3（5或6）-甲基吡嗪市场调研与发展前景分析报告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b250b265b4318" w:history="1">
        <w:r>
          <w:rPr>
            <w:rStyle w:val="Hyperlink"/>
          </w:rPr>
          <w:t>https://www.20087.com/2010-08/R_2010_20152_yiyangji_35huo6_jiajizuoz.html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热点：1-乙氧基-1-甲氧基乙烷、1-乙氧基-4-甲氧基苯结构式、2-甲基-1-乙氧基丙烷、2-甲氧基乙氧基甲基氯、甲氧基和乙氧基区别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55a5c6e4e4830" w:history="1">
      <w:r>
        <w:rPr>
          <w:rStyle w:val="Hyperlink"/>
        </w:rPr>
        <w:t>2025年版中国2-乙氧基-3（5或6）-甲基吡嗪市场调研与发展前景分析报告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yiyangji_35huo6_jiajizuoz.html" TargetMode="External" Id="Rc4cb250b265b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yiyangji_35huo6_jiajizuoz.html" TargetMode="External" Id="R26455a5c6e4e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2024-09-25T08:29:00Z</dcterms:created>
  <dcterms:modified xsi:type="dcterms:W3CDTF">2024-09-25T09:29:00Z</dcterms:modified>
  <dc:subject>2025年版中国2-乙氧基-3（5或6）-甲基吡嗪市场调研与发展前景分析报告</dc:subject>
  <dc:title>2025年版中国2-乙氧基-3（5或6）-甲基吡嗪市场调研与发展前景分析报告</dc:title>
  <cp:keywords>2025年版中国2-乙氧基-3（5或6）-甲基吡嗪市场调研与发展前景分析报告</cp:keywords>
  <dc:description>2025年版中国2-乙氧基-3（5或6）-甲基吡嗪市场调研与发展前景分析报告</dc:description>
</cp:coreProperties>
</file>