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d14104a94cab" w:history="1">
              <w:r>
                <w:rPr>
                  <w:rStyle w:val="Hyperlink"/>
                </w:rPr>
                <w:t>中国2-乙烯基吡啶市场研究及未来前景分析报告（2025-2031年）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d14104a94cab" w:history="1">
              <w:r>
                <w:rPr>
                  <w:rStyle w:val="Hyperlink"/>
                </w:rPr>
                <w:t>中国2-乙烯基吡啶市场研究及未来前景分析报告（2025-2031年）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ad14104a94cab" w:history="1">
                <w:r>
                  <w:rPr>
                    <w:rStyle w:val="Hyperlink"/>
                  </w:rPr>
                  <w:t>https://www.20087.com/2010-08/R_2010_20152_yixijizuozuoxingyefenxiji.html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烯基吡啶是一种重要的有机合成中间体，广泛应用于医药、农药、染料和树脂行业。它可以通过多种化学反应合成，如通过吡啶的卤代反应后再进行脱卤反应。近年来，随着精细化工行业的发展，2-乙烯基吡啶的市场需求持续增长。然而，其合成过程中的副产物处理和纯化技术是行业面临的技术难点。</w:t>
      </w:r>
      <w:r>
        <w:rPr>
          <w:rFonts w:hint="eastAsia"/>
        </w:rPr>
        <w:br/>
      </w:r>
      <w:r>
        <w:rPr>
          <w:rFonts w:hint="eastAsia"/>
        </w:rPr>
        <w:t>　　未来，2-乙烯基吡啶的生产将更加注重绿色化学和可持续性。一方面，通过开发更高效的合成路线和催化剂，减少副产物的生成，提高反应的选择性和原子经济性。另一方面，随着生物催化技术的进步，利用酶或微生物进行选择性转化，可能成为合成2-乙烯基吡啶的新途径，减少化学合成带来的环境污染。此外，随着下游行业对高质量中间体的需求增加，2-乙烯基吡啶的纯度和稳定性将成为生产过程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d14104a94cab" w:history="1">
        <w:r>
          <w:rPr>
            <w:rStyle w:val="Hyperlink"/>
          </w:rPr>
          <w:t>中国2-乙烯基吡啶市场研究及未来前景分析报告（2025-2031年）</w:t>
        </w:r>
      </w:hyperlink>
      <w:r>
        <w:rPr>
          <w:rFonts w:hint="eastAsia"/>
        </w:rPr>
        <w:t>》依托多年来对2-乙烯基吡啶行业的监测研究，结合2-乙烯基吡啶行业历年供需关系变化规律、2-乙烯基吡啶产品消费结构、应用领域、2-乙烯基吡啶市场发展环境、2-乙烯基吡啶相关政策扶持等，对2-乙烯基吡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fad14104a94cab" w:history="1">
        <w:r>
          <w:rPr>
            <w:rStyle w:val="Hyperlink"/>
          </w:rPr>
          <w:t>中国2-乙烯基吡啶市场研究及未来前景分析报告（2025-2031年）</w:t>
        </w:r>
      </w:hyperlink>
      <w:r>
        <w:rPr>
          <w:rFonts w:hint="eastAsia"/>
        </w:rPr>
        <w:t>还向投资人全面的呈现了2-乙烯基吡啶重点企业和2-乙烯基吡啶行业相关项目现状、2-乙烯基吡啶未来发展潜力，2-乙烯基吡啶投资进入机会、2-乙烯基吡啶风险控制、以及应对风险对策。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2-乙烯基吡啶概述</w:t>
      </w:r>
      <w:r>
        <w:rPr>
          <w:rFonts w:hint="eastAsia"/>
        </w:rPr>
        <w:br/>
      </w:r>
      <w:r>
        <w:rPr>
          <w:rFonts w:hint="eastAsia"/>
        </w:rPr>
        <w:t>　　第一节 2-乙烯基吡啶定义</w:t>
      </w:r>
      <w:r>
        <w:rPr>
          <w:rFonts w:hint="eastAsia"/>
        </w:rPr>
        <w:br/>
      </w:r>
      <w:r>
        <w:rPr>
          <w:rFonts w:hint="eastAsia"/>
        </w:rPr>
        <w:t>　　第二节 2-乙烯基吡啶行业发展历程</w:t>
      </w:r>
      <w:r>
        <w:rPr>
          <w:rFonts w:hint="eastAsia"/>
        </w:rPr>
        <w:br/>
      </w:r>
      <w:r>
        <w:rPr>
          <w:rFonts w:hint="eastAsia"/>
        </w:rPr>
        <w:t>　　第三节 2-乙烯基吡啶分类情况</w:t>
      </w:r>
      <w:r>
        <w:rPr>
          <w:rFonts w:hint="eastAsia"/>
        </w:rPr>
        <w:br/>
      </w:r>
      <w:r>
        <w:rPr>
          <w:rFonts w:hint="eastAsia"/>
        </w:rPr>
        <w:t>　　第四节 2-乙烯基吡啶产业链分析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二、2-乙烯基吡啶产业链模型分析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2024-2025年中国2-乙烯基吡啶行业发展环境分析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中国2-乙烯基吡啶行业发展经济环境分析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中国2-乙烯基吡啶行业发展政策环境分析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一、2-乙烯基吡啶行业政策影响分析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二、相关2-乙烯基吡啶行业标准分析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中国2-乙烯基吡啶行业发展社会环境分析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中国2-乙烯基吡啶行业供给与需求情况分析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2019-2024年中国2-乙烯基吡啶行业总体规模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中国2-乙烯基吡啶行业供给概况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一、2019-2024年中国2-乙烯基吡啶行业供给情况分析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二、2025年中国2-乙烯基吡啶行业供给特点分析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三、2025-2031年中国2-乙烯基吡啶行业供给预测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中国2-乙烯基吡啶行业需求概况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一、2019-2024年中国2-乙烯基吡啶行业需求情况分析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二、2025年中国2-乙烯基吡啶行业市场需求特点分析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三、2025-2031年中国2-乙烯基吡啶行业市场需求预测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2-乙烯基吡啶产业供需平衡状况分析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国内2-乙烯基吡啶产品价格走势及影响因素分析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2019-2024年国内2-乙烯基吡啶产品市场价格回顾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当前国内2-乙烯基吡啶产品市场价格及评述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国内2-乙烯基吡啶产品价格影响因素分析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2025-2031年国内2-乙烯基吡啶产品市场价格走势预测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2019-2024年中国2-乙烯基吡啶行业总体发展状况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中国2-乙烯基吡啶行业规模情况分析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一、2-乙烯基吡啶行业单位规模情况分析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二、2-乙烯基吡啶行业人员规模状况分析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三、2-乙烯基吡啶行业资产规模状况分析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四、2-乙烯基吡啶行业市场规模状况分析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五、2-乙烯基吡啶行业敏感性分析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中国2-乙烯基吡啶行业财务能力分析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一、2-乙烯基吡啶行业盈利能力分析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二、2-乙烯基吡啶行业偿债能力分析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三、2-乙烯基吡啶行业营运能力分析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四、2-乙烯基吡啶行业发展能力分析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2024-2025年2-乙烯基吡啶行业细分市场调研分析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2-乙烯基吡啶行业细分（一）市场调研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2-乙烯基吡啶行业细分（二）市场调研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2024-2025年中国2-乙烯基吡啶行业发展概况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中国2-乙烯基吡啶行业发展态势分析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中国2-乙烯基吡啶行业发展特点分析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中国2-乙烯基吡啶行业市场供需分析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2024-2025年2-乙烯基吡啶行业市场竞争策略分析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2-乙烯基吡啶行业竞争结构分析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2-乙烯基吡啶市场竞争策略分析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一、2-乙烯基吡啶市场增长潜力分析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二、2-乙烯基吡啶产品竞争策略分析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三、典型2-乙烯基吡啶企业产品竞争策略分析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2-乙烯基吡啶企业竞争策略分析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一、2025-2031年中国2-乙烯基吡啶市场竞争趋势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二、2025-2031年2-乙烯基吡啶行业竞争格局展望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三、2025-2031年2-乙烯基吡啶行业竞争策略分析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2024-2025年2-乙烯基吡啶行业竞争格局分析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2-乙烯基吡啶行业集中度分析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一、2-乙烯基吡啶市场集中度分析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二、2-乙烯基吡啶企业集中度分析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三、2-乙烯基吡啶区域集中度分析</w:t>
      </w:r>
      <w:r>
        <w:rPr>
          <w:rFonts w:hint="eastAsia"/>
        </w:rPr>
        <w:br/>
      </w:r>
      <w:r>
        <w:rPr>
          <w:rFonts w:hint="eastAsia"/>
        </w:rPr>
        <w:t>　　第二节 2-乙烯基吡啶行业竞争格局分析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一、2024-2025年2-乙烯基吡啶行业竞争分析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二、2024-2025年中外2-乙烯基吡啶产品竞争分析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三、2024-2025年中国2-乙烯基吡啶市场竞争分析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四、2024-2025年国内主要2-乙烯基吡啶企业动向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2-乙烯基吡啶行业上游原材料供应状况分析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2019-2024年2-乙烯基吡啶行业主要原材料价格及供应情况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2025-2031年2-乙烯基吡啶行业主要原材料价格及供应情况预测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2-乙烯基吡啶产业客户调研</w:t>
      </w:r>
      <w:r>
        <w:rPr>
          <w:rFonts w:hint="eastAsia"/>
        </w:rPr>
        <w:br/>
      </w:r>
      <w:r>
        <w:rPr>
          <w:rFonts w:hint="eastAsia"/>
        </w:rPr>
        <w:t>　　第一节 2-乙烯基吡啶产业客户认知程度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2-乙烯基吡啶产业客户关注因素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中国2-乙烯基吡啶行业重点区域调研分析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一、中国2-乙烯基吡啶行业重点区域市场结构变化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二、中国2-乙烯基吡啶行业重点区域（一）调研分析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三、中国2-乙烯基吡啶行业重点区域（二）调研分析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四、中国2-乙烯基吡啶行业重点区域（三）调研分析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五、中国2-乙烯基吡啶行业重点区域（四）调研分析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六、中国2-乙烯基吡啶行业重点区域（五）调研分析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近几年2-乙烯基吡啶行业重点企业发展分析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2-乙烯基吡啶企业（一）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二、2-乙烯基吡啶企业经营情况分析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三、2-乙烯基吡啶企业发展规划及前景展望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2-乙烯基吡啶企业（二）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二、2-乙烯基吡啶企业经营情况分析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三、2-乙烯基吡啶企业发展规划及前景展望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2-乙烯基吡啶企业（三）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二、2-乙烯基吡啶企业经营情况分析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三、2-乙烯基吡啶企业发展规划及前景展望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2-乙烯基吡啶企业（四）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二、2-乙烯基吡啶企业经营情况分析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三、2-乙烯基吡啶企业发展规划及前景展望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2-乙烯基吡啶企业（五）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二、2-乙烯基吡啶企业经营情况分析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三、2-乙烯基吡啶企业发展规划及前景展望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2-乙烯基吡啶行业投资情况与发展前景分析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2025年2-乙烯基吡啶行业投资情况分析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一、2-乙烯基吡啶总体投资结构</w:t>
      </w:r>
      <w:r>
        <w:rPr>
          <w:rFonts w:hint="eastAsia"/>
        </w:rPr>
        <w:br/>
      </w:r>
      <w:r>
        <w:rPr>
          <w:rFonts w:hint="eastAsia"/>
        </w:rPr>
        <w:t>　　　　二、2-乙烯基吡啶投资规模情况</w:t>
      </w:r>
      <w:r>
        <w:rPr>
          <w:rFonts w:hint="eastAsia"/>
        </w:rPr>
        <w:br/>
      </w:r>
      <w:r>
        <w:rPr>
          <w:rFonts w:hint="eastAsia"/>
        </w:rPr>
        <w:t>　　　　三、2-乙烯基吡啶投资增速情况</w:t>
      </w:r>
      <w:r>
        <w:rPr>
          <w:rFonts w:hint="eastAsia"/>
        </w:rPr>
        <w:br/>
      </w:r>
      <w:r>
        <w:rPr>
          <w:rFonts w:hint="eastAsia"/>
        </w:rPr>
        <w:t>　　　　四、2-乙烯基吡啶分地区投资分析</w:t>
      </w:r>
      <w:r>
        <w:rPr>
          <w:rFonts w:hint="eastAsia"/>
        </w:rPr>
        <w:br/>
      </w:r>
      <w:r>
        <w:rPr>
          <w:rFonts w:hint="eastAsia"/>
        </w:rPr>
        <w:t>　　第二节 2-乙烯基吡啶行业投资机会分析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一、2-乙烯基吡啶投资项目分析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二、可以投资的2-乙烯基吡啶模式</w:t>
      </w:r>
      <w:r>
        <w:rPr>
          <w:rFonts w:hint="eastAsia"/>
        </w:rPr>
        <w:br/>
      </w:r>
      <w:r>
        <w:rPr>
          <w:rFonts w:hint="eastAsia"/>
        </w:rPr>
        <w:t>　　　　三、2025年2-乙烯基吡啶投资机会</w:t>
      </w:r>
      <w:r>
        <w:rPr>
          <w:rFonts w:hint="eastAsia"/>
        </w:rPr>
        <w:br/>
      </w:r>
      <w:r>
        <w:rPr>
          <w:rFonts w:hint="eastAsia"/>
        </w:rPr>
        <w:t>　　　　四、2025年2-乙烯基吡啶投资新方向</w:t>
      </w:r>
      <w:r>
        <w:rPr>
          <w:rFonts w:hint="eastAsia"/>
        </w:rPr>
        <w:br/>
      </w:r>
      <w:r>
        <w:rPr>
          <w:rFonts w:hint="eastAsia"/>
        </w:rPr>
        <w:t>　　第三节 2-乙烯基吡啶行业发展前景分析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一、2025年2-乙烯基吡啶市场的发展前景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二、2025年2-乙烯基吡啶市场面临的发展商机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2025-2031年2-乙烯基吡啶行业发展趋势及投资风险分析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当前2-乙烯基吡啶行业存在的问题</w:t>
      </w:r>
      <w:r>
        <w:rPr>
          <w:rFonts w:hint="eastAsia"/>
        </w:rPr>
        <w:br/>
      </w:r>
      <w:r>
        <w:rPr>
          <w:rFonts w:hint="eastAsia"/>
        </w:rPr>
        <w:t>　　第二节 2-乙烯基吡啶未来发展预测分析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一、中国2-乙烯基吡啶发展方向分析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二、2025-2031年中国2-乙烯基吡啶行业发展规模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三、2025-2031年中国2-乙烯基吡啶行业发展趋势预测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中智林:：2025-2031年中国2-乙烯基吡啶行业投资风险分析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一、2-乙烯基吡啶市场竞争风险</w:t>
      </w:r>
      <w:r>
        <w:rPr>
          <w:rFonts w:hint="eastAsia"/>
        </w:rPr>
        <w:br/>
      </w:r>
      <w:r>
        <w:rPr>
          <w:rFonts w:hint="eastAsia"/>
        </w:rPr>
        <w:t>　　　　二、2-乙烯基吡啶原材料压力风险分析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三、2-乙烯基吡啶技术风险分析</w:t>
      </w:r>
      <w:r>
        <w:rPr>
          <w:rFonts w:hint="eastAsia"/>
        </w:rPr>
        <w:br/>
      </w:r>
      <w:r>
        <w:rPr>
          <w:rFonts w:hint="eastAsia"/>
        </w:rPr>
        <w:t>　　　　四、2-乙烯基吡啶政策和体制风险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2-乙烯基吡啶行业历程</w:t>
      </w:r>
      <w:r>
        <w:rPr>
          <w:rFonts w:hint="eastAsia"/>
        </w:rPr>
        <w:br/>
      </w:r>
      <w:r>
        <w:rPr>
          <w:rFonts w:hint="eastAsia"/>
        </w:rPr>
        <w:t>　　图表 2-乙烯基吡啶行业生命周期</w:t>
      </w:r>
      <w:r>
        <w:rPr>
          <w:rFonts w:hint="eastAsia"/>
        </w:rPr>
        <w:br/>
      </w:r>
      <w:r>
        <w:rPr>
          <w:rFonts w:hint="eastAsia"/>
        </w:rPr>
        <w:t>　　图表 2-乙烯基吡啶行业产业链分析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2019-2024年2-乙烯基吡啶行业市场容量分析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2024年中国2-乙烯基吡啶行业需求领域分布格局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2024年中国2-乙烯基吡啶进口国家及地区分析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2024年中国2-乙烯基吡啶出口国家及地区分析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2019-2024年中国2-乙烯基吡啶行业企业平均规模情况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**地区2-乙烯基吡啶市场规模及增长情况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**地区2-乙烯基吡啶行业市场需求情况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**地区2-乙烯基吡啶市场规模及增长情况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**地区2-乙烯基吡啶行业市场需求情况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**地区2-乙烯基吡啶市场规模及增长情况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**地区2-乙烯基吡啶行业市场需求情况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**地区2-乙烯基吡啶市场规模及增长情况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**地区2-乙烯基吡啶行业市场需求情况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2-乙烯基吡啶重点企业（一）基本信息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2-乙烯基吡啶重点企业（一）经营情况分析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2-乙烯基吡啶重点企业（一）主要经济指标情况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2-乙烯基吡啶重点企业（二）经营情况分析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2-乙烯基吡啶重点企业（二）主要经济指标情况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2-乙烯基吡啶重点企业（三）经营情况分析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2-乙烯基吡啶重点企业（三）主要经济指标情况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2-乙烯基吡啶重点企业（三）成长能力情况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2025-2031年中国2-乙烯基吡啶行业产能预测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2025-2031年中国2-乙烯基吡啶行业产量预测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2025-2031年中国2-乙烯基吡啶市场需求量预测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2025-2031年中国2-乙烯基吡啶行业供需平衡预测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2025-2031年中国2-乙烯基吡啶市场容量预测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2025-2031年中国2-乙烯基吡啶市场规模预测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2025-2031年中国2-乙烯基吡啶市场前景分析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2025-2031年中国2-乙烯基吡啶发展趋势预测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d14104a94cab" w:history="1">
        <w:r>
          <w:rPr>
            <w:rStyle w:val="Hyperlink"/>
          </w:rPr>
          <w:t>中国2-乙烯基吡啶市场研究及未来前景分析报告（2025-2031年）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ad14104a94cab" w:history="1">
        <w:r>
          <w:rPr>
            <w:rStyle w:val="Hyperlink"/>
          </w:rPr>
          <w:t>https://www.20087.com/2010-08/R_2010_20152_yixijizuozuoxingyefenxiji.html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热点：2-乙烯吡啶、2-乙烯基吡啶合成方法、4乙烯基吡啶、2-乙烯基吡啶结构式、乙烯基吡啶、2-乙烯基吡啶 环评、2苯基吡啶、2-乙烯基吡啶 技术转让、烷基吡啶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79d1db69947ea" w:history="1">
      <w:r>
        <w:rPr>
          <w:rStyle w:val="Hyperlink"/>
        </w:rPr>
        <w:t>中国2-乙烯基吡啶市场研究及未来前景分析报告（2025-2031年）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xijizuozuoxingyefenxiji.html" TargetMode="External" Id="R89fad14104a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xijizuozuoxingyefenxiji.html" TargetMode="External" Id="Rfbb79d1db69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2024-09-25T02:56:00Z</dcterms:created>
  <dcterms:modified xsi:type="dcterms:W3CDTF">2024-09-25T03:56:00Z</dcterms:modified>
  <dc:subject>中国2-乙烯基吡啶市场研究及未来前景分析报告（2025-2031年）</dc:subject>
  <dc:title>中国2-乙烯基吡啶市场研究及未来前景分析报告（2025-2031年）</dc:title>
  <cp:keywords>中国2-乙烯基吡啶市场研究及未来前景分析报告（2025-2031年）</cp:keywords>
  <dc:description>中国2-乙烯基吡啶市场研究及未来前景分析报告（2025-2031年）</dc:description>
</cp:coreProperties>
</file>