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edf173ad14d03" w:history="1">
              <w:r>
                <w:rPr>
                  <w:rStyle w:val="Hyperlink"/>
                </w:rPr>
                <w:t>2025年中国2-氯丙烷产业研究与前景分析报告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edf173ad14d03" w:history="1">
              <w:r>
                <w:rPr>
                  <w:rStyle w:val="Hyperlink"/>
                </w:rPr>
                <w:t>2025年中国2-氯丙烷产业研究与前景分析报告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edf173ad14d03" w:history="1">
                <w:r>
                  <w:rPr>
                    <w:rStyle w:val="Hyperlink"/>
                  </w:rPr>
                  <w:t>https://www.20087.com/2010-08/R_2010_20152_lvbingwanxingyefenxijiwei.html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丙烷是一种重要的有机合成原料，广泛应用于制药、染料、农药和溶剂行业。近年来，随着精细化工技术的不断进步，2-氯丙烷的合成工艺得到了优化，生产效率和产品质量显著提升。同时，环境保护意识的增强促使行业采取更加清洁的生产方式，减少有害副产品的生成，提高资源利用率。目前，2-氯丙烷的生产正在转向连续化、自动化，以降低能耗和提高安全性。</w:t>
      </w:r>
      <w:r>
        <w:rPr>
          <w:rFonts w:hint="eastAsia"/>
        </w:rPr>
        <w:br/>
      </w:r>
      <w:r>
        <w:rPr>
          <w:rFonts w:hint="eastAsia"/>
        </w:rPr>
        <w:t>　　未来，2-氯丙烷的发展将更加注重绿色化学和循环经济。这包括开发新型催化剂和反应介质，以减少能源消耗和废弃物产生，同时提高产品纯度。此外，生物基路线的研究将为2-氯丙烷的生产开辟新的路径，利用生物质原料替代化石燃料，减少碳足迹。随着下游应用领域的拓展，如新型药物和环保型溶剂的开发，对2-氯丙烷的需求将更加多样化，推动其生产工艺向更加灵活和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edf173ad14d03" w:history="1">
        <w:r>
          <w:rPr>
            <w:rStyle w:val="Hyperlink"/>
          </w:rPr>
          <w:t>2025年中国2-氯丙烷产业研究与前景分析报告</w:t>
        </w:r>
      </w:hyperlink>
      <w:r>
        <w:rPr>
          <w:rFonts w:hint="eastAsia"/>
        </w:rPr>
        <w:t>》全面分析了2-氯丙烷行业的市场规模、供需状况及产业链结构，深入探讨了2-氯丙烷各细分市场的品牌竞争情况和价格动态，聚焦2-氯丙烷重点企业经营现状，揭示了行业的集中度和竞争格局。此外，2-氯丙烷报告对2-氯丙烷行业的市场前景进行了科学预测，揭示了行业未来的发展趋势、潜在风险和机遇。2-氯丙烷报告旨在为2-氯丙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2-氯丙烷概述</w:t>
      </w:r>
      <w:r>
        <w:rPr>
          <w:rFonts w:hint="eastAsia"/>
        </w:rPr>
        <w:br/>
      </w:r>
      <w:r>
        <w:rPr>
          <w:rFonts w:hint="eastAsia"/>
        </w:rPr>
        <w:t>　　第一节 2-氯丙烷定义</w:t>
      </w:r>
      <w:r>
        <w:rPr>
          <w:rFonts w:hint="eastAsia"/>
        </w:rPr>
        <w:br/>
      </w:r>
      <w:r>
        <w:rPr>
          <w:rFonts w:hint="eastAsia"/>
        </w:rPr>
        <w:t>　　第二节 2-氯丙烷行业发展历程</w:t>
      </w:r>
      <w:r>
        <w:rPr>
          <w:rFonts w:hint="eastAsia"/>
        </w:rPr>
        <w:br/>
      </w:r>
      <w:r>
        <w:rPr>
          <w:rFonts w:hint="eastAsia"/>
        </w:rPr>
        <w:t>　　第三节 2-氯丙烷分类情况</w:t>
      </w:r>
      <w:r>
        <w:rPr>
          <w:rFonts w:hint="eastAsia"/>
        </w:rPr>
        <w:br/>
      </w:r>
      <w:r>
        <w:rPr>
          <w:rFonts w:hint="eastAsia"/>
        </w:rPr>
        <w:t>　　第四节 2-氯丙烷产业链分析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二、2-氯丙烷产业链模型分析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2024-2025年中国2-氯丙烷行业发展环境分析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中国2-氯丙烷行业发展经济环境分析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中国2-氯丙烷行业发展政策环境分析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一、2-氯丙烷行业政策影响分析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二、相关2-氯丙烷行业标准分析</w:t>
      </w:r>
      <w:r>
        <w:rPr>
          <w:rFonts w:hint="eastAsia"/>
        </w:rPr>
        <w:br/>
      </w:r>
      <w:r>
        <w:rPr>
          <w:rFonts w:hint="eastAsia"/>
        </w:rPr>
        <w:t>　　第三节 中国2-氯丙烷行业发展社会环境分析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中国2-氯丙烷行业供给与需求情况分析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2019-2024年中国2-氯丙烷行业总体规模</w:t>
      </w:r>
      <w:r>
        <w:rPr>
          <w:rFonts w:hint="eastAsia"/>
        </w:rPr>
        <w:br/>
      </w:r>
      <w:r>
        <w:rPr>
          <w:rFonts w:hint="eastAsia"/>
        </w:rPr>
        <w:t>　　第二节 中国2-氯丙烷行业供给概况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一、2019-2024年中国2-氯丙烷行业供给情况分析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二、2025年中国2-氯丙烷行业供给特点分析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三、2025-2031年中国2-氯丙烷行业供给预测</w:t>
      </w:r>
      <w:r>
        <w:rPr>
          <w:rFonts w:hint="eastAsia"/>
        </w:rPr>
        <w:br/>
      </w:r>
      <w:r>
        <w:rPr>
          <w:rFonts w:hint="eastAsia"/>
        </w:rPr>
        <w:t>　　第三节 中国2-氯丙烷行业需求概况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一、2019-2024年中国2-氯丙烷行业需求情况分析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二、2025年中国2-氯丙烷行业市场需求特点分析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三、2025-2031年中国2-氯丙烷行业市场需求预测</w:t>
      </w:r>
      <w:r>
        <w:rPr>
          <w:rFonts w:hint="eastAsia"/>
        </w:rPr>
        <w:br/>
      </w:r>
      <w:r>
        <w:rPr>
          <w:rFonts w:hint="eastAsia"/>
        </w:rPr>
        <w:t>　　第四节 2-氯丙烷产业供需平衡状况分析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国内2-氯丙烷产品价格走势及影响因素分析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2019-2024年国内2-氯丙烷产品市场价格回顾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当前国内2-氯丙烷产品市场价格及评述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国内2-氯丙烷产品价格影响因素分析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2025-2031年国内2-氯丙烷产品市场价格走势预测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2019-2024年中国2-氯丙烷行业总体发展状况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中国2-氯丙烷行业规模情况分析</w:t>
      </w:r>
      <w:r>
        <w:rPr>
          <w:rFonts w:hint="eastAsia"/>
        </w:rPr>
        <w:br/>
      </w:r>
      <w:r>
        <w:rPr>
          <w:rFonts w:hint="eastAsia"/>
        </w:rPr>
        <w:t>　　　　一、2-氯丙烷行业单位规模情况分析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二、2-氯丙烷行业人员规模状况分析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三、2-氯丙烷行业资产规模状况分析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四、2-氯丙烷行业市场规模状况分析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五、2-氯丙烷行业敏感性分析</w:t>
      </w:r>
      <w:r>
        <w:rPr>
          <w:rFonts w:hint="eastAsia"/>
        </w:rPr>
        <w:br/>
      </w:r>
      <w:r>
        <w:rPr>
          <w:rFonts w:hint="eastAsia"/>
        </w:rPr>
        <w:t>　　第二节 中国2-氯丙烷行业财务能力分析</w:t>
      </w:r>
      <w:r>
        <w:rPr>
          <w:rFonts w:hint="eastAsia"/>
        </w:rPr>
        <w:br/>
      </w:r>
      <w:r>
        <w:rPr>
          <w:rFonts w:hint="eastAsia"/>
        </w:rPr>
        <w:t>　　　　一、2-氯丙烷行业盈利能力分析</w:t>
      </w:r>
      <w:r>
        <w:rPr>
          <w:rFonts w:hint="eastAsia"/>
        </w:rPr>
        <w:br/>
      </w:r>
      <w:r>
        <w:rPr>
          <w:rFonts w:hint="eastAsia"/>
        </w:rPr>
        <w:t>　　　　二、2-氯丙烷行业偿债能力分析</w:t>
      </w:r>
      <w:r>
        <w:rPr>
          <w:rFonts w:hint="eastAsia"/>
        </w:rPr>
        <w:br/>
      </w:r>
      <w:r>
        <w:rPr>
          <w:rFonts w:hint="eastAsia"/>
        </w:rPr>
        <w:t>　　　　三、2-氯丙烷行业营运能力分析</w:t>
      </w:r>
      <w:r>
        <w:rPr>
          <w:rFonts w:hint="eastAsia"/>
        </w:rPr>
        <w:br/>
      </w:r>
      <w:r>
        <w:rPr>
          <w:rFonts w:hint="eastAsia"/>
        </w:rPr>
        <w:t>　　　　四、2-氯丙烷行业发展能力分析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2024-2025年2-氯丙烷行业细分市场调研分析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2-氯丙烷行业细分（一）市场调研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2-氯丙烷行业细分（二）市场调研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2024-2025年中国2-氯丙烷行业发展概况</w:t>
      </w:r>
      <w:r>
        <w:rPr>
          <w:rFonts w:hint="eastAsia"/>
        </w:rPr>
        <w:br/>
      </w:r>
      <w:r>
        <w:rPr>
          <w:rFonts w:hint="eastAsia"/>
        </w:rPr>
        <w:t>　　第一节 中国2-氯丙烷行业发展态势分析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中国2-氯丙烷行业发展特点分析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中国2-氯丙烷行业市场供需分析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2024-2025年2-氯丙烷行业市场竞争策略分析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2-氯丙烷行业竞争结构分析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2-氯丙烷市场竞争策略分析</w:t>
      </w:r>
      <w:r>
        <w:rPr>
          <w:rFonts w:hint="eastAsia"/>
        </w:rPr>
        <w:br/>
      </w:r>
      <w:r>
        <w:rPr>
          <w:rFonts w:hint="eastAsia"/>
        </w:rPr>
        <w:t>　　　　一、2-氯丙烷市场增长潜力分析</w:t>
      </w:r>
      <w:r>
        <w:rPr>
          <w:rFonts w:hint="eastAsia"/>
        </w:rPr>
        <w:br/>
      </w:r>
      <w:r>
        <w:rPr>
          <w:rFonts w:hint="eastAsia"/>
        </w:rPr>
        <w:t>　　　　二、2-氯丙烷产品竞争策略分析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三、典型2-氯丙烷企业产品竞争策略分析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2-氯丙烷企业竞争策略分析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一、2025-2031年中国2-氯丙烷市场竞争趋势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二、2025-2031年2-氯丙烷行业竞争格局展望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三、2025-2031年2-氯丙烷行业竞争策略分析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2024-2025年2-氯丙烷行业竞争格局分析</w:t>
      </w:r>
      <w:r>
        <w:rPr>
          <w:rFonts w:hint="eastAsia"/>
        </w:rPr>
        <w:br/>
      </w:r>
      <w:r>
        <w:rPr>
          <w:rFonts w:hint="eastAsia"/>
        </w:rPr>
        <w:t>　　第一节 2-氯丙烷行业集中度分析</w:t>
      </w:r>
      <w:r>
        <w:rPr>
          <w:rFonts w:hint="eastAsia"/>
        </w:rPr>
        <w:br/>
      </w:r>
      <w:r>
        <w:rPr>
          <w:rFonts w:hint="eastAsia"/>
        </w:rPr>
        <w:t>　　　　一、2-氯丙烷市场集中度分析</w:t>
      </w:r>
      <w:r>
        <w:rPr>
          <w:rFonts w:hint="eastAsia"/>
        </w:rPr>
        <w:br/>
      </w:r>
      <w:r>
        <w:rPr>
          <w:rFonts w:hint="eastAsia"/>
        </w:rPr>
        <w:t>　　　　二、2-氯丙烷企业集中度分析</w:t>
      </w:r>
      <w:r>
        <w:rPr>
          <w:rFonts w:hint="eastAsia"/>
        </w:rPr>
        <w:br/>
      </w:r>
      <w:r>
        <w:rPr>
          <w:rFonts w:hint="eastAsia"/>
        </w:rPr>
        <w:t>　　　　三、2-氯丙烷区域集中度分析</w:t>
      </w:r>
      <w:r>
        <w:rPr>
          <w:rFonts w:hint="eastAsia"/>
        </w:rPr>
        <w:br/>
      </w:r>
      <w:r>
        <w:rPr>
          <w:rFonts w:hint="eastAsia"/>
        </w:rPr>
        <w:t>　　第二节 2-氯丙烷行业竞争格局分析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一、2024-2025年2-氯丙烷行业竞争分析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二、2024-2025年中外2-氯丙烷产品竞争分析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三、2024-2025年中国2-氯丙烷市场竞争分析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四、2024-2025年国内主要2-氯丙烷企业动向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2-氯丙烷行业上游原材料供应状况分析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2019-2024年2-氯丙烷行业主要原材料价格及供应情况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2025-2031年2-氯丙烷行业主要原材料价格及供应情况预测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2-氯丙烷产业客户调研</w:t>
      </w:r>
      <w:r>
        <w:rPr>
          <w:rFonts w:hint="eastAsia"/>
        </w:rPr>
        <w:br/>
      </w:r>
      <w:r>
        <w:rPr>
          <w:rFonts w:hint="eastAsia"/>
        </w:rPr>
        <w:t>　　第一节 2-氯丙烷产业客户认知程度</w:t>
      </w:r>
      <w:r>
        <w:rPr>
          <w:rFonts w:hint="eastAsia"/>
        </w:rPr>
        <w:br/>
      </w:r>
      <w:r>
        <w:rPr>
          <w:rFonts w:hint="eastAsia"/>
        </w:rPr>
        <w:t>　　第二节 2-氯丙烷产业客户关注因素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中国2-氯丙烷行业重点区域调研分析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一、中国2-氯丙烷行业重点区域市场结构变化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二、中国2-氯丙烷行业重点区域（一）调研分析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三、中国2-氯丙烷行业重点区域（二）调研分析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四、中国2-氯丙烷行业重点区域（三）调研分析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五、中国2-氯丙烷行业重点区域（四）调研分析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六、中国2-氯丙烷行业重点区域（五）调研分析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近几年2-氯丙烷行业重点企业发展分析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2-氯丙烷企业（一）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三、2-氯丙烷企业发展规划及前景展望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2-氯丙烷企业（二）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三、2-氯丙烷企业发展规划及前景展望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2-氯丙烷企业（三）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三、2-氯丙烷企业发展规划及前景展望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2-氯丙烷企业（四）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三、2-氯丙烷企业发展规划及前景展望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2-氯丙烷企业（五）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二、2-氯丙烷企业经营情况分析</w:t>
      </w:r>
      <w:r>
        <w:rPr>
          <w:rFonts w:hint="eastAsia"/>
        </w:rPr>
        <w:br/>
      </w:r>
      <w:r>
        <w:rPr>
          <w:rFonts w:hint="eastAsia"/>
        </w:rPr>
        <w:t>　　　　三、2-氯丙烷企业发展规划及前景展望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2-氯丙烷行业投资情况与发展前景分析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2025年2-氯丙烷行业投资情况分析</w:t>
      </w:r>
      <w:r>
        <w:rPr>
          <w:rFonts w:hint="eastAsia"/>
        </w:rPr>
        <w:br/>
      </w:r>
      <w:r>
        <w:rPr>
          <w:rFonts w:hint="eastAsia"/>
        </w:rPr>
        <w:t>　　　　一、2-氯丙烷总体投资结构</w:t>
      </w:r>
      <w:r>
        <w:rPr>
          <w:rFonts w:hint="eastAsia"/>
        </w:rPr>
        <w:br/>
      </w:r>
      <w:r>
        <w:rPr>
          <w:rFonts w:hint="eastAsia"/>
        </w:rPr>
        <w:t>　　　　二、2-氯丙烷投资规模情况</w:t>
      </w:r>
      <w:r>
        <w:rPr>
          <w:rFonts w:hint="eastAsia"/>
        </w:rPr>
        <w:br/>
      </w:r>
      <w:r>
        <w:rPr>
          <w:rFonts w:hint="eastAsia"/>
        </w:rPr>
        <w:t>　　　　三、2-氯丙烷投资增速情况</w:t>
      </w:r>
      <w:r>
        <w:rPr>
          <w:rFonts w:hint="eastAsia"/>
        </w:rPr>
        <w:br/>
      </w:r>
      <w:r>
        <w:rPr>
          <w:rFonts w:hint="eastAsia"/>
        </w:rPr>
        <w:t>　　　　四、2-氯丙烷分地区投资分析</w:t>
      </w:r>
      <w:r>
        <w:rPr>
          <w:rFonts w:hint="eastAsia"/>
        </w:rPr>
        <w:br/>
      </w:r>
      <w:r>
        <w:rPr>
          <w:rFonts w:hint="eastAsia"/>
        </w:rPr>
        <w:t>　　第二节 2-氯丙烷行业投资机会分析</w:t>
      </w:r>
      <w:r>
        <w:rPr>
          <w:rFonts w:hint="eastAsia"/>
        </w:rPr>
        <w:br/>
      </w:r>
      <w:r>
        <w:rPr>
          <w:rFonts w:hint="eastAsia"/>
        </w:rPr>
        <w:t>　　　　一、2-氯丙烷投资项目分析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二、可以投资的2-氯丙烷模式</w:t>
      </w:r>
      <w:r>
        <w:rPr>
          <w:rFonts w:hint="eastAsia"/>
        </w:rPr>
        <w:br/>
      </w:r>
      <w:r>
        <w:rPr>
          <w:rFonts w:hint="eastAsia"/>
        </w:rPr>
        <w:t>　　　　三、2025年2-氯丙烷投资机会</w:t>
      </w:r>
      <w:r>
        <w:rPr>
          <w:rFonts w:hint="eastAsia"/>
        </w:rPr>
        <w:br/>
      </w:r>
      <w:r>
        <w:rPr>
          <w:rFonts w:hint="eastAsia"/>
        </w:rPr>
        <w:t>　　　　四、2025年2-氯丙烷投资新方向</w:t>
      </w:r>
      <w:r>
        <w:rPr>
          <w:rFonts w:hint="eastAsia"/>
        </w:rPr>
        <w:br/>
      </w:r>
      <w:r>
        <w:rPr>
          <w:rFonts w:hint="eastAsia"/>
        </w:rPr>
        <w:t>　　第三节 2-氯丙烷行业发展前景分析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一、2025年2-氯丙烷市场的发展前景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二、2025年2-氯丙烷市场面临的发展商机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2025-2031年2-氯丙烷行业发展趋势及投资风险分析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当前2-氯丙烷行业存在的问题</w:t>
      </w:r>
      <w:r>
        <w:rPr>
          <w:rFonts w:hint="eastAsia"/>
        </w:rPr>
        <w:br/>
      </w:r>
      <w:r>
        <w:rPr>
          <w:rFonts w:hint="eastAsia"/>
        </w:rPr>
        <w:t>　　第二节 2-氯丙烷未来发展预测分析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一、中国2-氯丙烷发展方向分析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二、2025-2031年中国2-氯丙烷行业发展规模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三、2025-2031年中国2-氯丙烷行业发展趋势预测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中:智林:－2025-2031年中国2-氯丙烷行业投资风险分析</w:t>
      </w:r>
      <w:r>
        <w:rPr>
          <w:rFonts w:hint="eastAsia"/>
        </w:rPr>
        <w:br/>
      </w:r>
      <w:r>
        <w:rPr>
          <w:rFonts w:hint="eastAsia"/>
        </w:rPr>
        <w:t>　　　　一、2-氯丙烷市场竞争风险</w:t>
      </w:r>
      <w:r>
        <w:rPr>
          <w:rFonts w:hint="eastAsia"/>
        </w:rPr>
        <w:br/>
      </w:r>
      <w:r>
        <w:rPr>
          <w:rFonts w:hint="eastAsia"/>
        </w:rPr>
        <w:t>　　　　二、2-氯丙烷原材料压力风险分析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三、2-氯丙烷技术风险分析</w:t>
      </w:r>
      <w:r>
        <w:rPr>
          <w:rFonts w:hint="eastAsia"/>
        </w:rPr>
        <w:br/>
      </w:r>
      <w:r>
        <w:rPr>
          <w:rFonts w:hint="eastAsia"/>
        </w:rPr>
        <w:t>　　　　四、2-氯丙烷政策和体制风险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2-氯丙烷行业历程</w:t>
      </w:r>
      <w:r>
        <w:rPr>
          <w:rFonts w:hint="eastAsia"/>
        </w:rPr>
        <w:br/>
      </w:r>
      <w:r>
        <w:rPr>
          <w:rFonts w:hint="eastAsia"/>
        </w:rPr>
        <w:t>　　图表 2-氯丙烷行业生命周期</w:t>
      </w:r>
      <w:r>
        <w:rPr>
          <w:rFonts w:hint="eastAsia"/>
        </w:rPr>
        <w:br/>
      </w:r>
      <w:r>
        <w:rPr>
          <w:rFonts w:hint="eastAsia"/>
        </w:rPr>
        <w:t>　　图表 2-氯丙烷行业产业链分析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2019-2024年2-氯丙烷行业市场容量分析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2019-2024年中国2-氯丙烷行业产量及增长趋势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2019-2024年中国2-氯丙烷市场需求量及增速统计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2024年中国2-氯丙烷行业需求领域分布格局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2019-2024年中国2-氯丙烷行业盈利情况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2019-2024年中国2-氯丙烷行业利润总额统计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2019-2024年中国2-氯丙烷进口金额分析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2019-2024年中国2-氯丙烷出口数量分析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2019-2024年中国2-氯丙烷出口金额分析</w:t>
      </w:r>
      <w:r>
        <w:rPr>
          <w:rFonts w:hint="eastAsia"/>
        </w:rPr>
        <w:br/>
      </w:r>
      <w:r>
        <w:rPr>
          <w:rFonts w:hint="eastAsia"/>
        </w:rPr>
        <w:t>　　图表 2024年中国2-氯丙烷进口国家及地区分析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2024年中国2-氯丙烷出口国家及地区分析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2019-2024年中国2-氯丙烷行业企业平均规模情况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**地区2-氯丙烷市场规模及增长情况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**地区2-氯丙烷行业市场需求情况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2-氯丙烷重点企业（一）经营情况分析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2-氯丙烷重点企业（一）主要经济指标情况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2-氯丙烷重点企业（一）盈利能力情况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2-氯丙烷重点企业（一）偿债能力情况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2-氯丙烷重点企业（一）运营能力情况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2-氯丙烷重点企业（一）成长能力情况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2-氯丙烷重点企业（二）基本信息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2-氯丙烷重点企业（二）经营情况分析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2-氯丙烷重点企业（二）主要经济指标情况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2-氯丙烷重点企业（二）盈利能力情况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2-氯丙烷重点企业（二）偿债能力情况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2-氯丙烷重点企业（二）运营能力情况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2-氯丙烷重点企业（二）成长能力情况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2-氯丙烷企业信息</w:t>
      </w:r>
      <w:r>
        <w:rPr>
          <w:rFonts w:hint="eastAsia"/>
        </w:rPr>
        <w:br/>
      </w:r>
      <w:r>
        <w:rPr>
          <w:rFonts w:hint="eastAsia"/>
        </w:rPr>
        <w:t>　　图表 2-氯丙烷企业经营情况分析</w:t>
      </w:r>
      <w:r>
        <w:rPr>
          <w:rFonts w:hint="eastAsia"/>
        </w:rPr>
        <w:br/>
      </w:r>
      <w:r>
        <w:rPr>
          <w:rFonts w:hint="eastAsia"/>
        </w:rPr>
        <w:t>　　图表 2-氯丙烷重点企业（三）主要经济指标情况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2-氯丙烷重点企业（三）盈利能力情况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2-氯丙烷重点企业（三）偿债能力情况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2-氯丙烷重点企业（三）运营能力情况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2-氯丙烷重点企业（三）成长能力情况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2025-2031年中国2-氯丙烷行业产量预测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2025-2031年中国2-氯丙烷市场需求量预测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2025-2031年中国2-氯丙烷行业供需平衡预测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2025-2031年中国2-氯丙烷行业市场容量预测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2025-2031年中国2-氯丙烷行业市场规模预测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2025-2031年中国2-氯丙烷市场前景分析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2025-2031年中国2-氯丙烷发展趋势预测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edf173ad14d03" w:history="1">
        <w:r>
          <w:rPr>
            <w:rStyle w:val="Hyperlink"/>
          </w:rPr>
          <w:t>2025年中国2-氯丙烷产业研究与前景分析报告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edf173ad14d03" w:history="1">
        <w:r>
          <w:rPr>
            <w:rStyle w:val="Hyperlink"/>
          </w:rPr>
          <w:t>https://www.20087.com/2010-08/R_2010_20152_lvbingwanxingyefenxijiwei.html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热点：异丙基氯、2-甲基-2-氯丙烷、丙烷价格、2-氯丙烷水解、2,2-二甲基丙烷、2-氯丙烷的消去反应、2-溴丙烷、2-氯丙烷合成2,2-二氯丙烷、溴甲烷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c7e01536146dd" w:history="1">
      <w:r>
        <w:rPr>
          <w:rStyle w:val="Hyperlink"/>
        </w:rPr>
        <w:t>2025年中国2-氯丙烷产业研究与前景分析报告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lvbingwanxingyefenxijiwei.html" TargetMode="External" Id="R393edf173ad1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lvbingwanxingyefenxijiwei.html" TargetMode="External" Id="Ra23c7e015361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2024-10-03T02:15:00Z</dcterms:created>
  <dcterms:modified xsi:type="dcterms:W3CDTF">2024-10-03T03:15:00Z</dcterms:modified>
  <dc:subject>2025年中国2-氯丙烷产业研究与前景分析报告</dc:subject>
  <dc:title>2025年中国2-氯丙烷产业研究与前景分析报告</dc:title>
  <cp:keywords>2025年中国2-氯丙烷产业研究与前景分析报告</cp:keywords>
  <dc:description>2025年中国2-氯丙烷产业研究与前景分析报告</dc:description>
</cp:coreProperties>
</file>