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dcf8e2a264fad" w:history="1">
              <w:r>
                <w:rPr>
                  <w:rStyle w:val="Hyperlink"/>
                </w:rPr>
                <w:t>2025-2031年中国2-溴-4-氟苯胺行业发展回顾及未来走势分析报告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dcf8e2a264fad" w:history="1">
              <w:r>
                <w:rPr>
                  <w:rStyle w:val="Hyperlink"/>
                </w:rPr>
                <w:t>2025-2031年中国2-溴-4-氟苯胺行业发展回顾及未来走势分析报告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dcf8e2a264fad" w:history="1">
                <w:r>
                  <w:rPr>
                    <w:rStyle w:val="Hyperlink"/>
                  </w:rPr>
                  <w:t>https://www.20087.com/2010-08/R_2010_20152_zuo_4_fubenanxingyefenxij.html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-4-氟苯胺是有机合成中常用的起始原料，用于合成多种药物活性成分、农药和染料。目前，随着医药和精细化工行业的技术进步，对2-溴-4-氟苯胺的需求量不断增加。合成技术上，通过优化反应条件，如选择性卤化和氟化催化剂，以及采用微反应器和连续流化学，提高了2-溴-4-氟苯胺的合成效率和选择性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2-溴-4-氟苯胺的合成将更加注重创新性和可持续性。创新性方面，通过开发新型催化剂和反应体系，实现更高产率和更少副产物的目标，同时探索其在新型药物和材料科学中的应用潜力。可持续性方面，采用绿色化学原则，如原子经济性和循环利用，减少对环境的影响，同时，开发回收和再利用2-溴-4-氟苯胺生产过程中的溶剂和催化剂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dcf8e2a264fad" w:history="1">
        <w:r>
          <w:rPr>
            <w:rStyle w:val="Hyperlink"/>
          </w:rPr>
          <w:t>2025-2031年中国2-溴-4-氟苯胺行业发展回顾及未来走势分析报告</w:t>
        </w:r>
      </w:hyperlink>
      <w:r>
        <w:rPr>
          <w:rFonts w:hint="eastAsia"/>
        </w:rPr>
        <w:t>》主要依据国家统计局、发改委、国务院发展研究中心、国家信息中心、2-溴-4-氟苯胺相关协会的基础信息以及2-溴-4-氟苯胺科研单位等提供的大量详实资料，对2-溴-4-氟苯胺行业发展环境、2-溴-4-氟苯胺产业链、2-溴-4-氟苯胺市场供需、2-溴-4-氟苯胺市场价格、2-溴-4-氟苯胺重点企业等现状进行深入研究，并重点预测了2-溴-4-氟苯胺行业市场前景及2-溴-4-氟苯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dcf8e2a264fad" w:history="1">
        <w:r>
          <w:rPr>
            <w:rStyle w:val="Hyperlink"/>
          </w:rPr>
          <w:t>2025-2031年中国2-溴-4-氟苯胺行业发展回顾及未来走势分析报告</w:t>
        </w:r>
      </w:hyperlink>
      <w:r>
        <w:rPr>
          <w:rFonts w:hint="eastAsia"/>
        </w:rPr>
        <w:t>》揭示了2-溴-4-氟苯胺市场潜在需求与机会，为战略投资者选择恰当的2-溴-4-氟苯胺投资时机和公司领导层做2-溴-4-氟苯胺战略规划提供准确的2-溴-4-氟苯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2-溴-4-氟苯胺概述</w:t>
      </w:r>
      <w:r>
        <w:rPr>
          <w:rFonts w:hint="eastAsia"/>
        </w:rPr>
        <w:br/>
      </w:r>
      <w:r>
        <w:rPr>
          <w:rFonts w:hint="eastAsia"/>
        </w:rPr>
        <w:t>　　第一节 2-溴-4-氟苯胺定义</w:t>
      </w:r>
      <w:r>
        <w:rPr>
          <w:rFonts w:hint="eastAsia"/>
        </w:rPr>
        <w:br/>
      </w:r>
      <w:r>
        <w:rPr>
          <w:rFonts w:hint="eastAsia"/>
        </w:rPr>
        <w:t>　　第二节 2-溴-4-氟苯胺行业发展历程</w:t>
      </w:r>
      <w:r>
        <w:rPr>
          <w:rFonts w:hint="eastAsia"/>
        </w:rPr>
        <w:br/>
      </w:r>
      <w:r>
        <w:rPr>
          <w:rFonts w:hint="eastAsia"/>
        </w:rPr>
        <w:t>　　第三节 2-溴-4-氟苯胺分类情况</w:t>
      </w:r>
      <w:r>
        <w:rPr>
          <w:rFonts w:hint="eastAsia"/>
        </w:rPr>
        <w:br/>
      </w:r>
      <w:r>
        <w:rPr>
          <w:rFonts w:hint="eastAsia"/>
        </w:rPr>
        <w:t>　　第四节 2-溴-4-氟苯胺产业链分析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二、2-溴-4-氟苯胺产业链模型分析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2024-2025年中国2-溴-4-氟苯胺行业发展环境分析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中国2-溴-4-氟苯胺行业发展经济环境分析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中国2-溴-4-氟苯胺行业发展政策环境分析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一、2-溴-4-氟苯胺行业政策影响分析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二、相关2-溴-4-氟苯胺行业标准分析</w:t>
      </w:r>
      <w:r>
        <w:rPr>
          <w:rFonts w:hint="eastAsia"/>
        </w:rPr>
        <w:br/>
      </w:r>
      <w:r>
        <w:rPr>
          <w:rFonts w:hint="eastAsia"/>
        </w:rPr>
        <w:t>　　第三节 中国2-溴-4-氟苯胺行业发展社会环境分析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中国2-溴-4-氟苯胺行业供给与需求情况分析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2019-2024年中国2-溴-4-氟苯胺行业总体规模</w:t>
      </w:r>
      <w:r>
        <w:rPr>
          <w:rFonts w:hint="eastAsia"/>
        </w:rPr>
        <w:br/>
      </w:r>
      <w:r>
        <w:rPr>
          <w:rFonts w:hint="eastAsia"/>
        </w:rPr>
        <w:t>　　第二节 中国2-溴-4-氟苯胺行业供给概况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一、2019-2024年中国2-溴-4-氟苯胺行业供给情况分析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二、2025年中国2-溴-4-氟苯胺行业供给特点分析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三、2025-2031年中国2-溴-4-氟苯胺行业供给预测</w:t>
      </w:r>
      <w:r>
        <w:rPr>
          <w:rFonts w:hint="eastAsia"/>
        </w:rPr>
        <w:br/>
      </w:r>
      <w:r>
        <w:rPr>
          <w:rFonts w:hint="eastAsia"/>
        </w:rPr>
        <w:t>　　第三节 中国2-溴-4-氟苯胺行业需求概况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一、2019-2024年中国2-溴-4-氟苯胺行业需求情况分析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二、2025年中国2-溴-4-氟苯胺行业市场需求特点分析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三、2025-2031年中国2-溴-4-氟苯胺行业市场需求预测</w:t>
      </w:r>
      <w:r>
        <w:rPr>
          <w:rFonts w:hint="eastAsia"/>
        </w:rPr>
        <w:br/>
      </w:r>
      <w:r>
        <w:rPr>
          <w:rFonts w:hint="eastAsia"/>
        </w:rPr>
        <w:t>　　第四节 2-溴-4-氟苯胺产业供需平衡状况分析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国内2-溴-4-氟苯胺产品价格走势及影响因素分析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2019-2024年国内2-溴-4-氟苯胺产品市场价格回顾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当前国内2-溴-4-氟苯胺产品市场价格及评述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国内2-溴-4-氟苯胺产品价格影响因素分析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2025-2031年国内2-溴-4-氟苯胺产品市场价格走势预测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2019-2024年中国2-溴-4-氟苯胺行业总体发展状况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中国2-溴-4-氟苯胺行业规模情况分析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一、2-溴-4-氟苯胺行业单位规模情况分析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二、2-溴-4-氟苯胺行业人员规模状况分析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三、2-溴-4-氟苯胺行业资产规模状况分析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四、2-溴-4-氟苯胺行业市场规模状况分析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五、2-溴-4-氟苯胺行业敏感性分析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中国2-溴-4-氟苯胺行业财务能力分析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一、2-溴-4-氟苯胺行业盈利能力分析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二、2-溴-4-氟苯胺行业偿债能力分析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三、2-溴-4-氟苯胺行业营运能力分析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四、2-溴-4-氟苯胺行业发展能力分析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2024-2025年2-溴-4-氟苯胺行业细分市场调研分析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2-溴-4-氟苯胺行业细分（一）市场调研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2-溴-4-氟苯胺行业细分（二）市场调研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2024-2025年中国2-溴-4-氟苯胺行业发展概况</w:t>
      </w:r>
      <w:r>
        <w:rPr>
          <w:rFonts w:hint="eastAsia"/>
        </w:rPr>
        <w:br/>
      </w:r>
      <w:r>
        <w:rPr>
          <w:rFonts w:hint="eastAsia"/>
        </w:rPr>
        <w:t>　　第一节 中国2-溴-4-氟苯胺行业发展态势分析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中国2-溴-4-氟苯胺行业发展特点分析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中国2-溴-4-氟苯胺行业市场供需分析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2024-2025年2-溴-4-氟苯胺行业市场竞争策略分析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2-溴-4-氟苯胺行业竞争结构分析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2-溴-4-氟苯胺市场竞争策略分析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一、2-溴-4-氟苯胺市场增长潜力分析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二、2-溴-4-氟苯胺产品竞争策略分析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三、典型2-溴-4-氟苯胺企业产品竞争策略分析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2-溴-4-氟苯胺企业竞争策略分析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一、2025-2031年中国2-溴-4-氟苯胺市场竞争趋势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二、2025-2031年2-溴-4-氟苯胺行业竞争格局展望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三、2025-2031年2-溴-4-氟苯胺行业竞争策略分析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2024-2025年2-溴-4-氟苯胺行业竞争格局分析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2-溴-4-氟苯胺行业集中度分析</w:t>
      </w:r>
      <w:r>
        <w:rPr>
          <w:rFonts w:hint="eastAsia"/>
        </w:rPr>
        <w:br/>
      </w:r>
      <w:r>
        <w:rPr>
          <w:rFonts w:hint="eastAsia"/>
        </w:rPr>
        <w:t>　　　　一、2-溴-4-氟苯胺市场集中度分析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二、2-溴-4-氟苯胺企业集中度分析</w:t>
      </w:r>
      <w:r>
        <w:rPr>
          <w:rFonts w:hint="eastAsia"/>
        </w:rPr>
        <w:br/>
      </w:r>
      <w:r>
        <w:rPr>
          <w:rFonts w:hint="eastAsia"/>
        </w:rPr>
        <w:t>　　　　三、2-溴-4-氟苯胺区域集中度分析</w:t>
      </w:r>
      <w:r>
        <w:rPr>
          <w:rFonts w:hint="eastAsia"/>
        </w:rPr>
        <w:br/>
      </w:r>
      <w:r>
        <w:rPr>
          <w:rFonts w:hint="eastAsia"/>
        </w:rPr>
        <w:t>　　第二节 2-溴-4-氟苯胺行业竞争格局分析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一、2024-2025年2-溴-4-氟苯胺行业竞争分析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二、2024-2025年中外2-溴-4-氟苯胺产品竞争分析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三、2024-2025年中国2-溴-4-氟苯胺市场竞争分析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四、2024-2025年国内主要2-溴-4-氟苯胺企业动向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2-溴-4-氟苯胺行业上游原材料供应状况分析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2019-2024年2-溴-4-氟苯胺行业主要原材料价格及供应情况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2025-2031年2-溴-4-氟苯胺行业主要原材料价格及供应情况预测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2-溴-4-氟苯胺产业客户调研</w:t>
      </w:r>
      <w:r>
        <w:rPr>
          <w:rFonts w:hint="eastAsia"/>
        </w:rPr>
        <w:br/>
      </w:r>
      <w:r>
        <w:rPr>
          <w:rFonts w:hint="eastAsia"/>
        </w:rPr>
        <w:t>　　第一节 2-溴-4-氟苯胺产业客户认知程度</w:t>
      </w:r>
      <w:r>
        <w:rPr>
          <w:rFonts w:hint="eastAsia"/>
        </w:rPr>
        <w:br/>
      </w:r>
      <w:r>
        <w:rPr>
          <w:rFonts w:hint="eastAsia"/>
        </w:rPr>
        <w:t>　　第二节 2-溴-4-氟苯胺产业客户关注因素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中国2-溴-4-氟苯胺行业重点区域调研分析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一、中国2-溴-4-氟苯胺行业重点区域市场结构变化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二、中国2-溴-4-氟苯胺行业重点区域（一）调研分析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三、中国2-溴-4-氟苯胺行业重点区域（二）调研分析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四、中国2-溴-4-氟苯胺行业重点区域（三）调研分析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五、中国2-溴-4-氟苯胺行业重点区域（四）调研分析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六、中国2-溴-4-氟苯胺行业重点区域（五）调研分析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近几年2-溴-4-氟苯胺行业重点企业发展分析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2-溴-4-氟苯胺企业（一）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2-溴-4-氟苯胺企业（二）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2-溴-4-氟苯胺企业（三）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2-溴-4-氟苯胺企业（四）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2-溴-4-氟苯胺企业（五）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2-溴-4-氟苯胺行业投资情况与发展前景分析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2025年2-溴-4-氟苯胺行业投资情况分析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一、2-溴-4-氟苯胺总体投资结构</w:t>
      </w:r>
      <w:r>
        <w:rPr>
          <w:rFonts w:hint="eastAsia"/>
        </w:rPr>
        <w:br/>
      </w:r>
      <w:r>
        <w:rPr>
          <w:rFonts w:hint="eastAsia"/>
        </w:rPr>
        <w:t>　　　　二、2-溴-4-氟苯胺投资规模情况</w:t>
      </w:r>
      <w:r>
        <w:rPr>
          <w:rFonts w:hint="eastAsia"/>
        </w:rPr>
        <w:br/>
      </w:r>
      <w:r>
        <w:rPr>
          <w:rFonts w:hint="eastAsia"/>
        </w:rPr>
        <w:t>　　　　三、2-溴-4-氟苯胺投资增速情况</w:t>
      </w:r>
      <w:r>
        <w:rPr>
          <w:rFonts w:hint="eastAsia"/>
        </w:rPr>
        <w:br/>
      </w:r>
      <w:r>
        <w:rPr>
          <w:rFonts w:hint="eastAsia"/>
        </w:rPr>
        <w:t>　　　　四、2-溴-4-氟苯胺分地区投资分析</w:t>
      </w:r>
      <w:r>
        <w:rPr>
          <w:rFonts w:hint="eastAsia"/>
        </w:rPr>
        <w:br/>
      </w:r>
      <w:r>
        <w:rPr>
          <w:rFonts w:hint="eastAsia"/>
        </w:rPr>
        <w:t>　　第二节 2-溴-4-氟苯胺行业投资机会分析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一、2-溴-4-氟苯胺投资项目分析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二、可以投资的2-溴-4-氟苯胺模式</w:t>
      </w:r>
      <w:r>
        <w:rPr>
          <w:rFonts w:hint="eastAsia"/>
        </w:rPr>
        <w:br/>
      </w:r>
      <w:r>
        <w:rPr>
          <w:rFonts w:hint="eastAsia"/>
        </w:rPr>
        <w:t>　　　　三、2025年2-溴-4-氟苯胺投资机会</w:t>
      </w:r>
      <w:r>
        <w:rPr>
          <w:rFonts w:hint="eastAsia"/>
        </w:rPr>
        <w:br/>
      </w:r>
      <w:r>
        <w:rPr>
          <w:rFonts w:hint="eastAsia"/>
        </w:rPr>
        <w:t>　　　　四、2025年2-溴-4-氟苯胺投资新方向</w:t>
      </w:r>
      <w:r>
        <w:rPr>
          <w:rFonts w:hint="eastAsia"/>
        </w:rPr>
        <w:br/>
      </w:r>
      <w:r>
        <w:rPr>
          <w:rFonts w:hint="eastAsia"/>
        </w:rPr>
        <w:t>　　第三节 2-溴-4-氟苯胺行业发展前景分析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一、2025年2-溴-4-氟苯胺市场的发展前景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二、2025年2-溴-4-氟苯胺市场面临的发展商机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2025-2031年2-溴-4-氟苯胺行业发展趋势及投资风险分析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当前2-溴-4-氟苯胺行业存在的问题</w:t>
      </w:r>
      <w:r>
        <w:rPr>
          <w:rFonts w:hint="eastAsia"/>
        </w:rPr>
        <w:br/>
      </w:r>
      <w:r>
        <w:rPr>
          <w:rFonts w:hint="eastAsia"/>
        </w:rPr>
        <w:t>　　第二节 2-溴-4-氟苯胺未来发展预测分析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一、中国2-溴-4-氟苯胺发展方向分析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二、2025-2031年中国2-溴-4-氟苯胺行业发展规模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三、2025-2031年中国2-溴-4-氟苯胺行业发展趋势预测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(中:智:林)2025-2031年中国2-溴-4-氟苯胺行业投资风险分析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一、2-溴-4-氟苯胺市场竞争风险</w:t>
      </w:r>
      <w:r>
        <w:rPr>
          <w:rFonts w:hint="eastAsia"/>
        </w:rPr>
        <w:br/>
      </w:r>
      <w:r>
        <w:rPr>
          <w:rFonts w:hint="eastAsia"/>
        </w:rPr>
        <w:t>　　　　二、2-溴-4-氟苯胺原材料压力风险分析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三、2-溴-4-氟苯胺技术风险分析</w:t>
      </w:r>
      <w:r>
        <w:rPr>
          <w:rFonts w:hint="eastAsia"/>
        </w:rPr>
        <w:br/>
      </w:r>
      <w:r>
        <w:rPr>
          <w:rFonts w:hint="eastAsia"/>
        </w:rPr>
        <w:t>　　　　四、2-溴-4-氟苯胺政策和体制风险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2-溴-4-氟苯胺行业类别</w:t>
      </w:r>
      <w:r>
        <w:rPr>
          <w:rFonts w:hint="eastAsia"/>
        </w:rPr>
        <w:br/>
      </w:r>
      <w:r>
        <w:rPr>
          <w:rFonts w:hint="eastAsia"/>
        </w:rPr>
        <w:t>　　图表 2-溴-4-氟苯胺行业产业链调研</w:t>
      </w:r>
      <w:r>
        <w:rPr>
          <w:rFonts w:hint="eastAsia"/>
        </w:rPr>
        <w:br/>
      </w:r>
      <w:r>
        <w:rPr>
          <w:rFonts w:hint="eastAsia"/>
        </w:rPr>
        <w:t>　　图表 2-溴-4-氟苯胺行业现状</w:t>
      </w:r>
      <w:r>
        <w:rPr>
          <w:rFonts w:hint="eastAsia"/>
        </w:rPr>
        <w:br/>
      </w:r>
      <w:r>
        <w:rPr>
          <w:rFonts w:hint="eastAsia"/>
        </w:rPr>
        <w:t>　　图表 2-溴-4-氟苯胺行业标准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2019-2024年中国2-溴-4-氟苯胺市场规模</w:t>
      </w:r>
      <w:r>
        <w:rPr>
          <w:rFonts w:hint="eastAsia"/>
        </w:rPr>
        <w:br/>
      </w:r>
      <w:r>
        <w:rPr>
          <w:rFonts w:hint="eastAsia"/>
        </w:rPr>
        <w:t>　　图表 2024年中国2-溴-4-氟苯胺行业产能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2019-2024年中国2-溴-4-氟苯胺产量</w:t>
      </w:r>
      <w:r>
        <w:rPr>
          <w:rFonts w:hint="eastAsia"/>
        </w:rPr>
        <w:br/>
      </w:r>
      <w:r>
        <w:rPr>
          <w:rFonts w:hint="eastAsia"/>
        </w:rPr>
        <w:t>　　图表 2-溴-4-氟苯胺行业动态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2025年中国2-溴-4-氟苯胺行业需求区域调研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2019-2024年中国2-溴-4-氟苯胺行情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2019-2024年中国2-溴-4-氟苯胺行业企业数量统计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**地区2-溴-4-氟苯胺市场规模</w:t>
      </w:r>
      <w:r>
        <w:rPr>
          <w:rFonts w:hint="eastAsia"/>
        </w:rPr>
        <w:br/>
      </w:r>
      <w:r>
        <w:rPr>
          <w:rFonts w:hint="eastAsia"/>
        </w:rPr>
        <w:t>　　图表 **地区2-溴-4-氟苯胺行业市场需求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**地区2-溴-4-氟苯胺市场调研</w:t>
      </w:r>
      <w:r>
        <w:rPr>
          <w:rFonts w:hint="eastAsia"/>
        </w:rPr>
        <w:br/>
      </w:r>
      <w:r>
        <w:rPr>
          <w:rFonts w:hint="eastAsia"/>
        </w:rPr>
        <w:t>　　图表 **地区2-溴-4-氟苯胺行业市场需求分析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**地区2-溴-4-氟苯胺市场规模</w:t>
      </w:r>
      <w:r>
        <w:rPr>
          <w:rFonts w:hint="eastAsia"/>
        </w:rPr>
        <w:br/>
      </w:r>
      <w:r>
        <w:rPr>
          <w:rFonts w:hint="eastAsia"/>
        </w:rPr>
        <w:t>　　图表 **地区2-溴-4-氟苯胺行业市场需求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**地区2-溴-4-氟苯胺市场调研</w:t>
      </w:r>
      <w:r>
        <w:rPr>
          <w:rFonts w:hint="eastAsia"/>
        </w:rPr>
        <w:br/>
      </w:r>
      <w:r>
        <w:rPr>
          <w:rFonts w:hint="eastAsia"/>
        </w:rPr>
        <w:t>　　图表 **地区2-溴-4-氟苯胺行业市场需求分析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2-溴-4-氟苯胺行业竞争对手分析</w:t>
      </w:r>
      <w:r>
        <w:rPr>
          <w:rFonts w:hint="eastAsia"/>
        </w:rPr>
        <w:br/>
      </w:r>
      <w:r>
        <w:rPr>
          <w:rFonts w:hint="eastAsia"/>
        </w:rPr>
        <w:t>　　图表 2-溴-4-氟苯胺重点企业（一）基本信息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2-溴-4-氟苯胺重点企业（一）经营情况分析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2-溴-4-氟苯胺重点企业（一）主要经济指标情况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2-溴-4-氟苯胺重点企业（二）经营情况分析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2-溴-4-氟苯胺重点企业（二）主要经济指标情况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2-溴-4-氟苯胺重点企业（三）经营情况分析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2-溴-4-氟苯胺重点企业（三）主要经济指标情况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2-溴-4-氟苯胺重点企业（三）成长能力情况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2025-2031年中国2-溴-4-氟苯胺行业产能预测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2025-2031年中国2-溴-4-氟苯胺行业产量预测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2025-2031年中国2-溴-4-氟苯胺市场需求预测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2025-2031年中国2-溴-4-氟苯胺市场规模预测</w:t>
      </w:r>
      <w:r>
        <w:rPr>
          <w:rFonts w:hint="eastAsia"/>
        </w:rPr>
        <w:br/>
      </w:r>
      <w:r>
        <w:rPr>
          <w:rFonts w:hint="eastAsia"/>
        </w:rPr>
        <w:t>　　图表 2-溴-4-氟苯胺行业准入条件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2025-2031年中国2-溴-4-氟苯胺行业信息化</w:t>
      </w:r>
      <w:r>
        <w:rPr>
          <w:rFonts w:hint="eastAsia"/>
        </w:rPr>
        <w:br/>
      </w:r>
      <w:r>
        <w:rPr>
          <w:rFonts w:hint="eastAsia"/>
        </w:rPr>
        <w:t>　　图表 2025年中国2-溴-4-氟苯胺市场前景分析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2025-2031年中国2-溴-4-氟苯胺行业风险分析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2025-2031年中国2-溴-4-氟苯胺行业发展趋势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dcf8e2a264fad" w:history="1">
        <w:r>
          <w:rPr>
            <w:rStyle w:val="Hyperlink"/>
          </w:rPr>
          <w:t>2025-2031年中国2-溴-4-氟苯胺行业发展回顾及未来走势分析报告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dcf8e2a264fad" w:history="1">
        <w:r>
          <w:rPr>
            <w:rStyle w:val="Hyperlink"/>
          </w:rPr>
          <w:t>https://www.20087.com/2010-08/R_2010_20152_zuo_4_fubenanxingyefenxij.html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热点：对溴苯胺的制备、2-溴-4-氟苯胺的合成、(4-氟苯基)-(4-哌啶基)胺、2-溴-4-氟苯胺下游产品、对氟苯胺价格、2-溴-4-氟苯胺主要农药用途、对氟异丙基苯胺、2溴4氟苯胺制备、邻溴苯胺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423ed4a3e4c11" w:history="1">
      <w:r>
        <w:rPr>
          <w:rStyle w:val="Hyperlink"/>
        </w:rPr>
        <w:t>2025-2031年中国2-溴-4-氟苯胺行业发展回顾及未来走势分析报告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_4_fubenanxingyefenxij.html" TargetMode="External" Id="Rc2edcf8e2a26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_4_fubenanxingyefenxij.html" TargetMode="External" Id="R72e423ed4a3e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2024-09-23T02:49:00Z</dcterms:created>
  <dcterms:modified xsi:type="dcterms:W3CDTF">2024-09-23T03:49:00Z</dcterms:modified>
  <dc:subject>2025-2031年中国2-溴-4-氟苯胺行业发展回顾及未来走势分析报告</dc:subject>
  <dc:title>2025-2031年中国2-溴-4-氟苯胺行业发展回顾及未来走势分析报告</dc:title>
  <cp:keywords>2025-2031年中国2-溴-4-氟苯胺行业发展回顾及未来走势分析报告</cp:keywords>
  <dc:description>2025-2031年中国2-溴-4-氟苯胺行业发展回顾及未来走势分析报告</dc:description>
</cp:coreProperties>
</file>