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adb4cb12a48db" w:history="1">
              <w:r>
                <w:rPr>
                  <w:rStyle w:val="Hyperlink"/>
                </w:rPr>
                <w:t>中国6-氯吲哚-2-酮市场全景调研及发展前景展望报告（2025-2031年）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adb4cb12a48db" w:history="1">
              <w:r>
                <w:rPr>
                  <w:rStyle w:val="Hyperlink"/>
                </w:rPr>
                <w:t>中国6-氯吲哚-2-酮市场全景调研及发展前景展望报告（2025-2031年）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adb4cb12a48db" w:history="1">
                <w:r>
                  <w:rPr>
                    <w:rStyle w:val="Hyperlink"/>
                  </w:rPr>
                  <w:t>https://www.20087.com/2010-08/R_2010_20152010_2014nian6_lvzuozuo_2_t.html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氯吲哚-2-酮是一种有机化合物，主要应用于合成化学和药物研发领域。该化合物因其特殊的化学结构，在合成反应中可以作为重要的中间体，用于合成多种具有生物活性的小分子化合物。目前，6-氯吲哚-2-酮的合成方法主要包括卤代反应和取代反应，能够通过多种化学试剂和条件实现。随着合成化学技术的进步，研究人员不断探索更为高效和环境友好的合成路线，以提高产率并减少副产物。此外，随着计算机辅助药物设计技术的发展，6-氯吲哚-2-酮在药物设计中的应用也日益增多，能够通过计算模拟预测其在体内的活性和代谢路径。</w:t>
      </w:r>
      <w:r>
        <w:rPr>
          <w:rFonts w:hint="eastAsia"/>
        </w:rPr>
        <w:br/>
      </w:r>
      <w:r>
        <w:rPr>
          <w:rFonts w:hint="eastAsia"/>
        </w:rPr>
        <w:t>　　未来，6-氯吲哚-2-酮的发展将更加注重绿色合成技术和应用范围的拓展。一方面，通过集成先进的催化技术和生物工程技术，未来的6-氯吲哚-2-酮合成将更加注重可持续性，采用温和的反应条件和可回收的催化剂，减少有毒溶剂的使用，提高合成效率。另一方面，随着药物发现技术的进步，6-氯吲哚-2-酮将可能在更多新型药物的开发中发挥作用，如抗肿瘤、抗病毒药物等。此外，随着合成生物学的发展，6-氯吲哚-2-酮可能被用于构建新的生物分子库，为药物筛选提供更多候选分子。同时，随着可持续发展理念的普及，未来的6-氯吲哚-2-酮合成将更加注重环境保护，采用绿色化学原则指导合成工艺的设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4adb4cb12a48db" w:history="1">
        <w:r>
          <w:rPr>
            <w:rStyle w:val="Hyperlink"/>
          </w:rPr>
          <w:t>中国6-氯吲哚-2-酮市场全景调研及发展前景展望报告（2025-2031年）</w:t>
        </w:r>
      </w:hyperlink>
      <w:r>
        <w:rPr>
          <w:rFonts w:hint="eastAsia"/>
        </w:rPr>
        <w:t>基于科学的市场调研和数据分析，全面剖析了6-氯吲哚-2-酮行业现状、市场需求及市场规模。6-氯吲哚-2-酮报告探讨了6-氯吲哚-2-酮产业链结构，细分市场的特点，并分析了6-氯吲哚-2-酮市场前景及发展趋势。通过科学预测，揭示了6-氯吲哚-2-酮行业未来的增长潜力。同时，6-氯吲哚-2-酮报告还对重点企业进行了研究，评估了各大品牌在市场竞争中的地位，以及行业集中度的变化。6-氯吲哚-2-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6-氯吲哚-2-酮概述</w:t>
      </w:r>
      <w:r>
        <w:rPr>
          <w:rFonts w:hint="eastAsia"/>
        </w:rPr>
        <w:br/>
      </w:r>
      <w:r>
        <w:rPr>
          <w:rFonts w:hint="eastAsia"/>
        </w:rPr>
        <w:t>　　第一节 6-氯吲哚-2-酮定义</w:t>
      </w:r>
      <w:r>
        <w:rPr>
          <w:rFonts w:hint="eastAsia"/>
        </w:rPr>
        <w:br/>
      </w:r>
      <w:r>
        <w:rPr>
          <w:rFonts w:hint="eastAsia"/>
        </w:rPr>
        <w:t>　　第二节 6-氯吲哚-2-酮行业发展历程</w:t>
      </w:r>
      <w:r>
        <w:rPr>
          <w:rFonts w:hint="eastAsia"/>
        </w:rPr>
        <w:br/>
      </w:r>
      <w:r>
        <w:rPr>
          <w:rFonts w:hint="eastAsia"/>
        </w:rPr>
        <w:t>　　第三节 6-氯吲哚-2-酮分类情况</w:t>
      </w:r>
      <w:r>
        <w:rPr>
          <w:rFonts w:hint="eastAsia"/>
        </w:rPr>
        <w:br/>
      </w:r>
      <w:r>
        <w:rPr>
          <w:rFonts w:hint="eastAsia"/>
        </w:rPr>
        <w:t>　　第四节 6-氯吲哚-2-酮产业链分析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二、6-氯吲哚-2-酮产业链模型分析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2024-2025年中国6-氯吲哚-2-酮行业发展环境分析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中国6-氯吲哚-2-酮行业发展经济环境分析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中国6-氯吲哚-2-酮行业发展政策环境分析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一、6-氯吲哚-2-酮行业政策影响分析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二、相关6-氯吲哚-2-酮行业标准分析</w:t>
      </w:r>
      <w:r>
        <w:rPr>
          <w:rFonts w:hint="eastAsia"/>
        </w:rPr>
        <w:br/>
      </w:r>
      <w:r>
        <w:rPr>
          <w:rFonts w:hint="eastAsia"/>
        </w:rPr>
        <w:t>　　第三节 中国6-氯吲哚-2-酮行业发展社会环境分析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中国6-氯吲哚-2-酮行业供给与需求情况分析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2019-2024年中国6-氯吲哚-2-酮行业总体规模</w:t>
      </w:r>
      <w:r>
        <w:rPr>
          <w:rFonts w:hint="eastAsia"/>
        </w:rPr>
        <w:br/>
      </w:r>
      <w:r>
        <w:rPr>
          <w:rFonts w:hint="eastAsia"/>
        </w:rPr>
        <w:t>　　第二节 中国6-氯吲哚-2-酮行业供给概况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一、2019-2024年中国6-氯吲哚-2-酮行业供给情况分析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二、2025年中国6-氯吲哚-2-酮行业供给特点分析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三、2025-2031年中国6-氯吲哚-2-酮行业供给预测</w:t>
      </w:r>
      <w:r>
        <w:rPr>
          <w:rFonts w:hint="eastAsia"/>
        </w:rPr>
        <w:br/>
      </w:r>
      <w:r>
        <w:rPr>
          <w:rFonts w:hint="eastAsia"/>
        </w:rPr>
        <w:t>　　第三节 中国6-氯吲哚-2-酮行业需求概况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一、2019-2024年中国6-氯吲哚-2-酮行业需求情况分析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二、2025年中国6-氯吲哚-2-酮行业市场需求特点分析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三、2025-2031年中国6-氯吲哚-2-酮行业市场需求预测</w:t>
      </w:r>
      <w:r>
        <w:rPr>
          <w:rFonts w:hint="eastAsia"/>
        </w:rPr>
        <w:br/>
      </w:r>
      <w:r>
        <w:rPr>
          <w:rFonts w:hint="eastAsia"/>
        </w:rPr>
        <w:t>　　第四节 6-氯吲哚-2-酮产业供需平衡状况分析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国内6-氯吲哚-2-酮产品价格走势及影响因素分析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2019-2024年国内6-氯吲哚-2-酮产品市场价格回顾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当前国内6-氯吲哚-2-酮产品市场价格及评述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国内6-氯吲哚-2-酮产品价格影响因素分析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2025-2031年国内6-氯吲哚-2-酮产品市场价格走势预测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2019-2024年中国6-氯吲哚-2-酮行业总体发展状况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中国6-氯吲哚-2-酮行业规模情况分析</w:t>
      </w:r>
      <w:r>
        <w:rPr>
          <w:rFonts w:hint="eastAsia"/>
        </w:rPr>
        <w:br/>
      </w:r>
      <w:r>
        <w:rPr>
          <w:rFonts w:hint="eastAsia"/>
        </w:rPr>
        <w:t>　　　　一、6-氯吲哚-2-酮行业单位规模情况分析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二、6-氯吲哚-2-酮行业人员规模状况分析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三、6-氯吲哚-2-酮行业资产规模状况分析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四、6-氯吲哚-2-酮行业市场规模状况分析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五、6-氯吲哚-2-酮行业敏感性分析</w:t>
      </w:r>
      <w:r>
        <w:rPr>
          <w:rFonts w:hint="eastAsia"/>
        </w:rPr>
        <w:br/>
      </w:r>
      <w:r>
        <w:rPr>
          <w:rFonts w:hint="eastAsia"/>
        </w:rPr>
        <w:t>　　第二节 中国6-氯吲哚-2-酮行业财务能力分析</w:t>
      </w:r>
      <w:r>
        <w:rPr>
          <w:rFonts w:hint="eastAsia"/>
        </w:rPr>
        <w:br/>
      </w:r>
      <w:r>
        <w:rPr>
          <w:rFonts w:hint="eastAsia"/>
        </w:rPr>
        <w:t>　　　　一、6-氯吲哚-2-酮行业盈利能力分析</w:t>
      </w:r>
      <w:r>
        <w:rPr>
          <w:rFonts w:hint="eastAsia"/>
        </w:rPr>
        <w:br/>
      </w:r>
      <w:r>
        <w:rPr>
          <w:rFonts w:hint="eastAsia"/>
        </w:rPr>
        <w:t>　　　　二、6-氯吲哚-2-酮行业偿债能力分析</w:t>
      </w:r>
      <w:r>
        <w:rPr>
          <w:rFonts w:hint="eastAsia"/>
        </w:rPr>
        <w:br/>
      </w:r>
      <w:r>
        <w:rPr>
          <w:rFonts w:hint="eastAsia"/>
        </w:rPr>
        <w:t>　　　　三、6-氯吲哚-2-酮行业营运能力分析</w:t>
      </w:r>
      <w:r>
        <w:rPr>
          <w:rFonts w:hint="eastAsia"/>
        </w:rPr>
        <w:br/>
      </w:r>
      <w:r>
        <w:rPr>
          <w:rFonts w:hint="eastAsia"/>
        </w:rPr>
        <w:t>　　　　四、6-氯吲哚-2-酮行业发展能力分析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2024-2025年6-氯吲哚-2-酮行业细分市场调研分析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6-氯吲哚-2-酮行业细分（一）市场调研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6-氯吲哚-2-酮行业细分（二）市场调研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2024-2025年中国6-氯吲哚-2-酮行业发展概况</w:t>
      </w:r>
      <w:r>
        <w:rPr>
          <w:rFonts w:hint="eastAsia"/>
        </w:rPr>
        <w:br/>
      </w:r>
      <w:r>
        <w:rPr>
          <w:rFonts w:hint="eastAsia"/>
        </w:rPr>
        <w:t>　　第一节 中国6-氯吲哚-2-酮行业发展态势分析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中国6-氯吲哚-2-酮行业发展特点分析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中国6-氯吲哚-2-酮行业市场供需分析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2024-2025年6-氯吲哚-2-酮行业市场竞争策略分析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6-氯吲哚-2-酮行业竞争结构分析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6-氯吲哚-2-酮市场竞争策略分析</w:t>
      </w:r>
      <w:r>
        <w:rPr>
          <w:rFonts w:hint="eastAsia"/>
        </w:rPr>
        <w:br/>
      </w:r>
      <w:r>
        <w:rPr>
          <w:rFonts w:hint="eastAsia"/>
        </w:rPr>
        <w:t>　　　　一、6-氯吲哚-2-酮市场增长潜力分析</w:t>
      </w:r>
      <w:r>
        <w:rPr>
          <w:rFonts w:hint="eastAsia"/>
        </w:rPr>
        <w:br/>
      </w:r>
      <w:r>
        <w:rPr>
          <w:rFonts w:hint="eastAsia"/>
        </w:rPr>
        <w:t>　　　　二、6-氯吲哚-2-酮产品竞争策略分析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三、典型6-氯吲哚-2-酮企业产品竞争策略分析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6-氯吲哚-2-酮企业竞争策略分析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一、2025-2031年中国6-氯吲哚-2-酮市场竞争趋势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二、2025-2031年6-氯吲哚-2-酮行业竞争格局展望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三、2025-2031年6-氯吲哚-2-酮行业竞争策略分析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2024-2025年6-氯吲哚-2-酮行业竞争格局分析</w:t>
      </w:r>
      <w:r>
        <w:rPr>
          <w:rFonts w:hint="eastAsia"/>
        </w:rPr>
        <w:br/>
      </w:r>
      <w:r>
        <w:rPr>
          <w:rFonts w:hint="eastAsia"/>
        </w:rPr>
        <w:t>　　第一节 6-氯吲哚-2-酮行业集中度分析</w:t>
      </w:r>
      <w:r>
        <w:rPr>
          <w:rFonts w:hint="eastAsia"/>
        </w:rPr>
        <w:br/>
      </w:r>
      <w:r>
        <w:rPr>
          <w:rFonts w:hint="eastAsia"/>
        </w:rPr>
        <w:t>　　　　一、6-氯吲哚-2-酮市场集中度分析</w:t>
      </w:r>
      <w:r>
        <w:rPr>
          <w:rFonts w:hint="eastAsia"/>
        </w:rPr>
        <w:br/>
      </w:r>
      <w:r>
        <w:rPr>
          <w:rFonts w:hint="eastAsia"/>
        </w:rPr>
        <w:t>　　　　二、6-氯吲哚-2-酮企业集中度分析</w:t>
      </w:r>
      <w:r>
        <w:rPr>
          <w:rFonts w:hint="eastAsia"/>
        </w:rPr>
        <w:br/>
      </w:r>
      <w:r>
        <w:rPr>
          <w:rFonts w:hint="eastAsia"/>
        </w:rPr>
        <w:t>　　　　三、6-氯吲哚-2-酮区域集中度分析</w:t>
      </w:r>
      <w:r>
        <w:rPr>
          <w:rFonts w:hint="eastAsia"/>
        </w:rPr>
        <w:br/>
      </w:r>
      <w:r>
        <w:rPr>
          <w:rFonts w:hint="eastAsia"/>
        </w:rPr>
        <w:t>　　第二节 6-氯吲哚-2-酮行业竞争格局分析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一、2024-2025年6-氯吲哚-2-酮行业竞争分析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二、2024-2025年中外6-氯吲哚-2-酮产品竞争分析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三、2024-2025年中国6-氯吲哚-2-酮市场竞争分析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四、2024-2025年国内主要6-氯吲哚-2-酮企业动向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6-氯吲哚-2-酮行业上游原材料供应状况分析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2019-2024年6-氯吲哚-2-酮行业主要原材料价格及供应情况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2025-2031年6-氯吲哚-2-酮行业主要原材料价格及供应情况预测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6-氯吲哚-2-酮产业客户调研</w:t>
      </w:r>
      <w:r>
        <w:rPr>
          <w:rFonts w:hint="eastAsia"/>
        </w:rPr>
        <w:br/>
      </w:r>
      <w:r>
        <w:rPr>
          <w:rFonts w:hint="eastAsia"/>
        </w:rPr>
        <w:t>　　第一节 6-氯吲哚-2-酮产业客户认知程度</w:t>
      </w:r>
      <w:r>
        <w:rPr>
          <w:rFonts w:hint="eastAsia"/>
        </w:rPr>
        <w:br/>
      </w:r>
      <w:r>
        <w:rPr>
          <w:rFonts w:hint="eastAsia"/>
        </w:rPr>
        <w:t>　　第二节 6-氯吲哚-2-酮产业客户关注因素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中国6-氯吲哚-2-酮行业重点区域调研分析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一、中国6-氯吲哚-2-酮行业重点区域市场结构变化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二、中国6-氯吲哚-2-酮行业重点区域（一）调研分析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三、中国6-氯吲哚-2-酮行业重点区域（二）调研分析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四、中国6-氯吲哚-2-酮行业重点区域（三）调研分析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五、中国6-氯吲哚-2-酮行业重点区域（四）调研分析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六、中国6-氯吲哚-2-酮行业重点区域（五）调研分析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近几年6-氯吲哚-2-酮行业重点企业发展分析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6-氯吲哚-2-酮企业（一）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二、6-氯吲哚-2-酮企业经营情况分析</w:t>
      </w:r>
      <w:r>
        <w:rPr>
          <w:rFonts w:hint="eastAsia"/>
        </w:rPr>
        <w:br/>
      </w:r>
      <w:r>
        <w:rPr>
          <w:rFonts w:hint="eastAsia"/>
        </w:rPr>
        <w:t>　　　　三、6-氯吲哚-2-酮企业发展规划及前景展望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6-氯吲哚-2-酮企业（二）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二、6-氯吲哚-2-酮企业经营情况分析</w:t>
      </w:r>
      <w:r>
        <w:rPr>
          <w:rFonts w:hint="eastAsia"/>
        </w:rPr>
        <w:br/>
      </w:r>
      <w:r>
        <w:rPr>
          <w:rFonts w:hint="eastAsia"/>
        </w:rPr>
        <w:t>　　　　三、6-氯吲哚-2-酮企业发展规划及前景展望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6-氯吲哚-2-酮企业（三）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二、6-氯吲哚-2-酮企业经营情况分析</w:t>
      </w:r>
      <w:r>
        <w:rPr>
          <w:rFonts w:hint="eastAsia"/>
        </w:rPr>
        <w:br/>
      </w:r>
      <w:r>
        <w:rPr>
          <w:rFonts w:hint="eastAsia"/>
        </w:rPr>
        <w:t>　　　　三、6-氯吲哚-2-酮企业发展规划及前景展望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6-氯吲哚-2-酮企业（四）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二、6-氯吲哚-2-酮企业经营情况分析</w:t>
      </w:r>
      <w:r>
        <w:rPr>
          <w:rFonts w:hint="eastAsia"/>
        </w:rPr>
        <w:br/>
      </w:r>
      <w:r>
        <w:rPr>
          <w:rFonts w:hint="eastAsia"/>
        </w:rPr>
        <w:t>　　　　三、6-氯吲哚-2-酮企业发展规划及前景展望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6-氯吲哚-2-酮企业（五）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二、6-氯吲哚-2-酮企业经营情况分析</w:t>
      </w:r>
      <w:r>
        <w:rPr>
          <w:rFonts w:hint="eastAsia"/>
        </w:rPr>
        <w:br/>
      </w:r>
      <w:r>
        <w:rPr>
          <w:rFonts w:hint="eastAsia"/>
        </w:rPr>
        <w:t>　　　　三、6-氯吲哚-2-酮企业发展规划及前景展望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6-氯吲哚-2-酮行业投资情况与发展前景分析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2025年6-氯吲哚-2-酮行业投资情况分析</w:t>
      </w:r>
      <w:r>
        <w:rPr>
          <w:rFonts w:hint="eastAsia"/>
        </w:rPr>
        <w:br/>
      </w:r>
      <w:r>
        <w:rPr>
          <w:rFonts w:hint="eastAsia"/>
        </w:rPr>
        <w:t>　　　　一、6-氯吲哚-2-酮总体投资结构</w:t>
      </w:r>
      <w:r>
        <w:rPr>
          <w:rFonts w:hint="eastAsia"/>
        </w:rPr>
        <w:br/>
      </w:r>
      <w:r>
        <w:rPr>
          <w:rFonts w:hint="eastAsia"/>
        </w:rPr>
        <w:t>　　　　二、6-氯吲哚-2-酮投资规模情况</w:t>
      </w:r>
      <w:r>
        <w:rPr>
          <w:rFonts w:hint="eastAsia"/>
        </w:rPr>
        <w:br/>
      </w:r>
      <w:r>
        <w:rPr>
          <w:rFonts w:hint="eastAsia"/>
        </w:rPr>
        <w:t>　　　　三、6-氯吲哚-2-酮投资增速情况</w:t>
      </w:r>
      <w:r>
        <w:rPr>
          <w:rFonts w:hint="eastAsia"/>
        </w:rPr>
        <w:br/>
      </w:r>
      <w:r>
        <w:rPr>
          <w:rFonts w:hint="eastAsia"/>
        </w:rPr>
        <w:t>　　　　四、6-氯吲哚-2-酮分地区投资分析</w:t>
      </w:r>
      <w:r>
        <w:rPr>
          <w:rFonts w:hint="eastAsia"/>
        </w:rPr>
        <w:br/>
      </w:r>
      <w:r>
        <w:rPr>
          <w:rFonts w:hint="eastAsia"/>
        </w:rPr>
        <w:t>　　第二节 6-氯吲哚-2-酮行业投资机会分析</w:t>
      </w:r>
      <w:r>
        <w:rPr>
          <w:rFonts w:hint="eastAsia"/>
        </w:rPr>
        <w:br/>
      </w:r>
      <w:r>
        <w:rPr>
          <w:rFonts w:hint="eastAsia"/>
        </w:rPr>
        <w:t>　　　　一、6-氯吲哚-2-酮投资项目分析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二、可以投资的6-氯吲哚-2-酮模式</w:t>
      </w:r>
      <w:r>
        <w:rPr>
          <w:rFonts w:hint="eastAsia"/>
        </w:rPr>
        <w:br/>
      </w:r>
      <w:r>
        <w:rPr>
          <w:rFonts w:hint="eastAsia"/>
        </w:rPr>
        <w:t>　　　　三、2025年6-氯吲哚-2-酮投资机会</w:t>
      </w:r>
      <w:r>
        <w:rPr>
          <w:rFonts w:hint="eastAsia"/>
        </w:rPr>
        <w:br/>
      </w:r>
      <w:r>
        <w:rPr>
          <w:rFonts w:hint="eastAsia"/>
        </w:rPr>
        <w:t>　　　　四、2025年6-氯吲哚-2-酮投资新方向</w:t>
      </w:r>
      <w:r>
        <w:rPr>
          <w:rFonts w:hint="eastAsia"/>
        </w:rPr>
        <w:br/>
      </w:r>
      <w:r>
        <w:rPr>
          <w:rFonts w:hint="eastAsia"/>
        </w:rPr>
        <w:t>　　第三节 6-氯吲哚-2-酮行业发展前景分析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一、2025年6-氯吲哚-2-酮市场的发展前景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二、2025年6-氯吲哚-2-酮市场面临的发展商机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2025-2031年6-氯吲哚-2-酮行业发展趋势及投资风险分析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当前6-氯吲哚-2-酮行业存在的问题</w:t>
      </w:r>
      <w:r>
        <w:rPr>
          <w:rFonts w:hint="eastAsia"/>
        </w:rPr>
        <w:br/>
      </w:r>
      <w:r>
        <w:rPr>
          <w:rFonts w:hint="eastAsia"/>
        </w:rPr>
        <w:t>　　第二节 6-氯吲哚-2-酮未来发展预测分析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一、中国6-氯吲哚-2-酮发展方向分析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二、2025-2031年中国6-氯吲哚-2-酮行业发展规模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三、2025-2031年中国6-氯吲哚-2-酮行业发展趋势预测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中⋅智⋅林⋅－2025-2031年中国6-氯吲哚-2-酮行业投资风险分析</w:t>
      </w:r>
      <w:r>
        <w:rPr>
          <w:rFonts w:hint="eastAsia"/>
        </w:rPr>
        <w:br/>
      </w:r>
      <w:r>
        <w:rPr>
          <w:rFonts w:hint="eastAsia"/>
        </w:rPr>
        <w:t>　　　　一、6-氯吲哚-2-酮市场竞争风险</w:t>
      </w:r>
      <w:r>
        <w:rPr>
          <w:rFonts w:hint="eastAsia"/>
        </w:rPr>
        <w:br/>
      </w:r>
      <w:r>
        <w:rPr>
          <w:rFonts w:hint="eastAsia"/>
        </w:rPr>
        <w:t>　　　　二、6-氯吲哚-2-酮原材料压力风险分析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三、6-氯吲哚-2-酮技术风险分析</w:t>
      </w:r>
      <w:r>
        <w:rPr>
          <w:rFonts w:hint="eastAsia"/>
        </w:rPr>
        <w:br/>
      </w:r>
      <w:r>
        <w:rPr>
          <w:rFonts w:hint="eastAsia"/>
        </w:rPr>
        <w:t>　　　　四、6-氯吲哚-2-酮政策和体制风险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2019-2024年中国6-氯吲哚-2-酮市场规模及增长情况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2019-2024年中国6-氯吲哚-2-酮行业产量及增长趋势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2025-2031年中国6-氯吲哚-2-酮行业产量预测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2019-2024年中国6-氯吲哚-2-酮行业市场需求及增长情况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2025-2031年中国6-氯吲哚-2-酮行业市场需求预测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2019-2024年中国6-氯吲哚-2-酮行业利润及增长情况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**地区6-氯吲哚-2-酮市场规模及增长情况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**地区6-氯吲哚-2-酮行业市场需求情况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**地区6-氯吲哚-2-酮市场规模及增长情况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**地区6-氯吲哚-2-酮行业市场需求情况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2019-2024年中国6-氯吲哚-2-酮行业出口情况分析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2019-2024年中国6-氯吲哚-2-酮行业产品市场价格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2025-2031年中国6-氯吲哚-2-酮行业产品市场价格走势预测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6-氯吲哚-2-酮重点企业经营情况分析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6-氯吲哚-2-酮重点企业经营情况分析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2025-2031年中国6-氯吲哚-2-酮市场规模预测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2025-2031年中国6-氯吲哚-2-酮行业利润预测</w:t>
      </w:r>
      <w:r>
        <w:rPr>
          <w:rFonts w:hint="eastAsia"/>
        </w:rPr>
        <w:br/>
      </w:r>
      <w:r>
        <w:rPr>
          <w:rFonts w:hint="eastAsia"/>
        </w:rPr>
        <w:t>　　图表 2025年6-氯吲哚-2-酮行业壁垒</w:t>
      </w:r>
      <w:r>
        <w:rPr>
          <w:rFonts w:hint="eastAsia"/>
        </w:rPr>
        <w:br/>
      </w:r>
      <w:r>
        <w:rPr>
          <w:rFonts w:hint="eastAsia"/>
        </w:rPr>
        <w:t>　　图表 2025年6-氯吲哚-2-酮市场前景分析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2025-2031年中国6-氯吲哚-2-酮市场需求预测</w:t>
      </w:r>
      <w:r>
        <w:rPr>
          <w:rFonts w:hint="eastAsia"/>
        </w:rPr>
        <w:br/>
      </w:r>
      <w:r>
        <w:rPr>
          <w:rFonts w:hint="eastAsia"/>
        </w:rPr>
        <w:t>　　图表 2025年6-氯吲哚-2-酮发展趋势预测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adb4cb12a48db" w:history="1">
        <w:r>
          <w:rPr>
            <w:rStyle w:val="Hyperlink"/>
          </w:rPr>
          <w:t>中国6-氯吲哚-2-酮市场全景调研及发展前景展望报告（2025-2031年）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adb4cb12a48db" w:history="1">
        <w:r>
          <w:rPr>
            <w:rStyle w:val="Hyperlink"/>
          </w:rPr>
          <w:t>https://www.20087.com/2010-08/R_2010_20152010_2014nian6_lvzuozuo_2_t.html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热点：5,6-二羟基吲哚、7氯吲哚、2,3,3-三甲基吲哚、氯吲哚酰肼悬浮剂、吲哚美辛与双氯酸钠配合用吗、吲哚氢氯说明书、吲哚丁酸钾用量、吲哚青氯实验、氯苯吲哚多少钱一盒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f1e58d1b941b4" w:history="1">
      <w:r>
        <w:rPr>
          <w:rStyle w:val="Hyperlink"/>
        </w:rPr>
        <w:t>中国6-氯吲哚-2-酮市场全景调研及发展前景展望报告（2025-2031年）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010_2014nian6_lvzuozuo_2_t.html" TargetMode="External" Id="R394adb4cb12a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010_2014nian6_lvzuozuo_2_t.html" TargetMode="External" Id="R2acf1e58d1b9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2024-09-11T05:11:00Z</dcterms:created>
  <dcterms:modified xsi:type="dcterms:W3CDTF">2024-09-11T06:11:00Z</dcterms:modified>
  <dc:subject>中国6-氯吲哚-2-酮市场全景调研及发展前景展望报告（2025-2031年）</dc:subject>
  <dc:title>中国6-氯吲哚-2-酮市场全景调研及发展前景展望报告（2025-2031年）</dc:title>
  <cp:keywords>中国6-氯吲哚-2-酮市场全景调研及发展前景展望报告（2025-2031年）</cp:keywords>
  <dc:description>中国6-氯吲哚-2-酮市场全景调研及发展前景展望报告（2025-2031年）</dc:description>
</cp:coreProperties>
</file>