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7ef08af9f46a0" w:history="1">
              <w:r>
                <w:rPr>
                  <w:rStyle w:val="Hyperlink"/>
                </w:rPr>
                <w:t>中国3,4-二氨基苯甲酸行业发展研究及发展趋势分析报告（2025-2031年）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7ef08af9f46a0" w:history="1">
              <w:r>
                <w:rPr>
                  <w:rStyle w:val="Hyperlink"/>
                </w:rPr>
                <w:t>中国3,4-二氨基苯甲酸行业发展研究及发展趋势分析报告（2025-2031年）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7ef08af9f46a0" w:history="1">
                <w:r>
                  <w:rPr>
                    <w:rStyle w:val="Hyperlink"/>
                  </w:rPr>
                  <w:t>https://www.20087.com/2010-08/R_2010_201534_eranjibenjiasuanxingyefe.html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氨基苯甲酸是一种重要的有机化合物，广泛应用于医药、染料和精细化工等领域，近年来随着合成技术和应用技术的进步，3,4-二氨基苯甲酸市场需求呈现出稳步增长的趋势。制造商不断改进产品的合成工艺和技术，提高其纯度、反应活性和适用范围，同时降低成本。此外，随着对环保和可持续发展的重视，对于能够提供高效能和低环境影响的3,4-二氨基苯甲酸需求也在增加。</w:t>
      </w:r>
      <w:r>
        <w:rPr>
          <w:rFonts w:hint="eastAsia"/>
        </w:rPr>
        <w:br/>
      </w:r>
      <w:r>
        <w:rPr>
          <w:rFonts w:hint="eastAsia"/>
        </w:rPr>
        <w:t>　　未来，3,4-二氨基苯甲酸市场预计将持续增长。随着医药和精细化工行业对高品质、环保化学品的需求增加，对于高性能、低维护成本的3,4-二氨基苯甲酸需求将持续上升。技术创新将进一步提高产品的性能，例如通过采用更先进的合成技术和绿色化学原则来提高3,4-二氨基苯甲酸的合成效率和选择性。此外，随着对可持续生产和循环经济的支持，对于能够提供可回收或生物降解选项的3,4-二氨基苯甲酸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7ef08af9f46a0" w:history="1">
        <w:r>
          <w:rPr>
            <w:rStyle w:val="Hyperlink"/>
          </w:rPr>
          <w:t>中国3,4-二氨基苯甲酸行业发展研究及发展趋势分析报告（2025-2031年）</w:t>
        </w:r>
      </w:hyperlink>
      <w:r>
        <w:rPr>
          <w:rFonts w:hint="eastAsia"/>
        </w:rPr>
        <w:t>》深入剖析了当前3,4-二氨基苯甲酸行业的现状，全面梳理了3,4-二氨基苯甲酸市场需求、市场规模、产业链结构以及价格体系。3,4-二氨基苯甲酸报告探讨了3,4-二氨基苯甲酸各细分市场的特点，展望了市场前景与发展趋势，并基于权威数据进行了科学预测。同时，3,4-二氨基苯甲酸报告还对品牌竞争格局、市场集中度、重点企业运营状况进行了客观分析，指出了行业面临的风险与机遇。3,4-二氨基苯甲酸报告旨在为3,4-二氨基苯甲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3,4-二氨基苯甲酸概述</w:t>
      </w:r>
      <w:r>
        <w:rPr>
          <w:rFonts w:hint="eastAsia"/>
        </w:rPr>
        <w:br/>
      </w:r>
      <w:r>
        <w:rPr>
          <w:rFonts w:hint="eastAsia"/>
        </w:rPr>
        <w:t>　　第一节 3,4-二氨基苯甲酸定义</w:t>
      </w:r>
      <w:r>
        <w:rPr>
          <w:rFonts w:hint="eastAsia"/>
        </w:rPr>
        <w:br/>
      </w:r>
      <w:r>
        <w:rPr>
          <w:rFonts w:hint="eastAsia"/>
        </w:rPr>
        <w:t>　　第二节 3,4-二氨基苯甲酸行业发展历程</w:t>
      </w:r>
      <w:r>
        <w:rPr>
          <w:rFonts w:hint="eastAsia"/>
        </w:rPr>
        <w:br/>
      </w:r>
      <w:r>
        <w:rPr>
          <w:rFonts w:hint="eastAsia"/>
        </w:rPr>
        <w:t>　　第三节 3,4-二氨基苯甲酸分类情况</w:t>
      </w:r>
      <w:r>
        <w:rPr>
          <w:rFonts w:hint="eastAsia"/>
        </w:rPr>
        <w:br/>
      </w:r>
      <w:r>
        <w:rPr>
          <w:rFonts w:hint="eastAsia"/>
        </w:rPr>
        <w:t>　　第四节 3,4-二氨基苯甲酸产业链分析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二、3,4-二氨基苯甲酸产业链模型分析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2024-2025年中国3,4-二氨基苯甲酸行业发展环境分析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中国3,4-二氨基苯甲酸行业发展经济环境分析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中国3,4-二氨基苯甲酸行业发展政策环境分析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一、3,4-二氨基苯甲酸行业政策影响分析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二、相关3,4-二氨基苯甲酸行业标准分析</w:t>
      </w:r>
      <w:r>
        <w:rPr>
          <w:rFonts w:hint="eastAsia"/>
        </w:rPr>
        <w:br/>
      </w:r>
      <w:r>
        <w:rPr>
          <w:rFonts w:hint="eastAsia"/>
        </w:rPr>
        <w:t>　　第三节 中国3,4-二氨基苯甲酸行业发展社会环境分析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中国3,4-二氨基苯甲酸行业供给与需求情况分析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2019-2024年中国3,4-二氨基苯甲酸行业总体规模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中国3,4-二氨基苯甲酸行业供给概况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一、2019-2024年中国3,4-二氨基苯甲酸行业供给情况分析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二、2025年中国3,4-二氨基苯甲酸行业供给特点分析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三、2025-2031年中国3,4-二氨基苯甲酸行业供给预测</w:t>
      </w:r>
      <w:r>
        <w:rPr>
          <w:rFonts w:hint="eastAsia"/>
        </w:rPr>
        <w:br/>
      </w:r>
      <w:r>
        <w:rPr>
          <w:rFonts w:hint="eastAsia"/>
        </w:rPr>
        <w:t>　　第三节 中国3,4-二氨基苯甲酸行业需求概况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一、2019-2024年中国3,4-二氨基苯甲酸行业需求情况分析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二、2025年中国3,4-二氨基苯甲酸行业市场需求特点分析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三、2025-2031年中国3,4-二氨基苯甲酸行业市场需求预测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3,4-二氨基苯甲酸产业供需平衡状况分析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国内3,4-二氨基苯甲酸产品价格走势及影响因素分析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2019-2024年国内3,4-二氨基苯甲酸产品市场价格回顾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当前国内3,4-二氨基苯甲酸产品市场价格及评述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国内3,4-二氨基苯甲酸产品价格影响因素分析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2025-2031年国内3,4-二氨基苯甲酸产品市场价格走势预测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2019-2024年中国3,4-二氨基苯甲酸行业总体发展状况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中国3,4-二氨基苯甲酸行业规模情况分析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一、3,4-二氨基苯甲酸行业单位规模情况分析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二、3,4-二氨基苯甲酸行业人员规模状况分析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三、3,4-二氨基苯甲酸行业资产规模状况分析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四、3,4-二氨基苯甲酸行业市场规模状况分析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五、3,4-二氨基苯甲酸行业敏感性分析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中国3,4-二氨基苯甲酸行业财务能力分析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一、3,4-二氨基苯甲酸行业盈利能力分析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二、3,4-二氨基苯甲酸行业偿债能力分析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三、3,4-二氨基苯甲酸行业营运能力分析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四、3,4-二氨基苯甲酸行业发展能力分析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2024-2025年3,4-二氨基苯甲酸行业细分市场调研分析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3,4-二氨基苯甲酸行业细分（一）市场调研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3,4-二氨基苯甲酸行业细分（二）市场调研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2024-2025年中国3,4-二氨基苯甲酸行业发展概况</w:t>
      </w:r>
      <w:r>
        <w:rPr>
          <w:rFonts w:hint="eastAsia"/>
        </w:rPr>
        <w:br/>
      </w:r>
      <w:r>
        <w:rPr>
          <w:rFonts w:hint="eastAsia"/>
        </w:rPr>
        <w:t>　　第一节 中国3,4-二氨基苯甲酸行业发展态势分析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中国3,4-二氨基苯甲酸行业发展特点分析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中国3,4-二氨基苯甲酸行业市场供需分析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2024-2025年3,4-二氨基苯甲酸行业市场竞争策略分析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3,4-二氨基苯甲酸行业竞争结构分析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3,4-二氨基苯甲酸市场竞争策略分析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一、3,4-二氨基苯甲酸市场增长潜力分析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二、3,4-二氨基苯甲酸产品竞争策略分析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三、典型3,4-二氨基苯甲酸企业产品竞争策略分析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3,4-二氨基苯甲酸企业竞争策略分析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一、2025-2031年中国3,4-二氨基苯甲酸市场竞争趋势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二、2025-2031年3,4-二氨基苯甲酸行业竞争格局展望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三、2025-2031年3,4-二氨基苯甲酸行业竞争策略分析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2024-2025年3,4-二氨基苯甲酸行业竞争格局分析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3,4-二氨基苯甲酸行业集中度分析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一、3,4-二氨基苯甲酸市场集中度分析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二、3,4-二氨基苯甲酸企业集中度分析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三、3,4-二氨基苯甲酸区域集中度分析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3,4-二氨基苯甲酸行业竞争格局分析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一、2024-2025年3,4-二氨基苯甲酸行业竞争分析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二、2024-2025年中外3,4-二氨基苯甲酸产品竞争分析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三、2024-2025年中国3,4-二氨基苯甲酸市场竞争分析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四、2024-2025年国内主要3,4-二氨基苯甲酸企业动向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3,4-二氨基苯甲酸行业上游原材料供应状况分析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2019-2024年3,4-二氨基苯甲酸行业主要原材料价格及供应情况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2025-2031年3,4-二氨基苯甲酸行业主要原材料价格及供应情况预测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3,4-二氨基苯甲酸产业客户调研</w:t>
      </w:r>
      <w:r>
        <w:rPr>
          <w:rFonts w:hint="eastAsia"/>
        </w:rPr>
        <w:br/>
      </w:r>
      <w:r>
        <w:rPr>
          <w:rFonts w:hint="eastAsia"/>
        </w:rPr>
        <w:t>　　第一节 3,4-二氨基苯甲酸产业客户认知程度</w:t>
      </w:r>
      <w:r>
        <w:rPr>
          <w:rFonts w:hint="eastAsia"/>
        </w:rPr>
        <w:br/>
      </w:r>
      <w:r>
        <w:rPr>
          <w:rFonts w:hint="eastAsia"/>
        </w:rPr>
        <w:t>　　第二节 3,4-二氨基苯甲酸产业客户关注因素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中国3,4-二氨基苯甲酸行业重点区域调研分析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一、中国3,4-二氨基苯甲酸行业重点区域市场结构变化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二、中国3,4-二氨基苯甲酸行业重点区域（一）调研分析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三、中国3,4-二氨基苯甲酸行业重点区域（二）调研分析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四、中国3,4-二氨基苯甲酸行业重点区域（三）调研分析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五、中国3,4-二氨基苯甲酸行业重点区域（四）调研分析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六、中国3,4-二氨基苯甲酸行业重点区域（五）调研分析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近几年3,4-二氨基苯甲酸行业重点企业发展分析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3,4-二氨基苯甲酸企业（一）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3,4-二氨基苯甲酸企业（二）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3,4-二氨基苯甲酸企业（三）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3,4-二氨基苯甲酸企业（四）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3,4-二氨基苯甲酸企业（五）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3,4-二氨基苯甲酸行业投资情况与发展前景分析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2025年3,4-二氨基苯甲酸行业投资情况分析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一、3,4-二氨基苯甲酸总体投资结构</w:t>
      </w:r>
      <w:r>
        <w:rPr>
          <w:rFonts w:hint="eastAsia"/>
        </w:rPr>
        <w:br/>
      </w:r>
      <w:r>
        <w:rPr>
          <w:rFonts w:hint="eastAsia"/>
        </w:rPr>
        <w:t>　　　　二、3,4-二氨基苯甲酸投资规模情况</w:t>
      </w:r>
      <w:r>
        <w:rPr>
          <w:rFonts w:hint="eastAsia"/>
        </w:rPr>
        <w:br/>
      </w:r>
      <w:r>
        <w:rPr>
          <w:rFonts w:hint="eastAsia"/>
        </w:rPr>
        <w:t>　　　　三、3,4-二氨基苯甲酸投资增速情况</w:t>
      </w:r>
      <w:r>
        <w:rPr>
          <w:rFonts w:hint="eastAsia"/>
        </w:rPr>
        <w:br/>
      </w:r>
      <w:r>
        <w:rPr>
          <w:rFonts w:hint="eastAsia"/>
        </w:rPr>
        <w:t>　　　　四、3,4-二氨基苯甲酸分地区投资分析</w:t>
      </w:r>
      <w:r>
        <w:rPr>
          <w:rFonts w:hint="eastAsia"/>
        </w:rPr>
        <w:br/>
      </w:r>
      <w:r>
        <w:rPr>
          <w:rFonts w:hint="eastAsia"/>
        </w:rPr>
        <w:t>　　第二节 3,4-二氨基苯甲酸行业投资机会分析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一、3,4-二氨基苯甲酸投资项目分析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二、可以投资的3,4-二氨基苯甲酸模式</w:t>
      </w:r>
      <w:r>
        <w:rPr>
          <w:rFonts w:hint="eastAsia"/>
        </w:rPr>
        <w:br/>
      </w:r>
      <w:r>
        <w:rPr>
          <w:rFonts w:hint="eastAsia"/>
        </w:rPr>
        <w:t>　　　　三、2025年3,4-二氨基苯甲酸投资机会</w:t>
      </w:r>
      <w:r>
        <w:rPr>
          <w:rFonts w:hint="eastAsia"/>
        </w:rPr>
        <w:br/>
      </w:r>
      <w:r>
        <w:rPr>
          <w:rFonts w:hint="eastAsia"/>
        </w:rPr>
        <w:t>　　　　四、2025年3,4-二氨基苯甲酸投资新方向</w:t>
      </w:r>
      <w:r>
        <w:rPr>
          <w:rFonts w:hint="eastAsia"/>
        </w:rPr>
        <w:br/>
      </w:r>
      <w:r>
        <w:rPr>
          <w:rFonts w:hint="eastAsia"/>
        </w:rPr>
        <w:t>　　第三节 3,4-二氨基苯甲酸行业发展前景分析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一、2025年3,4-二氨基苯甲酸市场的发展前景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二、2025年3,4-二氨基苯甲酸市场面临的发展商机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2025-2031年3,4-二氨基苯甲酸行业发展趋势及投资风险分析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当前3,4-二氨基苯甲酸行业存在的问题</w:t>
      </w:r>
      <w:r>
        <w:rPr>
          <w:rFonts w:hint="eastAsia"/>
        </w:rPr>
        <w:br/>
      </w:r>
      <w:r>
        <w:rPr>
          <w:rFonts w:hint="eastAsia"/>
        </w:rPr>
        <w:t>　　第二节 3,4-二氨基苯甲酸未来发展预测分析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一、中国3,4-二氨基苯甲酸发展方向分析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二、2025-2031年中国3,4-二氨基苯甲酸行业发展规模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三、2025-2031年中国3,4-二氨基苯甲酸行业发展趋势预测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(中智林)2025-2031年中国3,4-二氨基苯甲酸行业投资风险分析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一、3,4-二氨基苯甲酸市场竞争风险</w:t>
      </w:r>
      <w:r>
        <w:rPr>
          <w:rFonts w:hint="eastAsia"/>
        </w:rPr>
        <w:br/>
      </w:r>
      <w:r>
        <w:rPr>
          <w:rFonts w:hint="eastAsia"/>
        </w:rPr>
        <w:t>　　　　二、3,4-二氨基苯甲酸原材料压力风险分析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三、3,4-二氨基苯甲酸技术风险分析</w:t>
      </w:r>
      <w:r>
        <w:rPr>
          <w:rFonts w:hint="eastAsia"/>
        </w:rPr>
        <w:br/>
      </w:r>
      <w:r>
        <w:rPr>
          <w:rFonts w:hint="eastAsia"/>
        </w:rPr>
        <w:t>　　　　四、3,4-二氨基苯甲酸政策和体制风险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3,4-二氨基苯甲酸行业历程</w:t>
      </w:r>
      <w:r>
        <w:rPr>
          <w:rFonts w:hint="eastAsia"/>
        </w:rPr>
        <w:br/>
      </w:r>
      <w:r>
        <w:rPr>
          <w:rFonts w:hint="eastAsia"/>
        </w:rPr>
        <w:t>　　图表 3,4-二氨基苯甲酸行业生命周期</w:t>
      </w:r>
      <w:r>
        <w:rPr>
          <w:rFonts w:hint="eastAsia"/>
        </w:rPr>
        <w:br/>
      </w:r>
      <w:r>
        <w:rPr>
          <w:rFonts w:hint="eastAsia"/>
        </w:rPr>
        <w:t>　　图表 3,4-二氨基苯甲酸行业产业链分析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2019-2024年3,4-二氨基苯甲酸行业市场容量分析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2024年中国3,4-二氨基苯甲酸行业需求领域分布格局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2025年中国3,4-二氨基苯甲酸进口国家及地区分析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2025年中国3,4-二氨基苯甲酸出口国家及地区分析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2025-2031年中国3,4-二氨基苯甲酸市场需求量预测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2025-2031年中国3,4-二氨基苯甲酸行业供需平衡预测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2025-2031年中国3,4-二氨基苯甲酸行业市场容量预测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2025年中国3,4-二氨基苯甲酸市场前景分析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2025年中国3,4-二氨基苯甲酸发展趋势预测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7ef08af9f46a0" w:history="1">
        <w:r>
          <w:rPr>
            <w:rStyle w:val="Hyperlink"/>
          </w:rPr>
          <w:t>中国3,4-二氨基苯甲酸行业发展研究及发展趋势分析报告（2025-2031年）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7ef08af9f46a0" w:history="1">
        <w:r>
          <w:rPr>
            <w:rStyle w:val="Hyperlink"/>
          </w:rPr>
          <w:t>https://www.20087.com/2010-08/R_2010_201534_eranjibenjiasuanxingyefe.html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胺、3,4-二氨基苯甲酸甲酯、双十八烷基二甲基氯化铵、3,4-二氨基苯甲酸价格、aeo9如何在水中快速溶解、3,4-二氨基苯甲酸结构式、十二烷基硫酸钠、3,4-二氨基苯甲酸甲酯用什么溶解、二乙烯三胺五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cc001c9334e91" w:history="1">
      <w:r>
        <w:rPr>
          <w:rStyle w:val="Hyperlink"/>
        </w:rPr>
        <w:t>中国3,4-二氨基苯甲酸行业发展研究及发展趋势分析报告（2025-2031年）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4_eranjibenjiasuanxingyefe.html" TargetMode="External" Id="Rc077ef08af9f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4_eranjibenjiasuanxingyefe.html" TargetMode="External" Id="R48dcc001c933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2024-09-19T06:05:00Z</dcterms:created>
  <dcterms:modified xsi:type="dcterms:W3CDTF">2024-09-19T07:05:00Z</dcterms:modified>
  <dc:subject>中国3,4-二氨基苯甲酸行业发展研究及发展趋势分析报告（2025-2031年）</dc:subject>
  <dc:title>中国3,4-二氨基苯甲酸行业发展研究及发展趋势分析报告（2025-2031年）</dc:title>
  <cp:keywords>中国3,4-二氨基苯甲酸行业发展研究及发展趋势分析报告（2025-2031年）</cp:keywords>
  <dc:description>中国3,4-二氨基苯甲酸行业发展研究及发展趋势分析报告（2025-2031年）</dc:description>
</cp:coreProperties>
</file>