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2013a361c4dcb" w:history="1">
              <w:r>
                <w:rPr>
                  <w:rStyle w:val="Hyperlink"/>
                </w:rPr>
                <w:t>2025-2031年中国3-丁烯-2-酮市场深度剖析及发展趋势预测报告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2013a361c4dcb" w:history="1">
              <w:r>
                <w:rPr>
                  <w:rStyle w:val="Hyperlink"/>
                </w:rPr>
                <w:t>2025-2031年中国3-丁烯-2-酮市场深度剖析及发展趋势预测报告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2013a361c4dcb" w:history="1">
                <w:r>
                  <w:rPr>
                    <w:rStyle w:val="Hyperlink"/>
                  </w:rPr>
                  <w:t>https://www.20087.com/2010-08/R_2010_20153_dingxi_2_tongxingyefenxij.html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丁烯-2-酮是一种重要的有机化合物，因其在合成化学中的广泛应用而受到市场的重视。近年来，随着化学合成技术和对高效能有机中间体的需求增加，3-丁烯-2-酮的技术也在不断进步。目前，3-丁烯-2-酮正朝着高纯度、高稳定性、多功能化方向发展。通过优化合成工艺和提纯技术，提高了3-丁烯-2-酮的纯度和稳定性，使其在各种合成应用中都能提供可靠的性能。同时，为了适应不同应用场景的需求，3-丁烯-2-酮的功能也在不断拓展，如开发具有更好的反应活性、更高的纯度等特点的新产品。此外，随着环保法规的日益严格，3-丁烯-2-酮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3-丁烯-2-酮的发展前景看好：一是材料创新推动性能提升，通过开发新型合成路线和技术，提高3-丁烯-2-酮的综合性能；二是应用领域拓展，随着新技术的发展，3-丁烯-2-酮将被更多地用于制备高效有机中间体；三是安全评价体系完善，建立更为严格的产品评估标准，确保3-丁烯-2-酮对人体和环境的安全性；四是定制化服务增加，根据市场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2013a361c4dcb" w:history="1">
        <w:r>
          <w:rPr>
            <w:rStyle w:val="Hyperlink"/>
          </w:rPr>
          <w:t>2025-2031年中国3-丁烯-2-酮市场深度剖析及发展趋势预测报告</w:t>
        </w:r>
      </w:hyperlink>
      <w:r>
        <w:rPr>
          <w:rFonts w:hint="eastAsia"/>
        </w:rPr>
        <w:t>》依托国家统计局、发改委及3-丁烯-2-酮相关行业协会的详实数据，对3-丁烯-2-酮行业的现状、市场需求、市场规模、产业链结构、价格变动、细分市场进行了全面调研。3-丁烯-2-酮报告还详细剖析了3-丁烯-2-酮市场竞争格局，重点关注了品牌影响力、市场集中度及重点企业运营情况，并在预测3-丁烯-2-酮市场发展前景和发展趋势的同时，识别了3-丁烯-2-酮行业潜在的风险与机遇。3-丁烯-2-酮报告以专业、科学、规范的研究方法和客观、权威的分析，为3-丁烯-2-酮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3-丁烯-2-酮概述</w:t>
      </w:r>
      <w:r>
        <w:rPr>
          <w:rFonts w:hint="eastAsia"/>
        </w:rPr>
        <w:br/>
      </w:r>
      <w:r>
        <w:rPr>
          <w:rFonts w:hint="eastAsia"/>
        </w:rPr>
        <w:t>　　第一节 3-丁烯-2-酮定义</w:t>
      </w:r>
      <w:r>
        <w:rPr>
          <w:rFonts w:hint="eastAsia"/>
        </w:rPr>
        <w:br/>
      </w:r>
      <w:r>
        <w:rPr>
          <w:rFonts w:hint="eastAsia"/>
        </w:rPr>
        <w:t>　　第二节 3-丁烯-2-酮行业发展历程</w:t>
      </w:r>
      <w:r>
        <w:rPr>
          <w:rFonts w:hint="eastAsia"/>
        </w:rPr>
        <w:br/>
      </w:r>
      <w:r>
        <w:rPr>
          <w:rFonts w:hint="eastAsia"/>
        </w:rPr>
        <w:t>　　第三节 3-丁烯-2-酮分类情况</w:t>
      </w:r>
      <w:r>
        <w:rPr>
          <w:rFonts w:hint="eastAsia"/>
        </w:rPr>
        <w:br/>
      </w:r>
      <w:r>
        <w:rPr>
          <w:rFonts w:hint="eastAsia"/>
        </w:rPr>
        <w:t>　　第四节 3-丁烯-2-酮产业链分析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二、3-丁烯-2-酮产业链模型分析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2024-2025年中国3-丁烯-2-酮行业发展环境分析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中国3-丁烯-2-酮行业发展经济环境分析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中国3-丁烯-2-酮行业发展政策环境分析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一、3-丁烯-2-酮行业政策影响分析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二、相关3-丁烯-2-酮行业标准分析</w:t>
      </w:r>
      <w:r>
        <w:rPr>
          <w:rFonts w:hint="eastAsia"/>
        </w:rPr>
        <w:br/>
      </w:r>
      <w:r>
        <w:rPr>
          <w:rFonts w:hint="eastAsia"/>
        </w:rPr>
        <w:t>　　第三节 中国3-丁烯-2-酮行业发展社会环境分析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中国3-丁烯-2-酮行业供给与需求情况分析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2019-2024年中国3-丁烯-2-酮行业总体规模</w:t>
      </w:r>
      <w:r>
        <w:rPr>
          <w:rFonts w:hint="eastAsia"/>
        </w:rPr>
        <w:br/>
      </w:r>
      <w:r>
        <w:rPr>
          <w:rFonts w:hint="eastAsia"/>
        </w:rPr>
        <w:t>　　第二节 中国3-丁烯-2-酮行业供给概况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一、2019-2024年中国3-丁烯-2-酮行业供给情况分析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二、2025年中国3-丁烯-2-酮行业供给特点分析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三、2025-2031年中国3-丁烯-2-酮行业供给预测</w:t>
      </w:r>
      <w:r>
        <w:rPr>
          <w:rFonts w:hint="eastAsia"/>
        </w:rPr>
        <w:br/>
      </w:r>
      <w:r>
        <w:rPr>
          <w:rFonts w:hint="eastAsia"/>
        </w:rPr>
        <w:t>　　第三节 中国3-丁烯-2-酮行业需求概况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一、2019-2024年中国3-丁烯-2-酮行业需求情况分析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二、2025年中国3-丁烯-2-酮行业市场需求特点分析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三、2025-2031年中国3-丁烯-2-酮行业市场需求预测</w:t>
      </w:r>
      <w:r>
        <w:rPr>
          <w:rFonts w:hint="eastAsia"/>
        </w:rPr>
        <w:br/>
      </w:r>
      <w:r>
        <w:rPr>
          <w:rFonts w:hint="eastAsia"/>
        </w:rPr>
        <w:t>　　第四节 3-丁烯-2-酮产业供需平衡状况分析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国内3-丁烯-2-酮产品价格走势及影响因素分析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2019-2024年国内3-丁烯-2-酮产品市场价格回顾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当前国内3-丁烯-2-酮产品市场价格及评述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国内3-丁烯-2-酮产品价格影响因素分析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2025-2031年国内3-丁烯-2-酮产品市场价格走势预测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2019-2024年中国3-丁烯-2-酮行业总体发展状况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中国3-丁烯-2-酮行业规模情况分析</w:t>
      </w:r>
      <w:r>
        <w:rPr>
          <w:rFonts w:hint="eastAsia"/>
        </w:rPr>
        <w:br/>
      </w:r>
      <w:r>
        <w:rPr>
          <w:rFonts w:hint="eastAsia"/>
        </w:rPr>
        <w:t>　　　　一、3-丁烯-2-酮行业单位规模情况分析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二、3-丁烯-2-酮行业人员规模状况分析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三、3-丁烯-2-酮行业资产规模状况分析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四、3-丁烯-2-酮行业市场规模状况分析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五、3-丁烯-2-酮行业敏感性分析</w:t>
      </w:r>
      <w:r>
        <w:rPr>
          <w:rFonts w:hint="eastAsia"/>
        </w:rPr>
        <w:br/>
      </w:r>
      <w:r>
        <w:rPr>
          <w:rFonts w:hint="eastAsia"/>
        </w:rPr>
        <w:t>　　第二节 中国3-丁烯-2-酮行业财务能力分析</w:t>
      </w:r>
      <w:r>
        <w:rPr>
          <w:rFonts w:hint="eastAsia"/>
        </w:rPr>
        <w:br/>
      </w:r>
      <w:r>
        <w:rPr>
          <w:rFonts w:hint="eastAsia"/>
        </w:rPr>
        <w:t>　　　　一、3-丁烯-2-酮行业盈利能力分析</w:t>
      </w:r>
      <w:r>
        <w:rPr>
          <w:rFonts w:hint="eastAsia"/>
        </w:rPr>
        <w:br/>
      </w:r>
      <w:r>
        <w:rPr>
          <w:rFonts w:hint="eastAsia"/>
        </w:rPr>
        <w:t>　　　　二、3-丁烯-2-酮行业偿债能力分析</w:t>
      </w:r>
      <w:r>
        <w:rPr>
          <w:rFonts w:hint="eastAsia"/>
        </w:rPr>
        <w:br/>
      </w:r>
      <w:r>
        <w:rPr>
          <w:rFonts w:hint="eastAsia"/>
        </w:rPr>
        <w:t>　　　　三、3-丁烯-2-酮行业营运能力分析</w:t>
      </w:r>
      <w:r>
        <w:rPr>
          <w:rFonts w:hint="eastAsia"/>
        </w:rPr>
        <w:br/>
      </w:r>
      <w:r>
        <w:rPr>
          <w:rFonts w:hint="eastAsia"/>
        </w:rPr>
        <w:t>　　　　四、3-丁烯-2-酮行业发展能力分析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2024-2025年3-丁烯-2-酮行业细分市场调研分析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3-丁烯-2-酮行业细分（一）市场调研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3-丁烯-2-酮行业细分（二）市场调研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2024-2025年中国3-丁烯-2-酮行业发展概况</w:t>
      </w:r>
      <w:r>
        <w:rPr>
          <w:rFonts w:hint="eastAsia"/>
        </w:rPr>
        <w:br/>
      </w:r>
      <w:r>
        <w:rPr>
          <w:rFonts w:hint="eastAsia"/>
        </w:rPr>
        <w:t>　　第一节 中国3-丁烯-2-酮行业发展态势分析</w:t>
      </w:r>
      <w:r>
        <w:rPr>
          <w:rFonts w:hint="eastAsia"/>
        </w:rPr>
        <w:br/>
      </w:r>
      <w:r>
        <w:rPr>
          <w:rFonts w:hint="eastAsia"/>
        </w:rPr>
        <w:t>　　第二节 中国3-丁烯-2-酮行业发展特点分析</w:t>
      </w:r>
      <w:r>
        <w:rPr>
          <w:rFonts w:hint="eastAsia"/>
        </w:rPr>
        <w:br/>
      </w:r>
      <w:r>
        <w:rPr>
          <w:rFonts w:hint="eastAsia"/>
        </w:rPr>
        <w:t>　　第三节 中国3-丁烯-2-酮行业市场供需分析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2024-2025年3-丁烯-2-酮行业市场竞争策略分析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3-丁烯-2-酮行业竞争结构分析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3-丁烯-2-酮市场竞争策略分析</w:t>
      </w:r>
      <w:r>
        <w:rPr>
          <w:rFonts w:hint="eastAsia"/>
        </w:rPr>
        <w:br/>
      </w:r>
      <w:r>
        <w:rPr>
          <w:rFonts w:hint="eastAsia"/>
        </w:rPr>
        <w:t>　　　　一、3-丁烯-2-酮市场增长潜力分析</w:t>
      </w:r>
      <w:r>
        <w:rPr>
          <w:rFonts w:hint="eastAsia"/>
        </w:rPr>
        <w:br/>
      </w:r>
      <w:r>
        <w:rPr>
          <w:rFonts w:hint="eastAsia"/>
        </w:rPr>
        <w:t>　　　　二、3-丁烯-2-酮产品竞争策略分析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三、典型3-丁烯-2-酮企业产品竞争策略分析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3-丁烯-2-酮企业竞争策略分析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一、2025-2031年中国3-丁烯-2-酮市场竞争趋势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二、2025-2031年3-丁烯-2-酮行业竞争格局展望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三、2025-2031年3-丁烯-2-酮行业竞争策略分析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2024-2025年3-丁烯-2-酮行业竞争格局分析</w:t>
      </w:r>
      <w:r>
        <w:rPr>
          <w:rFonts w:hint="eastAsia"/>
        </w:rPr>
        <w:br/>
      </w:r>
      <w:r>
        <w:rPr>
          <w:rFonts w:hint="eastAsia"/>
        </w:rPr>
        <w:t>　　第一节 3-丁烯-2-酮行业集中度分析</w:t>
      </w:r>
      <w:r>
        <w:rPr>
          <w:rFonts w:hint="eastAsia"/>
        </w:rPr>
        <w:br/>
      </w:r>
      <w:r>
        <w:rPr>
          <w:rFonts w:hint="eastAsia"/>
        </w:rPr>
        <w:t>　　　　一、3-丁烯-2-酮市场集中度分析</w:t>
      </w:r>
      <w:r>
        <w:rPr>
          <w:rFonts w:hint="eastAsia"/>
        </w:rPr>
        <w:br/>
      </w:r>
      <w:r>
        <w:rPr>
          <w:rFonts w:hint="eastAsia"/>
        </w:rPr>
        <w:t>　　　　二、3-丁烯-2-酮企业集中度分析</w:t>
      </w:r>
      <w:r>
        <w:rPr>
          <w:rFonts w:hint="eastAsia"/>
        </w:rPr>
        <w:br/>
      </w:r>
      <w:r>
        <w:rPr>
          <w:rFonts w:hint="eastAsia"/>
        </w:rPr>
        <w:t>　　　　三、3-丁烯-2-酮区域集中度分析</w:t>
      </w:r>
      <w:r>
        <w:rPr>
          <w:rFonts w:hint="eastAsia"/>
        </w:rPr>
        <w:br/>
      </w:r>
      <w:r>
        <w:rPr>
          <w:rFonts w:hint="eastAsia"/>
        </w:rPr>
        <w:t>　　第二节 3-丁烯-2-酮行业竞争格局分析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一、2024-2025年3-丁烯-2-酮行业竞争分析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二、2024-2025年中外3-丁烯-2-酮产品竞争分析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三、2024-2025年中国3-丁烯-2-酮市场竞争分析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四、2024-2025年国内主要3-丁烯-2-酮企业动向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3-丁烯-2-酮行业上游原材料供应状况分析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2019-2024年3-丁烯-2-酮行业主要原材料价格及供应情况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2025-2031年3-丁烯-2-酮行业主要原材料价格及供应情况预测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3-丁烯-2-酮产业客户调研</w:t>
      </w:r>
      <w:r>
        <w:rPr>
          <w:rFonts w:hint="eastAsia"/>
        </w:rPr>
        <w:br/>
      </w:r>
      <w:r>
        <w:rPr>
          <w:rFonts w:hint="eastAsia"/>
        </w:rPr>
        <w:t>　　第一节 3-丁烯-2-酮产业客户认知程度</w:t>
      </w:r>
      <w:r>
        <w:rPr>
          <w:rFonts w:hint="eastAsia"/>
        </w:rPr>
        <w:br/>
      </w:r>
      <w:r>
        <w:rPr>
          <w:rFonts w:hint="eastAsia"/>
        </w:rPr>
        <w:t>　　第二节 3-丁烯-2-酮产业客户关注因素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中国3-丁烯-2-酮行业重点区域调研分析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一、中国3-丁烯-2-酮行业重点区域市场结构变化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二、中国3-丁烯-2-酮行业重点区域（一）调研分析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三、中国3-丁烯-2-酮行业重点区域（二）调研分析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四、中国3-丁烯-2-酮行业重点区域（三）调研分析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五、中国3-丁烯-2-酮行业重点区域（四）调研分析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六、中国3-丁烯-2-酮行业重点区域（五）调研分析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近几年3-丁烯-2-酮行业重点企业发展分析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3-丁烯-2-酮企业（一）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二、3-丁烯-2-酮企业经营情况分析</w:t>
      </w:r>
      <w:r>
        <w:rPr>
          <w:rFonts w:hint="eastAsia"/>
        </w:rPr>
        <w:br/>
      </w:r>
      <w:r>
        <w:rPr>
          <w:rFonts w:hint="eastAsia"/>
        </w:rPr>
        <w:t>　　　　三、3-丁烯-2-酮企业发展规划及前景展望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3-丁烯-2-酮企业（二）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二、3-丁烯-2-酮企业经营情况分析</w:t>
      </w:r>
      <w:r>
        <w:rPr>
          <w:rFonts w:hint="eastAsia"/>
        </w:rPr>
        <w:br/>
      </w:r>
      <w:r>
        <w:rPr>
          <w:rFonts w:hint="eastAsia"/>
        </w:rPr>
        <w:t>　　　　三、3-丁烯-2-酮企业发展规划及前景展望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3-丁烯-2-酮企业（三）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二、3-丁烯-2-酮企业经营情况分析</w:t>
      </w:r>
      <w:r>
        <w:rPr>
          <w:rFonts w:hint="eastAsia"/>
        </w:rPr>
        <w:br/>
      </w:r>
      <w:r>
        <w:rPr>
          <w:rFonts w:hint="eastAsia"/>
        </w:rPr>
        <w:t>　　　　三、3-丁烯-2-酮企业发展规划及前景展望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3-丁烯-2-酮企业（四）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二、3-丁烯-2-酮企业经营情况分析</w:t>
      </w:r>
      <w:r>
        <w:rPr>
          <w:rFonts w:hint="eastAsia"/>
        </w:rPr>
        <w:br/>
      </w:r>
      <w:r>
        <w:rPr>
          <w:rFonts w:hint="eastAsia"/>
        </w:rPr>
        <w:t>　　　　三、3-丁烯-2-酮企业发展规划及前景展望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3-丁烯-2-酮企业（五）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二、3-丁烯-2-酮企业经营情况分析</w:t>
      </w:r>
      <w:r>
        <w:rPr>
          <w:rFonts w:hint="eastAsia"/>
        </w:rPr>
        <w:br/>
      </w:r>
      <w:r>
        <w:rPr>
          <w:rFonts w:hint="eastAsia"/>
        </w:rPr>
        <w:t>　　　　三、3-丁烯-2-酮企业发展规划及前景展望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3-丁烯-2-酮行业投资情况与发展前景分析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2025年3-丁烯-2-酮行业投资情况分析</w:t>
      </w:r>
      <w:r>
        <w:rPr>
          <w:rFonts w:hint="eastAsia"/>
        </w:rPr>
        <w:br/>
      </w:r>
      <w:r>
        <w:rPr>
          <w:rFonts w:hint="eastAsia"/>
        </w:rPr>
        <w:t>　　　　一、3-丁烯-2-酮总体投资结构</w:t>
      </w:r>
      <w:r>
        <w:rPr>
          <w:rFonts w:hint="eastAsia"/>
        </w:rPr>
        <w:br/>
      </w:r>
      <w:r>
        <w:rPr>
          <w:rFonts w:hint="eastAsia"/>
        </w:rPr>
        <w:t>　　　　二、3-丁烯-2-酮投资规模情况</w:t>
      </w:r>
      <w:r>
        <w:rPr>
          <w:rFonts w:hint="eastAsia"/>
        </w:rPr>
        <w:br/>
      </w:r>
      <w:r>
        <w:rPr>
          <w:rFonts w:hint="eastAsia"/>
        </w:rPr>
        <w:t>　　　　三、3-丁烯-2-酮投资增速情况</w:t>
      </w:r>
      <w:r>
        <w:rPr>
          <w:rFonts w:hint="eastAsia"/>
        </w:rPr>
        <w:br/>
      </w:r>
      <w:r>
        <w:rPr>
          <w:rFonts w:hint="eastAsia"/>
        </w:rPr>
        <w:t>　　　　四、3-丁烯-2-酮分地区投资分析</w:t>
      </w:r>
      <w:r>
        <w:rPr>
          <w:rFonts w:hint="eastAsia"/>
        </w:rPr>
        <w:br/>
      </w:r>
      <w:r>
        <w:rPr>
          <w:rFonts w:hint="eastAsia"/>
        </w:rPr>
        <w:t>　　第二节 3-丁烯-2-酮行业投资机会分析</w:t>
      </w:r>
      <w:r>
        <w:rPr>
          <w:rFonts w:hint="eastAsia"/>
        </w:rPr>
        <w:br/>
      </w:r>
      <w:r>
        <w:rPr>
          <w:rFonts w:hint="eastAsia"/>
        </w:rPr>
        <w:t>　　　　一、3-丁烯-2-酮投资项目分析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二、可以投资的3-丁烯-2-酮模式</w:t>
      </w:r>
      <w:r>
        <w:rPr>
          <w:rFonts w:hint="eastAsia"/>
        </w:rPr>
        <w:br/>
      </w:r>
      <w:r>
        <w:rPr>
          <w:rFonts w:hint="eastAsia"/>
        </w:rPr>
        <w:t>　　　　三、2025年3-丁烯-2-酮投资机会</w:t>
      </w:r>
      <w:r>
        <w:rPr>
          <w:rFonts w:hint="eastAsia"/>
        </w:rPr>
        <w:br/>
      </w:r>
      <w:r>
        <w:rPr>
          <w:rFonts w:hint="eastAsia"/>
        </w:rPr>
        <w:t>　　　　四、2025年3-丁烯-2-酮投资新方向</w:t>
      </w:r>
      <w:r>
        <w:rPr>
          <w:rFonts w:hint="eastAsia"/>
        </w:rPr>
        <w:br/>
      </w:r>
      <w:r>
        <w:rPr>
          <w:rFonts w:hint="eastAsia"/>
        </w:rPr>
        <w:t>　　第三节 3-丁烯-2-酮行业发展前景分析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一、2025年3-丁烯-2-酮市场的发展前景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二、2025年3-丁烯-2-酮市场面临的发展商机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2025-2031年3-丁烯-2-酮行业发展趋势及投资风险分析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当前3-丁烯-2-酮行业存在的问题</w:t>
      </w:r>
      <w:r>
        <w:rPr>
          <w:rFonts w:hint="eastAsia"/>
        </w:rPr>
        <w:br/>
      </w:r>
      <w:r>
        <w:rPr>
          <w:rFonts w:hint="eastAsia"/>
        </w:rPr>
        <w:t>　　第二节 3-丁烯-2-酮未来发展预测分析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一、中国3-丁烯-2-酮发展方向分析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二、2025-2031年中国3-丁烯-2-酮行业发展规模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三、2025-2031年中国3-丁烯-2-酮行业发展趋势预测</w:t>
      </w:r>
      <w:r>
        <w:rPr>
          <w:rFonts w:hint="eastAsia"/>
        </w:rPr>
        <w:br/>
      </w:r>
      <w:r>
        <w:rPr>
          <w:rFonts w:hint="eastAsia"/>
        </w:rPr>
        <w:t>　　第三节 (中智⋅林)2025-2031年中国3-丁烯-2-酮行业投资风险分析</w:t>
      </w:r>
      <w:r>
        <w:rPr>
          <w:rFonts w:hint="eastAsia"/>
        </w:rPr>
        <w:br/>
      </w:r>
      <w:r>
        <w:rPr>
          <w:rFonts w:hint="eastAsia"/>
        </w:rPr>
        <w:t>　　　　一、3-丁烯-2-酮市场竞争风险</w:t>
      </w:r>
      <w:r>
        <w:rPr>
          <w:rFonts w:hint="eastAsia"/>
        </w:rPr>
        <w:br/>
      </w:r>
      <w:r>
        <w:rPr>
          <w:rFonts w:hint="eastAsia"/>
        </w:rPr>
        <w:t>　　　　二、3-丁烯-2-酮原材料压力风险分析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三、3-丁烯-2-酮技术风险分析</w:t>
      </w:r>
      <w:r>
        <w:rPr>
          <w:rFonts w:hint="eastAsia"/>
        </w:rPr>
        <w:br/>
      </w:r>
      <w:r>
        <w:rPr>
          <w:rFonts w:hint="eastAsia"/>
        </w:rPr>
        <w:t>　　　　四、3-丁烯-2-酮政策和体制风险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3-丁烯-2-酮行业类别</w:t>
      </w:r>
      <w:r>
        <w:rPr>
          <w:rFonts w:hint="eastAsia"/>
        </w:rPr>
        <w:br/>
      </w:r>
      <w:r>
        <w:rPr>
          <w:rFonts w:hint="eastAsia"/>
        </w:rPr>
        <w:t>　　图表 3-丁烯-2-酮行业产业链调研</w:t>
      </w:r>
      <w:r>
        <w:rPr>
          <w:rFonts w:hint="eastAsia"/>
        </w:rPr>
        <w:br/>
      </w:r>
      <w:r>
        <w:rPr>
          <w:rFonts w:hint="eastAsia"/>
        </w:rPr>
        <w:t>　　图表 3-丁烯-2-酮行业现状</w:t>
      </w:r>
      <w:r>
        <w:rPr>
          <w:rFonts w:hint="eastAsia"/>
        </w:rPr>
        <w:br/>
      </w:r>
      <w:r>
        <w:rPr>
          <w:rFonts w:hint="eastAsia"/>
        </w:rPr>
        <w:t>　　图表 3-丁烯-2-酮行业标准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2019-2024年中国3-丁烯-2-酮行业市场规模</w:t>
      </w:r>
      <w:r>
        <w:rPr>
          <w:rFonts w:hint="eastAsia"/>
        </w:rPr>
        <w:br/>
      </w:r>
      <w:r>
        <w:rPr>
          <w:rFonts w:hint="eastAsia"/>
        </w:rPr>
        <w:t>　　图表 2025年中国3-丁烯-2-酮行业产能</w:t>
      </w:r>
      <w:r>
        <w:rPr>
          <w:rFonts w:hint="eastAsia"/>
        </w:rPr>
        <w:br/>
      </w:r>
      <w:r>
        <w:rPr>
          <w:rFonts w:hint="eastAsia"/>
        </w:rPr>
        <w:t>　　图表 2019-2024年中国3-丁烯-2-酮行业产量统计</w:t>
      </w:r>
      <w:r>
        <w:rPr>
          <w:rFonts w:hint="eastAsia"/>
        </w:rPr>
        <w:br/>
      </w:r>
      <w:r>
        <w:rPr>
          <w:rFonts w:hint="eastAsia"/>
        </w:rPr>
        <w:t>　　图表 3-丁烯-2-酮行业动态</w:t>
      </w:r>
      <w:r>
        <w:rPr>
          <w:rFonts w:hint="eastAsia"/>
        </w:rPr>
        <w:br/>
      </w:r>
      <w:r>
        <w:rPr>
          <w:rFonts w:hint="eastAsia"/>
        </w:rPr>
        <w:t>　　图表 2019-2024年中国3-丁烯-2-酮市场需求量</w:t>
      </w:r>
      <w:r>
        <w:rPr>
          <w:rFonts w:hint="eastAsia"/>
        </w:rPr>
        <w:br/>
      </w:r>
      <w:r>
        <w:rPr>
          <w:rFonts w:hint="eastAsia"/>
        </w:rPr>
        <w:t>　　图表 2025年中国3-丁烯-2-酮行业需求区域调研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2019-2024年中国3-丁烯-2-酮行情</w:t>
      </w:r>
      <w:r>
        <w:rPr>
          <w:rFonts w:hint="eastAsia"/>
        </w:rPr>
        <w:br/>
      </w:r>
      <w:r>
        <w:rPr>
          <w:rFonts w:hint="eastAsia"/>
        </w:rPr>
        <w:t>　　图表 2019-2024年中国3-丁烯-2-酮价格走势图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2019-2024年中国3-丁烯-2-酮行业销售收入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2019-2024年中国3-丁烯-2-酮行业盈利情况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2019-2024年中国3-丁烯-2-酮行业利润总额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2019-2024年中国3-丁烯-2-酮进口统计</w:t>
      </w:r>
      <w:r>
        <w:rPr>
          <w:rFonts w:hint="eastAsia"/>
        </w:rPr>
        <w:br/>
      </w:r>
      <w:r>
        <w:rPr>
          <w:rFonts w:hint="eastAsia"/>
        </w:rPr>
        <w:t>　　图表 2019-2024年中国3-丁烯-2-酮出口统计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2019-2024年中国3-丁烯-2-酮行业企业数量统计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**地区3-丁烯-2-酮市场规模</w:t>
      </w:r>
      <w:r>
        <w:rPr>
          <w:rFonts w:hint="eastAsia"/>
        </w:rPr>
        <w:br/>
      </w:r>
      <w:r>
        <w:rPr>
          <w:rFonts w:hint="eastAsia"/>
        </w:rPr>
        <w:t>　　图表 **地区3-丁烯-2-酮行业市场需求</w:t>
      </w:r>
      <w:r>
        <w:rPr>
          <w:rFonts w:hint="eastAsia"/>
        </w:rPr>
        <w:br/>
      </w:r>
      <w:r>
        <w:rPr>
          <w:rFonts w:hint="eastAsia"/>
        </w:rPr>
        <w:t>　　图表 **地区3-丁烯-2-酮市场调研</w:t>
      </w:r>
      <w:r>
        <w:rPr>
          <w:rFonts w:hint="eastAsia"/>
        </w:rPr>
        <w:br/>
      </w:r>
      <w:r>
        <w:rPr>
          <w:rFonts w:hint="eastAsia"/>
        </w:rPr>
        <w:t>　　图表 **地区3-丁烯-2-酮行业市场需求分析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**地区3-丁烯-2-酮市场规模</w:t>
      </w:r>
      <w:r>
        <w:rPr>
          <w:rFonts w:hint="eastAsia"/>
        </w:rPr>
        <w:br/>
      </w:r>
      <w:r>
        <w:rPr>
          <w:rFonts w:hint="eastAsia"/>
        </w:rPr>
        <w:t>　　图表 **地区3-丁烯-2-酮行业市场需求</w:t>
      </w:r>
      <w:r>
        <w:rPr>
          <w:rFonts w:hint="eastAsia"/>
        </w:rPr>
        <w:br/>
      </w:r>
      <w:r>
        <w:rPr>
          <w:rFonts w:hint="eastAsia"/>
        </w:rPr>
        <w:t>　　图表 **地区3-丁烯-2-酮市场调研</w:t>
      </w:r>
      <w:r>
        <w:rPr>
          <w:rFonts w:hint="eastAsia"/>
        </w:rPr>
        <w:br/>
      </w:r>
      <w:r>
        <w:rPr>
          <w:rFonts w:hint="eastAsia"/>
        </w:rPr>
        <w:t>　　图表 **地区3-丁烯-2-酮行业市场需求分析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3-丁烯-2-酮行业竞争对手分析</w:t>
      </w:r>
      <w:r>
        <w:rPr>
          <w:rFonts w:hint="eastAsia"/>
        </w:rPr>
        <w:br/>
      </w:r>
      <w:r>
        <w:rPr>
          <w:rFonts w:hint="eastAsia"/>
        </w:rPr>
        <w:t>　　图表 3-丁烯-2-酮重点企业（一）基本信息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3-丁烯-2-酮重点企业（一）经营情况分析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3-丁烯-2-酮重点企业（一）主要经济指标情况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3-丁烯-2-酮重点企业（一）盈利能力情况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3-丁烯-2-酮重点企业（一）偿债能力情况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3-丁烯-2-酮重点企业（一）运营能力情况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3-丁烯-2-酮重点企业（一）成长能力情况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3-丁烯-2-酮重点企业（二）基本信息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3-丁烯-2-酮重点企业（二）经营情况分析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3-丁烯-2-酮重点企业（二）主要经济指标情况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3-丁烯-2-酮重点企业（二）盈利能力情况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3-丁烯-2-酮重点企业（二）偿债能力情况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3-丁烯-2-酮重点企业（二）运营能力情况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3-丁烯-2-酮重点企业（二）成长能力情况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3-丁烯-2-酮重点企业（三）基本信息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3-丁烯-2-酮重点企业（三）经营情况分析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3-丁烯-2-酮重点企业（三）主要经济指标情况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3-丁烯-2-酮重点企业（三）盈利能力情况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3-丁烯-2-酮重点企业（三）偿债能力情况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3-丁烯-2-酮重点企业（三）运营能力情况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3-丁烯-2-酮重点企业（三）成长能力情况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2025-2031年中国3-丁烯-2-酮行业产能预测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2025-2031年中国3-丁烯-2-酮行业产量预测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2025-2031年中国3-丁烯-2-酮市场需求预测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2025-2031年中国3-丁烯-2-酮行业市场规模预测</w:t>
      </w:r>
      <w:r>
        <w:rPr>
          <w:rFonts w:hint="eastAsia"/>
        </w:rPr>
        <w:br/>
      </w:r>
      <w:r>
        <w:rPr>
          <w:rFonts w:hint="eastAsia"/>
        </w:rPr>
        <w:t>　　图表 3-丁烯-2-酮行业准入条件</w:t>
      </w:r>
      <w:r>
        <w:rPr>
          <w:rFonts w:hint="eastAsia"/>
        </w:rPr>
        <w:br/>
      </w:r>
      <w:r>
        <w:rPr>
          <w:rFonts w:hint="eastAsia"/>
        </w:rPr>
        <w:t>　　图表 2025年中国3-丁烯-2-酮市场前景</w:t>
      </w:r>
      <w:r>
        <w:rPr>
          <w:rFonts w:hint="eastAsia"/>
        </w:rPr>
        <w:br/>
      </w:r>
      <w:r>
        <w:rPr>
          <w:rFonts w:hint="eastAsia"/>
        </w:rPr>
        <w:t>　　图表 2025-2031年中国3-丁烯-2-酮行业信息化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2025-2031年中国3-丁烯-2-酮行业风险分析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2025-2031年中国3-丁烯-2-酮行业发展趋势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2013a361c4dcb" w:history="1">
        <w:r>
          <w:rPr>
            <w:rStyle w:val="Hyperlink"/>
          </w:rPr>
          <w:t>2025-2031年中国3-丁烯-2-酮市场深度剖析及发展趋势预测报告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2013a361c4dcb" w:history="1">
        <w:r>
          <w:rPr>
            <w:rStyle w:val="Hyperlink"/>
          </w:rPr>
          <w:t>https://www.20087.com/2010-08/R_2010_20153_dingxi_2_tongxingyefenxij.html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热点：2乙基1丁烯、3丁烯2酮、n,n-二甲基甲酰胺、3-丁烯-2-酮怎么合成、1-丁烯-3-炔、3-丁烯-2-酮普通命名法、2-丁烯、3-丁烯-2-酮与氯化氢反应、3.3-二甲基-2-丁酮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00dfb28ea4d02" w:history="1">
      <w:r>
        <w:rPr>
          <w:rStyle w:val="Hyperlink"/>
        </w:rPr>
        <w:t>2025-2031年中国3-丁烯-2-酮市场深度剖析及发展趋势预测报告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_dingxi_2_tongxingyefenxij.html" TargetMode="External" Id="R5bb2013a361c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_dingxi_2_tongxingyefenxij.html" TargetMode="External" Id="R78500dfb28ea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2024-09-18T00:20:00Z</dcterms:created>
  <dcterms:modified xsi:type="dcterms:W3CDTF">2024-09-18T01:20:00Z</dcterms:modified>
  <dc:subject>2025-2031年中国3-丁烯-2-酮市场深度剖析及发展趋势预测报告</dc:subject>
  <dc:title>2025-2031年中国3-丁烯-2-酮市场深度剖析及发展趋势预测报告</dc:title>
  <cp:keywords>2025-2031年中国3-丁烯-2-酮市场深度剖析及发展趋势预测报告</cp:keywords>
  <dc:description>2025-2031年中国3-丁烯-2-酮市场深度剖析及发展趋势预测报告</dc:description>
</cp:coreProperties>
</file>