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43f7077ea4f59" w:history="1">
              <w:r>
                <w:rPr>
                  <w:rStyle w:val="Hyperlink"/>
                </w:rPr>
                <w:t>中国3-乙基吡啶行业现状调研与发展趋势分析报告（2025-2031年）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43f7077ea4f59" w:history="1">
              <w:r>
                <w:rPr>
                  <w:rStyle w:val="Hyperlink"/>
                </w:rPr>
                <w:t>中国3-乙基吡啶行业现状调研与发展趋势分析报告（2025-2031年）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43f7077ea4f59" w:history="1">
                <w:r>
                  <w:rPr>
                    <w:rStyle w:val="Hyperlink"/>
                  </w:rPr>
                  <w:t>https://www.20087.com/2010-08/R_2010_20153_yijizuozuoxingyefenxijiwe.html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基吡啶是一种重要的有机中间体，因其在医药、农药和染料等领域具有广泛应用而受到市场的重视。近年来，随着精细化工技术的发展和技术的进步，3-乙基吡啶的技术也在不断进步。目前，3-乙基吡啶正朝着高纯度、高稳定性、多功能化方向发展。通过优化合成工艺和提纯技术，提高了3-乙基吡啶的纯度和稳定性，使其在各种应用中都能提供可靠的性能。同时，为了适应不同应用场景的需求，3-乙基吡啶的功能也在不断拓展，如开发具有更好的溶解性、更高的反应活性等特点的新产品。此外，随着环保法规的日益严格，3-乙基吡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3-乙基吡啶的发展前景看好：一是材料创新推动性能提升，通过开发新型合成路线和技术，提高3-乙基吡啶的可靠性和使用寿命；二是安全评价体系完善，建立更为严格的产品评估标准，确保3-乙基吡啶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3-乙基吡啶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43f7077ea4f59" w:history="1">
        <w:r>
          <w:rPr>
            <w:rStyle w:val="Hyperlink"/>
          </w:rPr>
          <w:t>中国3-乙基吡啶行业现状调研与发展趋势分析报告（2025-2031年）</w:t>
        </w:r>
      </w:hyperlink>
      <w:r>
        <w:rPr>
          <w:rFonts w:hint="eastAsia"/>
        </w:rPr>
        <w:t>》主要依据国家统计局、发改委、国务院发展研究中心、国家信息中心、3-乙基吡啶相关协会的基础信息以及3-乙基吡啶科研单位等提供的大量详实资料，对3-乙基吡啶行业发展环境、3-乙基吡啶产业链、3-乙基吡啶市场供需、3-乙基吡啶市场价格、3-乙基吡啶重点企业等现状进行深入研究，并重点预测了3-乙基吡啶行业市场前景及3-乙基吡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43f7077ea4f59" w:history="1">
        <w:r>
          <w:rPr>
            <w:rStyle w:val="Hyperlink"/>
          </w:rPr>
          <w:t>中国3-乙基吡啶行业现状调研与发展趋势分析报告（2025-2031年）</w:t>
        </w:r>
      </w:hyperlink>
      <w:r>
        <w:rPr>
          <w:rFonts w:hint="eastAsia"/>
        </w:rPr>
        <w:t>》揭示了3-乙基吡啶市场潜在需求与机会，为战略投资者选择恰当的3-乙基吡啶投资时机和公司领导层做3-乙基吡啶战略规划提供准确的3-乙基吡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3-乙基吡啶概述</w:t>
      </w:r>
      <w:r>
        <w:rPr>
          <w:rFonts w:hint="eastAsia"/>
        </w:rPr>
        <w:br/>
      </w:r>
      <w:r>
        <w:rPr>
          <w:rFonts w:hint="eastAsia"/>
        </w:rPr>
        <w:t>　　第一节 3-乙基吡啶定义</w:t>
      </w:r>
      <w:r>
        <w:rPr>
          <w:rFonts w:hint="eastAsia"/>
        </w:rPr>
        <w:br/>
      </w:r>
      <w:r>
        <w:rPr>
          <w:rFonts w:hint="eastAsia"/>
        </w:rPr>
        <w:t>　　第二节 3-乙基吡啶行业发展历程</w:t>
      </w:r>
      <w:r>
        <w:rPr>
          <w:rFonts w:hint="eastAsia"/>
        </w:rPr>
        <w:br/>
      </w:r>
      <w:r>
        <w:rPr>
          <w:rFonts w:hint="eastAsia"/>
        </w:rPr>
        <w:t>　　第三节 3-乙基吡啶分类情况</w:t>
      </w:r>
      <w:r>
        <w:rPr>
          <w:rFonts w:hint="eastAsia"/>
        </w:rPr>
        <w:br/>
      </w:r>
      <w:r>
        <w:rPr>
          <w:rFonts w:hint="eastAsia"/>
        </w:rPr>
        <w:t>　　第四节 3-乙基吡啶产业链分析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二、3-乙基吡啶产业链模型分析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2024-2025年中国3-乙基吡啶行业发展环境分析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中国3-乙基吡啶行业发展经济环境分析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中国3-乙基吡啶行业发展政策环境分析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一、3-乙基吡啶行业政策影响分析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二、相关3-乙基吡啶行业标准分析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中国3-乙基吡啶行业发展社会环境分析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中国3-乙基吡啶行业供给与需求情况分析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2019-2024年中国3-乙基吡啶行业总体规模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中国3-乙基吡啶行业供给概况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一、2019-2024年中国3-乙基吡啶行业供给情况分析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二、2025年中国3-乙基吡啶行业供给特点分析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三、2025-2031年中国3-乙基吡啶行业供给预测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中国3-乙基吡啶行业需求概况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一、2019-2024年中国3-乙基吡啶行业需求情况分析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二、2025年中国3-乙基吡啶行业市场需求特点分析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三、2025-2031年中国3-乙基吡啶行业市场需求预测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3-乙基吡啶产业供需平衡状况分析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国内3-乙基吡啶产品价格走势及影响因素分析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2019-2024年国内3-乙基吡啶产品市场价格回顾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当前国内3-乙基吡啶产品市场价格及评述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国内3-乙基吡啶产品价格影响因素分析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2025-2031年国内3-乙基吡啶产品市场价格走势预测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2019-2024年中国3-乙基吡啶行业总体发展状况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中国3-乙基吡啶行业规模情况分析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一、3-乙基吡啶行业单位规模情况分析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二、3-乙基吡啶行业人员规模状况分析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三、3-乙基吡啶行业资产规模状况分析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四、3-乙基吡啶行业市场规模状况分析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五、3-乙基吡啶行业敏感性分析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中国3-乙基吡啶行业财务能力分析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一、3-乙基吡啶行业盈利能力分析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二、3-乙基吡啶行业偿债能力分析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三、3-乙基吡啶行业营运能力分析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四、3-乙基吡啶行业发展能力分析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2024-2025年3-乙基吡啶行业细分市场调研分析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3-乙基吡啶行业细分（一）市场调研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3-乙基吡啶行业细分（二）市场调研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2024-2025年中国3-乙基吡啶行业发展概况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中国3-乙基吡啶行业发展态势分析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中国3-乙基吡啶行业发展特点分析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中国3-乙基吡啶行业市场供需分析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2024-2025年3-乙基吡啶行业市场竞争策略分析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3-乙基吡啶行业竞争结构分析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3-乙基吡啶市场竞争策略分析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一、3-乙基吡啶市场增长潜力分析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二、3-乙基吡啶产品竞争策略分析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三、典型3-乙基吡啶企业产品竞争策略分析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3-乙基吡啶企业竞争策略分析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一、2025-2031年中国3-乙基吡啶市场竞争趋势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二、2025-2031年3-乙基吡啶行业竞争格局展望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三、2025-2031年3-乙基吡啶行业竞争策略分析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2024-2025年3-乙基吡啶行业竞争格局分析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3-乙基吡啶行业集中度分析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一、3-乙基吡啶市场集中度分析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二、3-乙基吡啶企业集中度分析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三、3-乙基吡啶区域集中度分析</w:t>
      </w:r>
      <w:r>
        <w:rPr>
          <w:rFonts w:hint="eastAsia"/>
        </w:rPr>
        <w:br/>
      </w:r>
      <w:r>
        <w:rPr>
          <w:rFonts w:hint="eastAsia"/>
        </w:rPr>
        <w:t>　　第二节 3-乙基吡啶行业竞争格局分析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一、2024-2025年3-乙基吡啶行业竞争分析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二、2024-2025年中外3-乙基吡啶产品竞争分析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三、2024-2025年中国3-乙基吡啶市场竞争分析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四、2024-2025年国内主要3-乙基吡啶企业动向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3-乙基吡啶行业上游原材料供应状况分析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2019-2024年3-乙基吡啶行业主要原材料价格及供应情况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2025-2031年3-乙基吡啶行业主要原材料价格及供应情况预测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3-乙基吡啶产业客户调研</w:t>
      </w:r>
      <w:r>
        <w:rPr>
          <w:rFonts w:hint="eastAsia"/>
        </w:rPr>
        <w:br/>
      </w:r>
      <w:r>
        <w:rPr>
          <w:rFonts w:hint="eastAsia"/>
        </w:rPr>
        <w:t>　　第一节 3-乙基吡啶产业客户认知程度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3-乙基吡啶产业客户关注因素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中国3-乙基吡啶行业重点区域调研分析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一、中国3-乙基吡啶行业重点区域市场结构变化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二、中国3-乙基吡啶行业重点区域（一）调研分析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三、中国3-乙基吡啶行业重点区域（二）调研分析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四、中国3-乙基吡啶行业重点区域（三）调研分析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五、中国3-乙基吡啶行业重点区域（四）调研分析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六、中国3-乙基吡啶行业重点区域（五）调研分析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近几年3-乙基吡啶行业重点企业发展分析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3-乙基吡啶企业（一）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3-乙基吡啶企业（二）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3-乙基吡啶企业（三）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3-乙基吡啶企业（四）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3-乙基吡啶企业（五）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3-乙基吡啶行业投资情况与发展前景分析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2025年3-乙基吡啶行业投资情况分析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一、3-乙基吡啶总体投资结构</w:t>
      </w:r>
      <w:r>
        <w:rPr>
          <w:rFonts w:hint="eastAsia"/>
        </w:rPr>
        <w:br/>
      </w:r>
      <w:r>
        <w:rPr>
          <w:rFonts w:hint="eastAsia"/>
        </w:rPr>
        <w:t>　　　　二、3-乙基吡啶投资规模情况</w:t>
      </w:r>
      <w:r>
        <w:rPr>
          <w:rFonts w:hint="eastAsia"/>
        </w:rPr>
        <w:br/>
      </w:r>
      <w:r>
        <w:rPr>
          <w:rFonts w:hint="eastAsia"/>
        </w:rPr>
        <w:t>　　　　三、3-乙基吡啶投资增速情况</w:t>
      </w:r>
      <w:r>
        <w:rPr>
          <w:rFonts w:hint="eastAsia"/>
        </w:rPr>
        <w:br/>
      </w:r>
      <w:r>
        <w:rPr>
          <w:rFonts w:hint="eastAsia"/>
        </w:rPr>
        <w:t>　　　　四、3-乙基吡啶分地区投资分析</w:t>
      </w:r>
      <w:r>
        <w:rPr>
          <w:rFonts w:hint="eastAsia"/>
        </w:rPr>
        <w:br/>
      </w:r>
      <w:r>
        <w:rPr>
          <w:rFonts w:hint="eastAsia"/>
        </w:rPr>
        <w:t>　　第二节 3-乙基吡啶行业投资机会分析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一、3-乙基吡啶投资项目分析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二、可以投资的3-乙基吡啶模式</w:t>
      </w:r>
      <w:r>
        <w:rPr>
          <w:rFonts w:hint="eastAsia"/>
        </w:rPr>
        <w:br/>
      </w:r>
      <w:r>
        <w:rPr>
          <w:rFonts w:hint="eastAsia"/>
        </w:rPr>
        <w:t>　　　　三、2025年3-乙基吡啶投资机会</w:t>
      </w:r>
      <w:r>
        <w:rPr>
          <w:rFonts w:hint="eastAsia"/>
        </w:rPr>
        <w:br/>
      </w:r>
      <w:r>
        <w:rPr>
          <w:rFonts w:hint="eastAsia"/>
        </w:rPr>
        <w:t>　　　　四、2025年3-乙基吡啶投资新方向</w:t>
      </w:r>
      <w:r>
        <w:rPr>
          <w:rFonts w:hint="eastAsia"/>
        </w:rPr>
        <w:br/>
      </w:r>
      <w:r>
        <w:rPr>
          <w:rFonts w:hint="eastAsia"/>
        </w:rPr>
        <w:t>　　第三节 3-乙基吡啶行业发展前景分析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一、2025年3-乙基吡啶市场的发展前景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二、2025年3-乙基吡啶市场面临的发展商机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2025-2031年3-乙基吡啶行业发展趋势及投资风险分析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当前3-乙基吡啶行业存在的问题</w:t>
      </w:r>
      <w:r>
        <w:rPr>
          <w:rFonts w:hint="eastAsia"/>
        </w:rPr>
        <w:br/>
      </w:r>
      <w:r>
        <w:rPr>
          <w:rFonts w:hint="eastAsia"/>
        </w:rPr>
        <w:t>　　第二节 3-乙基吡啶未来发展预测分析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一、中国3-乙基吡啶发展方向分析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二、2025-2031年中国3-乙基吡啶行业发展规模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三、2025-2031年中国3-乙基吡啶行业发展趋势预测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中智^林^－2025-2031年中国3-乙基吡啶行业投资风险分析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一、3-乙基吡啶市场竞争风险</w:t>
      </w:r>
      <w:r>
        <w:rPr>
          <w:rFonts w:hint="eastAsia"/>
        </w:rPr>
        <w:br/>
      </w:r>
      <w:r>
        <w:rPr>
          <w:rFonts w:hint="eastAsia"/>
        </w:rPr>
        <w:t>　　　　二、3-乙基吡啶原材料压力风险分析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三、3-乙基吡啶技术风险分析</w:t>
      </w:r>
      <w:r>
        <w:rPr>
          <w:rFonts w:hint="eastAsia"/>
        </w:rPr>
        <w:br/>
      </w:r>
      <w:r>
        <w:rPr>
          <w:rFonts w:hint="eastAsia"/>
        </w:rPr>
        <w:t>　　　　四、3-乙基吡啶政策和体制风险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3-乙基吡啶行业历程</w:t>
      </w:r>
      <w:r>
        <w:rPr>
          <w:rFonts w:hint="eastAsia"/>
        </w:rPr>
        <w:br/>
      </w:r>
      <w:r>
        <w:rPr>
          <w:rFonts w:hint="eastAsia"/>
        </w:rPr>
        <w:t>　　图表 3-乙基吡啶行业生命周期</w:t>
      </w:r>
      <w:r>
        <w:rPr>
          <w:rFonts w:hint="eastAsia"/>
        </w:rPr>
        <w:br/>
      </w:r>
      <w:r>
        <w:rPr>
          <w:rFonts w:hint="eastAsia"/>
        </w:rPr>
        <w:t>　　图表 3-乙基吡啶行业产业链分析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2019-2024年3-乙基吡啶行业市场容量分析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2019-2024年中国3-乙基吡啶市场需求量及增速统计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2024年中国3-乙基吡啶行业需求领域分布格局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2019-2024年中国3-乙基吡啶进口金额分析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2019-2024年中国3-乙基吡啶出口数量分析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2019-2024年中国3-乙基吡啶出口金额分析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2024年中国3-乙基吡啶进口国家及地区分析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2024年中国3-乙基吡啶出口国家及地区分析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2019-2024年中国3-乙基吡啶行业企业平均规模情况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**地区3-乙基吡啶市场规模及增长情况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**地区3-乙基吡啶行业市场需求情况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**地区3-乙基吡啶市场规模及增长情况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**地区3-乙基吡啶行业市场需求情况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**地区3-乙基吡啶市场规模及增长情况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**地区3-乙基吡啶行业市场需求情况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**地区3-乙基吡啶市场规模及增长情况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**地区3-乙基吡啶行业市场需求情况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3-乙基吡啶重点企业（三）成长能力情况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2025-2031年中国3-乙基吡啶行业产能预测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2025-2031年中国3-乙基吡啶行业产量预测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2025-2031年中国3-乙基吡啶市场需求量预测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2025-2031年中国3-乙基吡啶行业供需平衡预测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2025-2031年中国3-乙基吡啶行业市场容量预测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2025-2031年中国3-乙基吡啶行业市场规模预测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2025年中国3-乙基吡啶市场前景分析</w:t>
      </w:r>
      <w:r>
        <w:rPr>
          <w:rFonts w:hint="eastAsia"/>
        </w:rPr>
        <w:br/>
      </w:r>
      <w:r>
        <w:rPr>
          <w:rFonts w:hint="eastAsia"/>
        </w:rPr>
        <w:t>　　图表 2025年中国3-乙基吡啶发展趋势预测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43f7077ea4f59" w:history="1">
        <w:r>
          <w:rPr>
            <w:rStyle w:val="Hyperlink"/>
          </w:rPr>
          <w:t>中国3-乙基吡啶行业现状调研与发展趋势分析报告（2025-2031年）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43f7077ea4f59" w:history="1">
        <w:r>
          <w:rPr>
            <w:rStyle w:val="Hyperlink"/>
          </w:rPr>
          <w:t>https://www.20087.com/2010-08/R_2010_20153_yijizuozuoxingyefenxijiwe.html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热点：乙烯基吡啶、乙基吡啶溴盐、6-氨基己酸、3-乙酰基吡啶、对硝基苯甲酸、3乙炔基吡啶、四氢呋喃、吡啶可用三乙胺代替吗、2-乙酰基呋喃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a4a79efd4dee" w:history="1">
      <w:r>
        <w:rPr>
          <w:rStyle w:val="Hyperlink"/>
        </w:rPr>
        <w:t>中国3-乙基吡啶行业现状调研与发展趋势分析报告（2025-2031年）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yijizuozuoxingyefenxijiwe.html" TargetMode="External" Id="Ra2943f7077ea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yijizuozuoxingyefenxijiwe.html" TargetMode="External" Id="Rbe5ca4a79efd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2024-09-17T01:08:00Z</dcterms:created>
  <dcterms:modified xsi:type="dcterms:W3CDTF">2024-09-17T02:08:00Z</dcterms:modified>
  <dc:subject>中国3-乙基吡啶行业现状调研与发展趋势分析报告（2025-2031年）</dc:subject>
  <dc:title>中国3-乙基吡啶行业现状调研与发展趋势分析报告（2025-2031年）</dc:title>
  <cp:keywords>中国3-乙基吡啶行业现状调研与发展趋势分析报告（2025-2031年）</cp:keywords>
  <dc:description>中国3-乙基吡啶行业现状调研与发展趋势分析报告（2025-2031年）</dc:description>
</cp:coreProperties>
</file>