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37c815064da0" w:history="1">
              <w:r>
                <w:rPr>
                  <w:rStyle w:val="Hyperlink"/>
                </w:rPr>
                <w:t>2025年中国4-乙酰氨基安替比林行业深度研究分析及发展前景预测报告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37c815064da0" w:history="1">
              <w:r>
                <w:rPr>
                  <w:rStyle w:val="Hyperlink"/>
                </w:rPr>
                <w:t>2025年中国4-乙酰氨基安替比林行业深度研究分析及发展前景预测报告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37c815064da0" w:history="1">
                <w:r>
                  <w:rPr>
                    <w:rStyle w:val="Hyperlink"/>
                  </w:rPr>
                  <w:t>https://www.20087.com/2010-08/R_2010_20154_yizuoanjiantibilinxingyef.html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酰氨基安替比林是一种重要的有机化工原料，广泛应用于医药、染料和香料等领域。近年来，随着全球化工产业的快速发展和对高性能材料需求的增加，4-乙酰氨基安替比林的市场需求不断增加。目前，全球范围内有多家知名化工企业生产4-乙酰氨基安替比林，产品质量和生产工艺均得到了显著提升。</w:t>
      </w:r>
      <w:r>
        <w:rPr>
          <w:rFonts w:hint="eastAsia"/>
        </w:rPr>
        <w:br/>
      </w:r>
      <w:r>
        <w:rPr>
          <w:rFonts w:hint="eastAsia"/>
        </w:rPr>
        <w:t>　　未来，4-乙酰氨基安替比林的发展将更加注重技术创新和产业链整合。通过引入新型合成技术和绿色化学理念，4-乙酰氨基安替比林的生产过程将更加高效和环保，减少对环境的影响。同时，随着下游应用领域的不断拓展，4-乙酰氨基安替比林的用途将更加广泛，市场需求将进一步增加。此外，随着全球环保和安全法规的日益严格，4-乙酰氨基安替比林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37c815064da0" w:history="1">
        <w:r>
          <w:rPr>
            <w:rStyle w:val="Hyperlink"/>
          </w:rPr>
          <w:t>2025年中国4-乙酰氨基安替比林行业深度研究分析及发展前景预测报告</w:t>
        </w:r>
      </w:hyperlink>
      <w:r>
        <w:rPr>
          <w:rFonts w:hint="eastAsia"/>
        </w:rPr>
        <w:t>》依托多年来对4-乙酰氨基安替比林行业的监测研究，结合4-乙酰氨基安替比林行业历年供需关系变化规律、4-乙酰氨基安替比林产品消费结构、应用领域、4-乙酰氨基安替比林市场发展环境、4-乙酰氨基安替比林相关政策扶持等，对4-乙酰氨基安替比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af37c815064da0" w:history="1">
        <w:r>
          <w:rPr>
            <w:rStyle w:val="Hyperlink"/>
          </w:rPr>
          <w:t>2025年中国4-乙酰氨基安替比林行业深度研究分析及发展前景预测报告</w:t>
        </w:r>
      </w:hyperlink>
      <w:r>
        <w:rPr>
          <w:rFonts w:hint="eastAsia"/>
        </w:rPr>
        <w:t>还向投资人全面的呈现了4-乙酰氨基安替比林重点企业和4-乙酰氨基安替比林行业相关项目现状、4-乙酰氨基安替比林未来发展潜力，4-乙酰氨基安替比林投资进入机会、4-乙酰氨基安替比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4-乙酰氨基安替比林概述</w:t>
      </w:r>
      <w:r>
        <w:rPr>
          <w:rFonts w:hint="eastAsia"/>
        </w:rPr>
        <w:br/>
      </w:r>
      <w:r>
        <w:rPr>
          <w:rFonts w:hint="eastAsia"/>
        </w:rPr>
        <w:t>　　第一节 4-乙酰氨基安替比林定义</w:t>
      </w:r>
      <w:r>
        <w:rPr>
          <w:rFonts w:hint="eastAsia"/>
        </w:rPr>
        <w:br/>
      </w:r>
      <w:r>
        <w:rPr>
          <w:rFonts w:hint="eastAsia"/>
        </w:rPr>
        <w:t>　　第二节 4-乙酰氨基安替比林行业发展历程</w:t>
      </w:r>
      <w:r>
        <w:rPr>
          <w:rFonts w:hint="eastAsia"/>
        </w:rPr>
        <w:br/>
      </w:r>
      <w:r>
        <w:rPr>
          <w:rFonts w:hint="eastAsia"/>
        </w:rPr>
        <w:t>　　第三节 4-乙酰氨基安替比林分类情况</w:t>
      </w:r>
      <w:r>
        <w:rPr>
          <w:rFonts w:hint="eastAsia"/>
        </w:rPr>
        <w:br/>
      </w:r>
      <w:r>
        <w:rPr>
          <w:rFonts w:hint="eastAsia"/>
        </w:rPr>
        <w:t>　　第四节 4-乙酰氨基安替比林产业链分析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二、4-乙酰氨基安替比林产业链模型分析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2024-2025年中国4-乙酰氨基安替比林行业发展环境分析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中国4-乙酰氨基安替比林行业发展经济环境分析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中国4-乙酰氨基安替比林行业发展政策环境分析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二、相关4-乙酰氨基安替比林行业标准分析</w:t>
      </w:r>
      <w:r>
        <w:rPr>
          <w:rFonts w:hint="eastAsia"/>
        </w:rPr>
        <w:br/>
      </w:r>
      <w:r>
        <w:rPr>
          <w:rFonts w:hint="eastAsia"/>
        </w:rPr>
        <w:t>　　第三节 中国4-乙酰氨基安替比林行业发展社会环境分析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中国4-乙酰氨基安替比林行业供给与需求情况分析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2019-2024年中国4-乙酰氨基安替比林行业总体规模</w:t>
      </w:r>
      <w:r>
        <w:rPr>
          <w:rFonts w:hint="eastAsia"/>
        </w:rPr>
        <w:br/>
      </w:r>
      <w:r>
        <w:rPr>
          <w:rFonts w:hint="eastAsia"/>
        </w:rPr>
        <w:t>　　第二节 中国4-乙酰氨基安替比林行业供给概况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一、2019-2024年中国4-乙酰氨基安替比林行业供给情况分析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二、2025年中国4-乙酰氨基安替比林行业供给特点分析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三、2025-2031年中国4-乙酰氨基安替比林行业供给预测</w:t>
      </w:r>
      <w:r>
        <w:rPr>
          <w:rFonts w:hint="eastAsia"/>
        </w:rPr>
        <w:br/>
      </w:r>
      <w:r>
        <w:rPr>
          <w:rFonts w:hint="eastAsia"/>
        </w:rPr>
        <w:t>　　第三节 中国4-乙酰氨基安替比林行业需求概况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一、2019-2024年中国4-乙酰氨基安替比林行业需求情况分析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二、2025年中国4-乙酰氨基安替比林行业市场需求特点分析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三、2025-2031年中国4-乙酰氨基安替比林行业市场需求预测</w:t>
      </w:r>
      <w:r>
        <w:rPr>
          <w:rFonts w:hint="eastAsia"/>
        </w:rPr>
        <w:br/>
      </w:r>
      <w:r>
        <w:rPr>
          <w:rFonts w:hint="eastAsia"/>
        </w:rPr>
        <w:t>　　第四节 4-乙酰氨基安替比林产业供需平衡状况分析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国内4-乙酰氨基安替比林产品价格走势及影响因素分析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2019-2024年国内4-乙酰氨基安替比林产品市场价格回顾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当前国内4-乙酰氨基安替比林产品市场价格及评述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国内4-乙酰氨基安替比林产品价格影响因素分析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2025-2031年国内4-乙酰氨基安替比林产品市场价格走势预测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2019-2024年中国4-乙酰氨基安替比林行业总体发展状况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中国4-乙酰氨基安替比林行业规模情况分析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二、4-乙酰氨基安替比林行业人员规模状况分析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四、4-乙酰氨基安替比林行业市场规模状况分析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五、4-乙酰氨基安替比林行业敏感性分析</w:t>
      </w:r>
      <w:r>
        <w:rPr>
          <w:rFonts w:hint="eastAsia"/>
        </w:rPr>
        <w:br/>
      </w:r>
      <w:r>
        <w:rPr>
          <w:rFonts w:hint="eastAsia"/>
        </w:rPr>
        <w:t>　　第二节 中国4-乙酰氨基安替比林行业财务能力分析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一、4-乙酰氨基安替比林行业盈利能力分析</w:t>
      </w:r>
      <w:r>
        <w:rPr>
          <w:rFonts w:hint="eastAsia"/>
        </w:rPr>
        <w:br/>
      </w:r>
      <w:r>
        <w:rPr>
          <w:rFonts w:hint="eastAsia"/>
        </w:rPr>
        <w:t>　　　　二、4-乙酰氨基安替比林行业偿债能力分析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三、4-乙酰氨基安替比林行业营运能力分析</w:t>
      </w:r>
      <w:r>
        <w:rPr>
          <w:rFonts w:hint="eastAsia"/>
        </w:rPr>
        <w:br/>
      </w:r>
      <w:r>
        <w:rPr>
          <w:rFonts w:hint="eastAsia"/>
        </w:rPr>
        <w:t>　　　　四、4-乙酰氨基安替比林行业发展能力分析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2024-2025年4-乙酰氨基安替比林行业细分市场调研分析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4-乙酰氨基安替比林行业细分（一）市场调研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4-乙酰氨基安替比林行业细分（二）市场调研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2024-2025年中国4-乙酰氨基安替比林行业发展概况</w:t>
      </w:r>
      <w:r>
        <w:rPr>
          <w:rFonts w:hint="eastAsia"/>
        </w:rPr>
        <w:br/>
      </w:r>
      <w:r>
        <w:rPr>
          <w:rFonts w:hint="eastAsia"/>
        </w:rPr>
        <w:t>　　第一节 中国4-乙酰氨基安替比林行业发展态势分析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中国4-乙酰氨基安替比林行业发展特点分析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中国4-乙酰氨基安替比林行业市场供需分析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2024-2025年4-乙酰氨基安替比林行业市场竞争策略分析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4-乙酰氨基安替比林行业竞争结构分析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4-乙酰氨基安替比林市场竞争策略分析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一、4-乙酰氨基安替比林市场增长潜力分析</w:t>
      </w:r>
      <w:r>
        <w:rPr>
          <w:rFonts w:hint="eastAsia"/>
        </w:rPr>
        <w:br/>
      </w:r>
      <w:r>
        <w:rPr>
          <w:rFonts w:hint="eastAsia"/>
        </w:rPr>
        <w:t>　　　　二、4-乙酰氨基安替比林产品竞争策略分析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三、典型4-乙酰氨基安替比林企业产品竞争策略分析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4-乙酰氨基安替比林企业竞争策略分析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一、2025-2031年中国4-乙酰氨基安替比林市场竞争趋势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二、2025-2031年4-乙酰氨基安替比林行业竞争格局展望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三、2025-2031年4-乙酰氨基安替比林行业竞争策略分析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2024-2025年4-乙酰氨基安替比林行业竞争格局分析</w:t>
      </w:r>
      <w:r>
        <w:rPr>
          <w:rFonts w:hint="eastAsia"/>
        </w:rPr>
        <w:br/>
      </w:r>
      <w:r>
        <w:rPr>
          <w:rFonts w:hint="eastAsia"/>
        </w:rPr>
        <w:t>　　第一节 4-乙酰氨基安替比林行业集中度分析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一、4-乙酰氨基安替比林市场集中度分析</w:t>
      </w:r>
      <w:r>
        <w:rPr>
          <w:rFonts w:hint="eastAsia"/>
        </w:rPr>
        <w:br/>
      </w:r>
      <w:r>
        <w:rPr>
          <w:rFonts w:hint="eastAsia"/>
        </w:rPr>
        <w:t>　　　　二、4-乙酰氨基安替比林企业集中度分析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三、4-乙酰氨基安替比林区域集中度分析</w:t>
      </w:r>
      <w:r>
        <w:rPr>
          <w:rFonts w:hint="eastAsia"/>
        </w:rPr>
        <w:br/>
      </w:r>
      <w:r>
        <w:rPr>
          <w:rFonts w:hint="eastAsia"/>
        </w:rPr>
        <w:t>　　第二节 4-乙酰氨基安替比林行业竞争格局分析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一、2024-2025年4-乙酰氨基安替比林行业竞争分析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二、2024-2025年中外4-乙酰氨基安替比林产品竞争分析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三、2024-2025年中国4-乙酰氨基安替比林市场竞争分析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四、2024-2025年国内主要4-乙酰氨基安替比林企业动向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4-乙酰氨基安替比林行业上游原材料供应状况分析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2019-2024年4-乙酰氨基安替比林行业主要原材料价格及供应情况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2025-2031年4-乙酰氨基安替比林行业主要原材料价格及供应情况预测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4-乙酰氨基安替比林产业客户调研</w:t>
      </w:r>
      <w:r>
        <w:rPr>
          <w:rFonts w:hint="eastAsia"/>
        </w:rPr>
        <w:br/>
      </w:r>
      <w:r>
        <w:rPr>
          <w:rFonts w:hint="eastAsia"/>
        </w:rPr>
        <w:t>　　第一节 4-乙酰氨基安替比林产业客户认知程度</w:t>
      </w:r>
      <w:r>
        <w:rPr>
          <w:rFonts w:hint="eastAsia"/>
        </w:rPr>
        <w:br/>
      </w:r>
      <w:r>
        <w:rPr>
          <w:rFonts w:hint="eastAsia"/>
        </w:rPr>
        <w:t>　　第二节 4-乙酰氨基安替比林产业客户关注因素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中国4-乙酰氨基安替比林行业重点区域调研分析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一、中国4-乙酰氨基安替比林行业重点区域市场结构变化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二、中国4-乙酰氨基安替比林行业重点区域（一）调研分析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三、中国4-乙酰氨基安替比林行业重点区域（二）调研分析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四、中国4-乙酰氨基安替比林行业重点区域（三）调研分析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五、中国4-乙酰氨基安替比林行业重点区域（四）调研分析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六、中国4-乙酰氨基安替比林行业重点区域（五）调研分析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近几年4-乙酰氨基安替比林行业重点企业发展分析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4-乙酰氨基安替比林企业（一）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4-乙酰氨基安替比林企业（二）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4-乙酰氨基安替比林企业（三）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4-乙酰氨基安替比林企业（四）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4-乙酰氨基安替比林企业（五）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4-乙酰氨基安替比林行业投资情况与发展前景分析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2025年4-乙酰氨基安替比林行业投资情况分析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一、4-乙酰氨基安替比林总体投资结构</w:t>
      </w:r>
      <w:r>
        <w:rPr>
          <w:rFonts w:hint="eastAsia"/>
        </w:rPr>
        <w:br/>
      </w:r>
      <w:r>
        <w:rPr>
          <w:rFonts w:hint="eastAsia"/>
        </w:rPr>
        <w:t>　　　　二、4-乙酰氨基安替比林投资规模情况</w:t>
      </w:r>
      <w:r>
        <w:rPr>
          <w:rFonts w:hint="eastAsia"/>
        </w:rPr>
        <w:br/>
      </w:r>
      <w:r>
        <w:rPr>
          <w:rFonts w:hint="eastAsia"/>
        </w:rPr>
        <w:t>　　　　三、4-乙酰氨基安替比林投资增速情况</w:t>
      </w:r>
      <w:r>
        <w:rPr>
          <w:rFonts w:hint="eastAsia"/>
        </w:rPr>
        <w:br/>
      </w:r>
      <w:r>
        <w:rPr>
          <w:rFonts w:hint="eastAsia"/>
        </w:rPr>
        <w:t>　　　　四、4-乙酰氨基安替比林分地区投资分析</w:t>
      </w:r>
      <w:r>
        <w:rPr>
          <w:rFonts w:hint="eastAsia"/>
        </w:rPr>
        <w:br/>
      </w:r>
      <w:r>
        <w:rPr>
          <w:rFonts w:hint="eastAsia"/>
        </w:rPr>
        <w:t>　　第二节 4-乙酰氨基安替比林行业投资机会分析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二、可以投资的4-乙酰氨基安替比林模式</w:t>
      </w:r>
      <w:r>
        <w:rPr>
          <w:rFonts w:hint="eastAsia"/>
        </w:rPr>
        <w:br/>
      </w:r>
      <w:r>
        <w:rPr>
          <w:rFonts w:hint="eastAsia"/>
        </w:rPr>
        <w:t>　　　　三、2025年4-乙酰氨基安替比林投资机会</w:t>
      </w:r>
      <w:r>
        <w:rPr>
          <w:rFonts w:hint="eastAsia"/>
        </w:rPr>
        <w:br/>
      </w:r>
      <w:r>
        <w:rPr>
          <w:rFonts w:hint="eastAsia"/>
        </w:rPr>
        <w:t>　　　　四、2025年4-乙酰氨基安替比林投资新方向</w:t>
      </w:r>
      <w:r>
        <w:rPr>
          <w:rFonts w:hint="eastAsia"/>
        </w:rPr>
        <w:br/>
      </w:r>
      <w:r>
        <w:rPr>
          <w:rFonts w:hint="eastAsia"/>
        </w:rPr>
        <w:t>　　第三节 4-乙酰氨基安替比林行业发展前景分析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一、2025年4-乙酰氨基安替比林市场的发展前景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二、2025年4-乙酰氨基安替比林市场面临的发展商机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2025-2031年4-乙酰氨基安替比林行业发展趋势及投资风险分析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当前4-乙酰氨基安替比林行业存在的问题</w:t>
      </w:r>
      <w:r>
        <w:rPr>
          <w:rFonts w:hint="eastAsia"/>
        </w:rPr>
        <w:br/>
      </w:r>
      <w:r>
        <w:rPr>
          <w:rFonts w:hint="eastAsia"/>
        </w:rPr>
        <w:t>　　第二节 4-乙酰氨基安替比林未来发展预测分析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一、中国4-乙酰氨基安替比林发展方向分析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二、2025-2031年中国4-乙酰氨基安替比林行业发展规模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三、2025-2031年中国4-乙酰氨基安替比林行业发展趋势预测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[-中-智林]2025-2031年中国4-乙酰氨基安替比林行业投资风险分析</w:t>
      </w:r>
      <w:r>
        <w:rPr>
          <w:rFonts w:hint="eastAsia"/>
        </w:rPr>
        <w:br/>
      </w:r>
      <w:r>
        <w:rPr>
          <w:rFonts w:hint="eastAsia"/>
        </w:rPr>
        <w:t>　　　　一、4-乙酰氨基安替比林市场竞争风险</w:t>
      </w:r>
      <w:r>
        <w:rPr>
          <w:rFonts w:hint="eastAsia"/>
        </w:rPr>
        <w:br/>
      </w:r>
      <w:r>
        <w:rPr>
          <w:rFonts w:hint="eastAsia"/>
        </w:rPr>
        <w:t>　　　　二、4-乙酰氨基安替比林原材料压力风险分析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三、4-乙酰氨基安替比林技术风险分析</w:t>
      </w:r>
      <w:r>
        <w:rPr>
          <w:rFonts w:hint="eastAsia"/>
        </w:rPr>
        <w:br/>
      </w:r>
      <w:r>
        <w:rPr>
          <w:rFonts w:hint="eastAsia"/>
        </w:rPr>
        <w:t>　　　　四、4-乙酰氨基安替比林政策和体制风险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4-乙酰氨基安替比林行业类别</w:t>
      </w:r>
      <w:r>
        <w:rPr>
          <w:rFonts w:hint="eastAsia"/>
        </w:rPr>
        <w:br/>
      </w:r>
      <w:r>
        <w:rPr>
          <w:rFonts w:hint="eastAsia"/>
        </w:rPr>
        <w:t>　　图表 4-乙酰氨基安替比林行业产业链调研</w:t>
      </w:r>
      <w:r>
        <w:rPr>
          <w:rFonts w:hint="eastAsia"/>
        </w:rPr>
        <w:br/>
      </w:r>
      <w:r>
        <w:rPr>
          <w:rFonts w:hint="eastAsia"/>
        </w:rPr>
        <w:t>　　图表 4-乙酰氨基安替比林行业现状</w:t>
      </w:r>
      <w:r>
        <w:rPr>
          <w:rFonts w:hint="eastAsia"/>
        </w:rPr>
        <w:br/>
      </w:r>
      <w:r>
        <w:rPr>
          <w:rFonts w:hint="eastAsia"/>
        </w:rPr>
        <w:t>　　图表 4-乙酰氨基安替比林行业标准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2019-2024年中国4-乙酰氨基安替比林行业市场规模</w:t>
      </w:r>
      <w:r>
        <w:rPr>
          <w:rFonts w:hint="eastAsia"/>
        </w:rPr>
        <w:br/>
      </w:r>
      <w:r>
        <w:rPr>
          <w:rFonts w:hint="eastAsia"/>
        </w:rPr>
        <w:t>　　图表 2024年中国4-乙酰氨基安替比林行业产能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2019-2024年中国4-乙酰氨基安替比林行业产量统计</w:t>
      </w:r>
      <w:r>
        <w:rPr>
          <w:rFonts w:hint="eastAsia"/>
        </w:rPr>
        <w:br/>
      </w:r>
      <w:r>
        <w:rPr>
          <w:rFonts w:hint="eastAsia"/>
        </w:rPr>
        <w:t>　　图表 4-乙酰氨基安替比林行业动态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2019-2024年中国4-乙酰氨基安替比林市场需求量</w:t>
      </w:r>
      <w:r>
        <w:rPr>
          <w:rFonts w:hint="eastAsia"/>
        </w:rPr>
        <w:br/>
      </w:r>
      <w:r>
        <w:rPr>
          <w:rFonts w:hint="eastAsia"/>
        </w:rPr>
        <w:t>　　图表 2024年中国4-乙酰氨基安替比林行业需求区域调研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2019-2024年中国4-乙酰氨基安替比林行情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2019-2024年中国4-乙酰氨基安替比林进口统计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2019-2024年中国4-乙酰氨基安替比林行业企业数量统计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**地区4-乙酰氨基安替比林市场规模</w:t>
      </w:r>
      <w:r>
        <w:rPr>
          <w:rFonts w:hint="eastAsia"/>
        </w:rPr>
        <w:br/>
      </w:r>
      <w:r>
        <w:rPr>
          <w:rFonts w:hint="eastAsia"/>
        </w:rPr>
        <w:t>　　图表 **地区4-乙酰氨基安替比林行业市场需求</w:t>
      </w:r>
      <w:r>
        <w:rPr>
          <w:rFonts w:hint="eastAsia"/>
        </w:rPr>
        <w:br/>
      </w:r>
      <w:r>
        <w:rPr>
          <w:rFonts w:hint="eastAsia"/>
        </w:rPr>
        <w:t>　　图表 **地区4-乙酰氨基安替比林市场调研</w:t>
      </w:r>
      <w:r>
        <w:rPr>
          <w:rFonts w:hint="eastAsia"/>
        </w:rPr>
        <w:br/>
      </w:r>
      <w:r>
        <w:rPr>
          <w:rFonts w:hint="eastAsia"/>
        </w:rPr>
        <w:t>　　图表 **地区4-乙酰氨基安替比林行业市场需求分析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**地区4-乙酰氨基安替比林市场规模</w:t>
      </w:r>
      <w:r>
        <w:rPr>
          <w:rFonts w:hint="eastAsia"/>
        </w:rPr>
        <w:br/>
      </w:r>
      <w:r>
        <w:rPr>
          <w:rFonts w:hint="eastAsia"/>
        </w:rPr>
        <w:t>　　图表 **地区4-乙酰氨基安替比林行业市场需求</w:t>
      </w:r>
      <w:r>
        <w:rPr>
          <w:rFonts w:hint="eastAsia"/>
        </w:rPr>
        <w:br/>
      </w:r>
      <w:r>
        <w:rPr>
          <w:rFonts w:hint="eastAsia"/>
        </w:rPr>
        <w:t>　　图表 **地区4-乙酰氨基安替比林市场调研</w:t>
      </w:r>
      <w:r>
        <w:rPr>
          <w:rFonts w:hint="eastAsia"/>
        </w:rPr>
        <w:br/>
      </w:r>
      <w:r>
        <w:rPr>
          <w:rFonts w:hint="eastAsia"/>
        </w:rPr>
        <w:t>　　图表 **地区4-乙酰氨基安替比林行业市场需求分析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4-乙酰氨基安替比林行业竞争对手分析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4-乙酰氨基安替比林重点企业（三）成长能力情况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2025-2031年中国4-乙酰氨基安替比林行业市场规模预测</w:t>
      </w:r>
      <w:r>
        <w:rPr>
          <w:rFonts w:hint="eastAsia"/>
        </w:rPr>
        <w:br/>
      </w:r>
      <w:r>
        <w:rPr>
          <w:rFonts w:hint="eastAsia"/>
        </w:rPr>
        <w:t>　　图表 4-乙酰氨基安替比林行业准入条件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2025-2031年中国4-乙酰氨基安替比林市场前景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2025-2031年中国4-乙酰氨基安替比林行业发展趋势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37c815064da0" w:history="1">
        <w:r>
          <w:rPr>
            <w:rStyle w:val="Hyperlink"/>
          </w:rPr>
          <w:t>2025年中国4-乙酰氨基安替比林行业深度研究分析及发展前景预测报告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37c815064da0" w:history="1">
        <w:r>
          <w:rPr>
            <w:rStyle w:val="Hyperlink"/>
          </w:rPr>
          <w:t>https://www.20087.com/2010-08/R_2010_20154_yizuoanjiantibilinxingyef.html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安替比林别名、4-氨基安替比林msds、4氨基安替比林简写、4-氨基安替比林与酚反应、安替比林的功效与作用、4氨基安替比林是测什么的显色剂、安替比林和氨基比林哪个好使、4氨基安替比林测苯酚、安替比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d90ed2d4a497d" w:history="1">
      <w:r>
        <w:rPr>
          <w:rStyle w:val="Hyperlink"/>
        </w:rPr>
        <w:t>2025年中国4-乙酰氨基安替比林行业深度研究分析及发展前景预测报告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yizuoanjiantibilinxingyef.html" TargetMode="External" Id="Rd1af37c8150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yizuoanjiantibilinxingyef.html" TargetMode="External" Id="R97cd90ed2d4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2024-09-30T07:22:00Z</dcterms:created>
  <dcterms:modified xsi:type="dcterms:W3CDTF">2024-09-30T08:22:00Z</dcterms:modified>
  <dc:subject>2025年中国4-乙酰氨基安替比林行业深度研究分析及发展前景预测报告</dc:subject>
  <dc:title>2025年中国4-乙酰氨基安替比林行业深度研究分析及发展前景预测报告</dc:title>
  <cp:keywords>2025年中国4-乙酰氨基安替比林行业深度研究分析及发展前景预测报告</cp:keywords>
  <dc:description>2025年中国4-乙酰氨基安替比林行业深度研究分析及发展前景预测报告</dc:description>
</cp:coreProperties>
</file>