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0447efd9a49cf" w:history="1">
              <w:r>
                <w:rPr>
                  <w:rStyle w:val="Hyperlink"/>
                </w:rPr>
                <w:t>2025-2031年中国4-氟苯胺市场深度调研及发展前景分析报告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0447efd9a49cf" w:history="1">
              <w:r>
                <w:rPr>
                  <w:rStyle w:val="Hyperlink"/>
                </w:rPr>
                <w:t>2025-2031年中国4-氟苯胺市场深度调研及发展前景分析报告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0447efd9a49cf" w:history="1">
                <w:r>
                  <w:rPr>
                    <w:rStyle w:val="Hyperlink"/>
                  </w:rPr>
                  <w:t>https://www.20087.com/2010-08/R_2010_20154_fubenanxingyefenxijiweila.html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胺是有机合成的重要中间体，广泛应用于农药、医药、染料和电子化学品等领域。目前，随着精细化工行业的发展，4-氟苯胺的合成技术不断优化，通过改进生产工艺，如催化氟化、绿色溶剂体系的使用，提高了产率和纯度，减少了环境污染。同时，随着下游应用领域的拓展，对高纯度、定制化4-氟苯胺的需求日益增长。</w:t>
      </w:r>
      <w:r>
        <w:rPr>
          <w:rFonts w:hint="eastAsia"/>
        </w:rPr>
        <w:br/>
      </w:r>
      <w:r>
        <w:rPr>
          <w:rFonts w:hint="eastAsia"/>
        </w:rPr>
        <w:t>　　未来，4-氟苯胺的生产将更加注重可持续性和定制化服务。一方面，采用更加环保的生产工艺，如连续流反应技术，减少废物排放，实现绿色生产。另一方面，针对特定应用领域，如高性能材料、新型药物开发，提供定制化的产品和服务，满足市场对特殊性能4-氟苯胺的需求。此外，加强原料供应链的稳定性和安全性，以及提高生产过程的自动化水平，也是未来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0447efd9a49cf" w:history="1">
        <w:r>
          <w:rPr>
            <w:rStyle w:val="Hyperlink"/>
          </w:rPr>
          <w:t>2025-2031年中国4-氟苯胺市场深度调研及发展前景分析报告</w:t>
        </w:r>
      </w:hyperlink>
      <w:r>
        <w:rPr>
          <w:rFonts w:hint="eastAsia"/>
        </w:rPr>
        <w:t>》主要依据国家统计局、发改委、国务院发展研究中心、国家信息中心、4-氟苯胺相关协会的基础信息以及4-氟苯胺科研单位等提供的大量详实资料，对4-氟苯胺行业发展环境、4-氟苯胺产业链、4-氟苯胺市场供需、4-氟苯胺市场价格、4-氟苯胺重点企业等现状进行深入研究，并重点预测了4-氟苯胺行业市场前景及4-氟苯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0447efd9a49cf" w:history="1">
        <w:r>
          <w:rPr>
            <w:rStyle w:val="Hyperlink"/>
          </w:rPr>
          <w:t>2025-2031年中国4-氟苯胺市场深度调研及发展前景分析报告</w:t>
        </w:r>
      </w:hyperlink>
      <w:r>
        <w:rPr>
          <w:rFonts w:hint="eastAsia"/>
        </w:rPr>
        <w:t>》揭示了4-氟苯胺市场潜在需求与机会，为战略投资者选择恰当的4-氟苯胺投资时机和公司领导层做4-氟苯胺战略规划提供准确的4-氟苯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4-氟苯胺概述</w:t>
      </w:r>
      <w:r>
        <w:rPr>
          <w:rFonts w:hint="eastAsia"/>
        </w:rPr>
        <w:br/>
      </w:r>
      <w:r>
        <w:rPr>
          <w:rFonts w:hint="eastAsia"/>
        </w:rPr>
        <w:t>　　第一节 4-氟苯胺定义</w:t>
      </w:r>
      <w:r>
        <w:rPr>
          <w:rFonts w:hint="eastAsia"/>
        </w:rPr>
        <w:br/>
      </w:r>
      <w:r>
        <w:rPr>
          <w:rFonts w:hint="eastAsia"/>
        </w:rPr>
        <w:t>　　第二节 4-氟苯胺行业发展历程</w:t>
      </w:r>
      <w:r>
        <w:rPr>
          <w:rFonts w:hint="eastAsia"/>
        </w:rPr>
        <w:br/>
      </w:r>
      <w:r>
        <w:rPr>
          <w:rFonts w:hint="eastAsia"/>
        </w:rPr>
        <w:t>　　第三节 4-氟苯胺分类情况</w:t>
      </w:r>
      <w:r>
        <w:rPr>
          <w:rFonts w:hint="eastAsia"/>
        </w:rPr>
        <w:br/>
      </w:r>
      <w:r>
        <w:rPr>
          <w:rFonts w:hint="eastAsia"/>
        </w:rPr>
        <w:t>　　第四节 4-氟苯胺产业链分析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二、4-氟苯胺产业链模型分析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中国4-氟苯胺行业发展经济环境分析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中国4-氟苯胺行业发展政策环境分析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一、4-氟苯胺行业政策影响分析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二、相关4-氟苯胺行业标准分析</w:t>
      </w:r>
      <w:r>
        <w:rPr>
          <w:rFonts w:hint="eastAsia"/>
        </w:rPr>
        <w:br/>
      </w:r>
      <w:r>
        <w:rPr>
          <w:rFonts w:hint="eastAsia"/>
        </w:rPr>
        <w:t>　　第三节 中国4-氟苯胺行业发展社会环境分析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中国4-氟苯胺行业供给与需求情况分析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2019-2024年中国4-氟苯胺行业总体规模</w:t>
      </w:r>
      <w:r>
        <w:rPr>
          <w:rFonts w:hint="eastAsia"/>
        </w:rPr>
        <w:br/>
      </w:r>
      <w:r>
        <w:rPr>
          <w:rFonts w:hint="eastAsia"/>
        </w:rPr>
        <w:t>　　第二节 中国4-氟苯胺行业供给概况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一、2019-2024年中国4-氟苯胺行业供给情况分析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二、2025年中国4-氟苯胺行业供给特点分析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三、2025-2031年中国4-氟苯胺行业供给预测</w:t>
      </w:r>
      <w:r>
        <w:rPr>
          <w:rFonts w:hint="eastAsia"/>
        </w:rPr>
        <w:br/>
      </w:r>
      <w:r>
        <w:rPr>
          <w:rFonts w:hint="eastAsia"/>
        </w:rPr>
        <w:t>　　第三节 中国4-氟苯胺行业需求概况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一、2019-2024年中国4-氟苯胺行业需求情况分析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二、2025年中国4-氟苯胺行业市场需求特点分析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三、2025-2031年中国4-氟苯胺行业市场需求预测</w:t>
      </w:r>
      <w:r>
        <w:rPr>
          <w:rFonts w:hint="eastAsia"/>
        </w:rPr>
        <w:br/>
      </w:r>
      <w:r>
        <w:rPr>
          <w:rFonts w:hint="eastAsia"/>
        </w:rPr>
        <w:t>　　第四节 4-氟苯胺产业供需平衡状况分析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国内4-氟苯胺产品价格走势及影响因素分析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2019-2024年国内4-氟苯胺产品市场价格回顾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当前国内4-氟苯胺产品市场价格及评述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国内4-氟苯胺产品价格影响因素分析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2025-2031年国内4-氟苯胺产品市场价格走势预测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2019-2024年中国4-氟苯胺行业总体发展状况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中国4-氟苯胺行业规模情况分析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一、4-氟苯胺行业单位规模情况分析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二、4-氟苯胺行业人员规模状况分析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三、4-氟苯胺行业资产规模状况分析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四、4-氟苯胺行业市场规模状况分析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五、4-氟苯胺行业敏感性分析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中国4-氟苯胺行业财务能力分析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一、4-氟苯胺行业盈利能力分析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二、4-氟苯胺行业偿债能力分析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三、4-氟苯胺行业营运能力分析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四、4-氟苯胺行业发展能力分析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2024-2025年4-氟苯胺行业细分市场调研分析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4-氟苯胺行业细分（一）市场调研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4-氟苯胺行业细分（二）市场调研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2024-2025年中国4-氟苯胺行业发展概况</w:t>
      </w:r>
      <w:r>
        <w:rPr>
          <w:rFonts w:hint="eastAsia"/>
        </w:rPr>
        <w:br/>
      </w:r>
      <w:r>
        <w:rPr>
          <w:rFonts w:hint="eastAsia"/>
        </w:rPr>
        <w:t>　　第一节 中国4-氟苯胺行业发展态势分析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中国4-氟苯胺行业发展特点分析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中国4-氟苯胺行业市场供需分析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2024-2025年4-氟苯胺行业市场竞争策略分析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4-氟苯胺行业竞争结构分析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4-氟苯胺市场竞争策略分析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一、4-氟苯胺市场增长潜力分析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二、4-氟苯胺产品竞争策略分析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三、典型4-氟苯胺企业产品竞争策略分析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4-氟苯胺企业竞争策略分析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一、2025-2031年中国4-氟苯胺市场竞争趋势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二、2025-2031年4-氟苯胺行业竞争格局展望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三、2025-2031年4-氟苯胺行业竞争策略分析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4-氟苯胺行业集中度分析</w:t>
      </w:r>
      <w:r>
        <w:rPr>
          <w:rFonts w:hint="eastAsia"/>
        </w:rPr>
        <w:br/>
      </w:r>
      <w:r>
        <w:rPr>
          <w:rFonts w:hint="eastAsia"/>
        </w:rPr>
        <w:t>　　　　一、4-氟苯胺市场集中度分析</w:t>
      </w:r>
      <w:r>
        <w:rPr>
          <w:rFonts w:hint="eastAsia"/>
        </w:rPr>
        <w:br/>
      </w:r>
      <w:r>
        <w:rPr>
          <w:rFonts w:hint="eastAsia"/>
        </w:rPr>
        <w:t>　　　　二、4-氟苯胺企业集中度分析</w:t>
      </w:r>
      <w:r>
        <w:rPr>
          <w:rFonts w:hint="eastAsia"/>
        </w:rPr>
        <w:br/>
      </w:r>
      <w:r>
        <w:rPr>
          <w:rFonts w:hint="eastAsia"/>
        </w:rPr>
        <w:t>　　　　三、4-氟苯胺区域集中度分析</w:t>
      </w:r>
      <w:r>
        <w:rPr>
          <w:rFonts w:hint="eastAsia"/>
        </w:rPr>
        <w:br/>
      </w:r>
      <w:r>
        <w:rPr>
          <w:rFonts w:hint="eastAsia"/>
        </w:rPr>
        <w:t>　　第二节 4-氟苯胺行业竞争格局分析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一、2024-2025年4-氟苯胺行业竞争分析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二、2024-2025年中外4-氟苯胺产品竞争分析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三、2024-2025年中国4-氟苯胺市场竞争分析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四、2024-2025年国内主要4-氟苯胺企业动向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2019-2024年4-氟苯胺行业主要原材料价格及供应情况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2025-2031年4-氟苯胺行业主要原材料价格及供应情况预测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4-氟苯胺产业客户调研</w:t>
      </w:r>
      <w:r>
        <w:rPr>
          <w:rFonts w:hint="eastAsia"/>
        </w:rPr>
        <w:br/>
      </w:r>
      <w:r>
        <w:rPr>
          <w:rFonts w:hint="eastAsia"/>
        </w:rPr>
        <w:t>　　第一节 4-氟苯胺产业客户认知程度</w:t>
      </w:r>
      <w:r>
        <w:rPr>
          <w:rFonts w:hint="eastAsia"/>
        </w:rPr>
        <w:br/>
      </w:r>
      <w:r>
        <w:rPr>
          <w:rFonts w:hint="eastAsia"/>
        </w:rPr>
        <w:t>　　第二节 4-氟苯胺产业客户关注因素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中国4-氟苯胺行业重点区域调研分析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一、中国4-氟苯胺行业重点区域市场结构变化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二、中国4-氟苯胺行业重点区域（一）调研分析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三、中国4-氟苯胺行业重点区域（二）调研分析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四、中国4-氟苯胺行业重点区域（三）调研分析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五、中国4-氟苯胺行业重点区域（四）调研分析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六、中国4-氟苯胺行业重点区域（五）调研分析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近几年4-氟苯胺行业重点企业发展分析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4-氟苯胺企业（一）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4-氟苯胺企业（二）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4-氟苯胺企业（三）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4-氟苯胺企业（四）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4-氟苯胺企业（五）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二、4-氟苯胺企业经营情况分析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三、4-氟苯胺企业发展规划及前景展望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4-氟苯胺行业投资情况与发展前景分析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2025年4-氟苯胺行业投资情况分析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一、4-氟苯胺总体投资结构</w:t>
      </w:r>
      <w:r>
        <w:rPr>
          <w:rFonts w:hint="eastAsia"/>
        </w:rPr>
        <w:br/>
      </w:r>
      <w:r>
        <w:rPr>
          <w:rFonts w:hint="eastAsia"/>
        </w:rPr>
        <w:t>　　　　二、4-氟苯胺投资规模情况</w:t>
      </w:r>
      <w:r>
        <w:rPr>
          <w:rFonts w:hint="eastAsia"/>
        </w:rPr>
        <w:br/>
      </w:r>
      <w:r>
        <w:rPr>
          <w:rFonts w:hint="eastAsia"/>
        </w:rPr>
        <w:t>　　　　三、4-氟苯胺投资增速情况</w:t>
      </w:r>
      <w:r>
        <w:rPr>
          <w:rFonts w:hint="eastAsia"/>
        </w:rPr>
        <w:br/>
      </w:r>
      <w:r>
        <w:rPr>
          <w:rFonts w:hint="eastAsia"/>
        </w:rPr>
        <w:t>　　　　四、4-氟苯胺分地区投资分析</w:t>
      </w:r>
      <w:r>
        <w:rPr>
          <w:rFonts w:hint="eastAsia"/>
        </w:rPr>
        <w:br/>
      </w:r>
      <w:r>
        <w:rPr>
          <w:rFonts w:hint="eastAsia"/>
        </w:rPr>
        <w:t>　　第二节 4-氟苯胺行业投资机会分析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一、4-氟苯胺投资项目分析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二、可以投资的4-氟苯胺模式</w:t>
      </w:r>
      <w:r>
        <w:rPr>
          <w:rFonts w:hint="eastAsia"/>
        </w:rPr>
        <w:br/>
      </w:r>
      <w:r>
        <w:rPr>
          <w:rFonts w:hint="eastAsia"/>
        </w:rPr>
        <w:t>　　　　三、2025年4-氟苯胺投资机会</w:t>
      </w:r>
      <w:r>
        <w:rPr>
          <w:rFonts w:hint="eastAsia"/>
        </w:rPr>
        <w:br/>
      </w:r>
      <w:r>
        <w:rPr>
          <w:rFonts w:hint="eastAsia"/>
        </w:rPr>
        <w:t>　　　　四、2025年4-氟苯胺投资新方向</w:t>
      </w:r>
      <w:r>
        <w:rPr>
          <w:rFonts w:hint="eastAsia"/>
        </w:rPr>
        <w:br/>
      </w:r>
      <w:r>
        <w:rPr>
          <w:rFonts w:hint="eastAsia"/>
        </w:rPr>
        <w:t>　　第三节 4-氟苯胺行业发展前景分析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一、2025年4-氟苯胺市场的发展前景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二、2025年4-氟苯胺市场面临的发展商机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2025-2031年4-氟苯胺行业发展趋势及投资风险分析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当前4-氟苯胺行业存在的问题</w:t>
      </w:r>
      <w:r>
        <w:rPr>
          <w:rFonts w:hint="eastAsia"/>
        </w:rPr>
        <w:br/>
      </w:r>
      <w:r>
        <w:rPr>
          <w:rFonts w:hint="eastAsia"/>
        </w:rPr>
        <w:t>　　第二节 4-氟苯胺未来发展预测分析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一、中国4-氟苯胺发展方向分析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二、2025-2031年中国4-氟苯胺行业发展规模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三、2025-2031年中国4-氟苯胺行业发展趋势预测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(中~智~林)2025-2031年中国4-氟苯胺行业投资风险分析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一、4-氟苯胺市场竞争风险</w:t>
      </w:r>
      <w:r>
        <w:rPr>
          <w:rFonts w:hint="eastAsia"/>
        </w:rPr>
        <w:br/>
      </w:r>
      <w:r>
        <w:rPr>
          <w:rFonts w:hint="eastAsia"/>
        </w:rPr>
        <w:t>　　　　二、4-氟苯胺原材料压力风险分析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三、4-氟苯胺技术风险分析</w:t>
      </w:r>
      <w:r>
        <w:rPr>
          <w:rFonts w:hint="eastAsia"/>
        </w:rPr>
        <w:br/>
      </w:r>
      <w:r>
        <w:rPr>
          <w:rFonts w:hint="eastAsia"/>
        </w:rPr>
        <w:t>　　　　四、4-氟苯胺政策和体制风险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4-氟苯胺行业历程</w:t>
      </w:r>
      <w:r>
        <w:rPr>
          <w:rFonts w:hint="eastAsia"/>
        </w:rPr>
        <w:br/>
      </w:r>
      <w:r>
        <w:rPr>
          <w:rFonts w:hint="eastAsia"/>
        </w:rPr>
        <w:t>　　图表 4-氟苯胺行业生命周期</w:t>
      </w:r>
      <w:r>
        <w:rPr>
          <w:rFonts w:hint="eastAsia"/>
        </w:rPr>
        <w:br/>
      </w:r>
      <w:r>
        <w:rPr>
          <w:rFonts w:hint="eastAsia"/>
        </w:rPr>
        <w:t>　　图表 4-氟苯胺行业产业链分析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2019-2024年4-氟苯胺行业市场容量分析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2019-2024年中国4-氟苯胺市场需求量及增速统计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2024年中国4-氟苯胺行业需求领域分布格局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2019-2024年中国4-氟苯胺行业盈利情况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2019-2024年中国4-氟苯胺行业利润总额统计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2019-2024年中国4-氟苯胺进口金额分析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2019-2024年中国4-氟苯胺出口数量分析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2019-2024年中国4-氟苯胺出口金额分析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2024年中国4-氟苯胺进口国家及地区分析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2024年中国4-氟苯胺出口国家及地区分析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2019-2024年中国4-氟苯胺行业企业平均规模情况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2025-2031年中国4-氟苯胺市场需求量预测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2025-2031年中国4-氟苯胺行业供需平衡预测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2025-2031年中国4-氟苯胺行业市场容量预测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2025-2031年中国4-氟苯胺行业市场规模预测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2025-2031年中国4-氟苯胺市场前景分析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2025-2031年中国4-氟苯胺行业发展趋势预测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0447efd9a49cf" w:history="1">
        <w:r>
          <w:rPr>
            <w:rStyle w:val="Hyperlink"/>
          </w:rPr>
          <w:t>2025-2031年中国4-氟苯胺市场深度调研及发展前景分析报告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0447efd9a49cf" w:history="1">
        <w:r>
          <w:rPr>
            <w:rStyle w:val="Hyperlink"/>
          </w:rPr>
          <w:t>https://www.20087.com/2010-08/R_2010_20154_fubenanxingyefenxijiweila.html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热点：邻氯甲苯沸点、4-氟苯胺沸点、对氨基氟苯、4-氟苯胺结晶、26二氟苯胺、4-氟苯胺危害、甲基丙烯酸十八烷基酯、4-氟苯胺中毒出院以会有后遗症吗?、氟苯胺是什么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a170d2bb94a72" w:history="1">
      <w:r>
        <w:rPr>
          <w:rStyle w:val="Hyperlink"/>
        </w:rPr>
        <w:t>2025-2031年中国4-氟苯胺市场深度调研及发展前景分析报告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fubenanxingyefenxijiweila.html" TargetMode="External" Id="Rf780447efd9a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fubenanxingyefenxijiweila.html" TargetMode="External" Id="Ra7ea170d2bb9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2024-10-15T08:14:00Z</dcterms:created>
  <dcterms:modified xsi:type="dcterms:W3CDTF">2024-10-15T09:14:00Z</dcterms:modified>
  <dc:subject>2025-2031年中国4-氟苯胺市场深度调研及发展前景分析报告</dc:subject>
  <dc:title>2025-2031年中国4-氟苯胺市场深度调研及发展前景分析报告</dc:title>
  <cp:keywords>2025-2031年中国4-氟苯胺市场深度调研及发展前景分析报告</cp:keywords>
  <dc:description>2025-2031年中国4-氟苯胺市场深度调研及发展前景分析报告</dc:description>
</cp:coreProperties>
</file>