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0d109c83b49eb" w:history="1">
              <w:r>
                <w:rPr>
                  <w:rStyle w:val="Hyperlink"/>
                </w:rPr>
                <w:t>2025-2031年中国4-氯-2-氨基苯甲酸行业专题研究与发展趋势分析报告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0d109c83b49eb" w:history="1">
              <w:r>
                <w:rPr>
                  <w:rStyle w:val="Hyperlink"/>
                </w:rPr>
                <w:t>2025-2031年中国4-氯-2-氨基苯甲酸行业专题研究与发展趋势分析报告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0d109c83b49eb" w:history="1">
                <w:r>
                  <w:rPr>
                    <w:rStyle w:val="Hyperlink"/>
                  </w:rPr>
                  <w:t>https://www.20087.com/2010-08/R_2010_20154_lv_2_anjibenjiasuanxingye.html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氨基苯甲酸是一种重要的有机中间体，在制药、农药和染料等行业有着广泛的应用。近年来，随着相关行业技术的发展和对化学品安全性的重视，4-氯-2-氨基苯甲酸的生产工艺和产品性能都有了显著改进。目前，4-氯-2-氨基苯甲酸不仅在纯度和稳定性方面有所提升，还在提高生产效率和降低成本方面进行了优化。此外，随着环保法规的趋严，4-氯-2-氨基苯甲酸的生产过程也越来越注重节能减排和废物回收。</w:t>
      </w:r>
      <w:r>
        <w:rPr>
          <w:rFonts w:hint="eastAsia"/>
        </w:rPr>
        <w:br/>
      </w:r>
      <w:r>
        <w:rPr>
          <w:rFonts w:hint="eastAsia"/>
        </w:rPr>
        <w:t>　　未来，4-氯-2-氨基苯甲酸的发展将更加注重技术创新和环保性能。一方面，随着新材料技术的进步，4-氯-2-氨基苯甲酸将更加注重提高其纯度和功能性，例如通过改进生产工艺来提高其在下游产品的应用性能。另一方面，随着环保要求的提高，4-氯-2-氨基苯甲酸将更加注重采用环保材料和生产工艺，减少对环境的影响。此外，随着智能制造技术的应用，4-氯-2-氨基苯甲酸的生产过程也将更加注重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0d109c83b49eb" w:history="1">
        <w:r>
          <w:rPr>
            <w:rStyle w:val="Hyperlink"/>
          </w:rPr>
          <w:t>2025-2031年中国4-氯-2-氨基苯甲酸行业专题研究与发展趋势分析报告</w:t>
        </w:r>
      </w:hyperlink>
      <w:r>
        <w:rPr>
          <w:rFonts w:hint="eastAsia"/>
        </w:rPr>
        <w:t>》主要依据国家统计局、发改委、国务院发展研究中心、国家信息中心、4-氯-2-氨基苯甲酸相关协会的基础信息以及4-氯-2-氨基苯甲酸科研单位等提供的大量详实资料，对4-氯-2-氨基苯甲酸行业发展环境、4-氯-2-氨基苯甲酸产业链、4-氯-2-氨基苯甲酸市场供需、4-氯-2-氨基苯甲酸市场价格、4-氯-2-氨基苯甲酸重点企业等现状进行深入研究，并重点预测了4-氯-2-氨基苯甲酸行业市场前景及4-氯-2-氨基苯甲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0d109c83b49eb" w:history="1">
        <w:r>
          <w:rPr>
            <w:rStyle w:val="Hyperlink"/>
          </w:rPr>
          <w:t>2025-2031年中国4-氯-2-氨基苯甲酸行业专题研究与发展趋势分析报告</w:t>
        </w:r>
      </w:hyperlink>
      <w:r>
        <w:rPr>
          <w:rFonts w:hint="eastAsia"/>
        </w:rPr>
        <w:t>》揭示了4-氯-2-氨基苯甲酸市场潜在需求与机会，为战略投资者选择恰当的4-氯-2-氨基苯甲酸投资时机和公司领导层做4-氯-2-氨基苯甲酸战略规划提供准确的4-氯-2-氨基苯甲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4-氯-2-氨基苯甲酸概述</w:t>
      </w:r>
      <w:r>
        <w:rPr>
          <w:rFonts w:hint="eastAsia"/>
        </w:rPr>
        <w:br/>
      </w:r>
      <w:r>
        <w:rPr>
          <w:rFonts w:hint="eastAsia"/>
        </w:rPr>
        <w:t>　　第一节 4-氯-2-氨基苯甲酸定义</w:t>
      </w:r>
      <w:r>
        <w:rPr>
          <w:rFonts w:hint="eastAsia"/>
        </w:rPr>
        <w:br/>
      </w:r>
      <w:r>
        <w:rPr>
          <w:rFonts w:hint="eastAsia"/>
        </w:rPr>
        <w:t>　　第二节 4-氯-2-氨基苯甲酸行业发展历程</w:t>
      </w:r>
      <w:r>
        <w:rPr>
          <w:rFonts w:hint="eastAsia"/>
        </w:rPr>
        <w:br/>
      </w:r>
      <w:r>
        <w:rPr>
          <w:rFonts w:hint="eastAsia"/>
        </w:rPr>
        <w:t>　　第三节 4-氯-2-氨基苯甲酸分类情况</w:t>
      </w:r>
      <w:r>
        <w:rPr>
          <w:rFonts w:hint="eastAsia"/>
        </w:rPr>
        <w:br/>
      </w:r>
      <w:r>
        <w:rPr>
          <w:rFonts w:hint="eastAsia"/>
        </w:rPr>
        <w:t>　　第四节 4-氯-2-氨基苯甲酸产业链分析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二、4-氯-2-氨基苯甲酸产业链模型分析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2024-2025年中国4-氯-2-氨基苯甲酸行业发展环境分析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中国4-氯-2-氨基苯甲酸行业发展经济环境分析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中国4-氯-2-氨基苯甲酸行业发展政策环境分析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一、4-氯-2-氨基苯甲酸行业政策影响分析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二、相关4-氯-2-氨基苯甲酸行业标准分析</w:t>
      </w:r>
      <w:r>
        <w:rPr>
          <w:rFonts w:hint="eastAsia"/>
        </w:rPr>
        <w:br/>
      </w:r>
      <w:r>
        <w:rPr>
          <w:rFonts w:hint="eastAsia"/>
        </w:rPr>
        <w:t>　　第三节 中国4-氯-2-氨基苯甲酸行业发展社会环境分析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中国4-氯-2-氨基苯甲酸行业供给与需求情况分析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2019-2024年中国4-氯-2-氨基苯甲酸行业总体规模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中国4-氯-2-氨基苯甲酸行业供给概况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一、2019-2024年中国4-氯-2-氨基苯甲酸行业供给情况分析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二、2025年中国4-氯-2-氨基苯甲酸行业供给特点分析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三、2025-2031年中国4-氯-2-氨基苯甲酸行业供给预测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中国4-氯-2-氨基苯甲酸行业需求概况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一、2019-2024年中国4-氯-2-氨基苯甲酸行业需求情况分析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二、2025年中国4-氯-2-氨基苯甲酸行业市场需求特点分析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三、2025-2031年中国4-氯-2-氨基苯甲酸行业市场需求预测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4-氯-2-氨基苯甲酸产业供需平衡状况分析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国内4-氯-2-氨基苯甲酸产品价格走势及影响因素分析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2019-2024年国内4-氯-2-氨基苯甲酸产品市场价格回顾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当前国内4-氯-2-氨基苯甲酸产品市场价格及评述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国内4-氯-2-氨基苯甲酸产品价格影响因素分析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2025-2031年国内4-氯-2-氨基苯甲酸产品市场价格走势预测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2019-2024年中国4-氯-2-氨基苯甲酸行业总体发展状况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中国4-氯-2-氨基苯甲酸行业规模情况分析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一、4-氯-2-氨基苯甲酸行业单位规模情况分析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二、4-氯-2-氨基苯甲酸行业人员规模状况分析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三、4-氯-2-氨基苯甲酸行业资产规模状况分析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四、4-氯-2-氨基苯甲酸行业市场规模状况分析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五、4-氯-2-氨基苯甲酸行业敏感性分析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中国4-氯-2-氨基苯甲酸行业财务能力分析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一、4-氯-2-氨基苯甲酸行业盈利能力分析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二、4-氯-2-氨基苯甲酸行业偿债能力分析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三、4-氯-2-氨基苯甲酸行业营运能力分析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四、4-氯-2-氨基苯甲酸行业发展能力分析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2024-2025年4-氯-2-氨基苯甲酸行业细分市场调研分析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4-氯-2-氨基苯甲酸行业细分（一）市场调研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4-氯-2-氨基苯甲酸行业细分（二）市场调研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2024-2025年中国4-氯-2-氨基苯甲酸行业发展概况</w:t>
      </w:r>
      <w:r>
        <w:rPr>
          <w:rFonts w:hint="eastAsia"/>
        </w:rPr>
        <w:br/>
      </w:r>
      <w:r>
        <w:rPr>
          <w:rFonts w:hint="eastAsia"/>
        </w:rPr>
        <w:t>　　第一节 中国4-氯-2-氨基苯甲酸行业发展态势分析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中国4-氯-2-氨基苯甲酸行业发展特点分析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中国4-氯-2-氨基苯甲酸行业市场供需分析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2024-2025年4-氯-2-氨基苯甲酸行业市场竞争策略分析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4-氯-2-氨基苯甲酸行业竞争结构分析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4-氯-2-氨基苯甲酸市场竞争策略分析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一、4-氯-2-氨基苯甲酸市场增长潜力分析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二、4-氯-2-氨基苯甲酸产品竞争策略分析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三、典型4-氯-2-氨基苯甲酸企业产品竞争策略分析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4-氯-2-氨基苯甲酸企业竞争策略分析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一、2025-2031年中国4-氯-2-氨基苯甲酸市场竞争趋势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二、2025-2031年4-氯-2-氨基苯甲酸行业竞争格局展望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三、2025-2031年4-氯-2-氨基苯甲酸行业竞争策略分析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2024-2025年4-氯-2-氨基苯甲酸行业竞争格局分析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4-氯-2-氨基苯甲酸行业集中度分析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一、4-氯-2-氨基苯甲酸市场集中度分析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二、4-氯-2-氨基苯甲酸企业集中度分析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三、4-氯-2-氨基苯甲酸区域集中度分析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4-氯-2-氨基苯甲酸行业竞争格局分析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一、2024-2025年4-氯-2-氨基苯甲酸行业竞争分析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二、2024-2025年中外4-氯-2-氨基苯甲酸产品竞争分析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三、2024-2025年中国4-氯-2-氨基苯甲酸市场竞争分析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四、2024-2025年国内主要4-氯-2-氨基苯甲酸企业动向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4-氯-2-氨基苯甲酸行业上游原材料供应状况分析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2019-2024年4-氯-2-氨基苯甲酸行业主要原材料价格及供应情况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2025-2031年4-氯-2-氨基苯甲酸行业主要原材料价格及供应情况预测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4-氯-2-氨基苯甲酸产业客户调研</w:t>
      </w:r>
      <w:r>
        <w:rPr>
          <w:rFonts w:hint="eastAsia"/>
        </w:rPr>
        <w:br/>
      </w:r>
      <w:r>
        <w:rPr>
          <w:rFonts w:hint="eastAsia"/>
        </w:rPr>
        <w:t>　　第一节 4-氯-2-氨基苯甲酸产业客户认知程度</w:t>
      </w:r>
      <w:r>
        <w:rPr>
          <w:rFonts w:hint="eastAsia"/>
        </w:rPr>
        <w:br/>
      </w:r>
      <w:r>
        <w:rPr>
          <w:rFonts w:hint="eastAsia"/>
        </w:rPr>
        <w:t>　　第二节 4-氯-2-氨基苯甲酸产业客户关注因素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中国4-氯-2-氨基苯甲酸行业重点区域调研分析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一、中国4-氯-2-氨基苯甲酸行业重点区域市场结构变化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二、中国4-氯-2-氨基苯甲酸行业重点区域（一）调研分析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三、中国4-氯-2-氨基苯甲酸行业重点区域（二）调研分析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四、中国4-氯-2-氨基苯甲酸行业重点区域（三）调研分析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五、中国4-氯-2-氨基苯甲酸行业重点区域（四）调研分析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六、中国4-氯-2-氨基苯甲酸行业重点区域（五）调研分析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近几年4-氯-2-氨基苯甲酸行业重点企业发展分析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4-氯-2-氨基苯甲酸企业（一）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4-氯-2-氨基苯甲酸企业（二）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4-氯-2-氨基苯甲酸企业（三）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4-氯-2-氨基苯甲酸企业（四）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4-氯-2-氨基苯甲酸企业（五）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4-氯-2-氨基苯甲酸行业投资情况与发展前景分析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2025年4-氯-2-氨基苯甲酸行业投资情况分析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一、4-氯-2-氨基苯甲酸总体投资结构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二、4-氯-2-氨基苯甲酸投资规模情况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三、4-氯-2-氨基苯甲酸投资增速情况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四、4-氯-2-氨基苯甲酸分地区投资分析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4-氯-2-氨基苯甲酸行业投资机会分析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一、4-氯-2-氨基苯甲酸投资项目分析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二、可以投资的4-氯-2-氨基苯甲酸模式</w:t>
      </w:r>
      <w:r>
        <w:rPr>
          <w:rFonts w:hint="eastAsia"/>
        </w:rPr>
        <w:br/>
      </w:r>
      <w:r>
        <w:rPr>
          <w:rFonts w:hint="eastAsia"/>
        </w:rPr>
        <w:t>　　　　三、2025年4-氯-2-氨基苯甲酸投资机会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四、2025年4-氯-2-氨基苯甲酸投资新方向</w:t>
      </w:r>
      <w:r>
        <w:rPr>
          <w:rFonts w:hint="eastAsia"/>
        </w:rPr>
        <w:br/>
      </w:r>
      <w:r>
        <w:rPr>
          <w:rFonts w:hint="eastAsia"/>
        </w:rPr>
        <w:t>　　第三节 4-氯-2-氨基苯甲酸行业发展前景分析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一、2025年4-氯-2-氨基苯甲酸市场的发展前景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二、2025年4-氯-2-氨基苯甲酸市场面临的发展商机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2025-2031年4-氯-2-氨基苯甲酸行业发展趋势及投资风险分析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当前4-氯-2-氨基苯甲酸行业存在的问题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4-氯-2-氨基苯甲酸未来发展预测分析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一、中国4-氯-2-氨基苯甲酸发展方向分析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二、2025-2031年中国4-氯-2-氨基苯甲酸行业发展规模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三、2025-2031年中国4-氯-2-氨基苯甲酸行业发展趋势预测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2025-2031年中国4-氯-2-氨基苯甲酸行业投资风险分析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一、4-氯-2-氨基苯甲酸市场竞争风险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二、4-氯-2-氨基苯甲酸原材料压力风险分析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三、4-氯-2-氨基苯甲酸技术风险分析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四、4-氯-2-氨基苯甲酸政策和体制风险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4-氯-2-氨基苯甲酸行业类别</w:t>
      </w:r>
      <w:r>
        <w:rPr>
          <w:rFonts w:hint="eastAsia"/>
        </w:rPr>
        <w:br/>
      </w:r>
      <w:r>
        <w:rPr>
          <w:rFonts w:hint="eastAsia"/>
        </w:rPr>
        <w:t>　　图表 4-氯-2-氨基苯甲酸行业产业链调研</w:t>
      </w:r>
      <w:r>
        <w:rPr>
          <w:rFonts w:hint="eastAsia"/>
        </w:rPr>
        <w:br/>
      </w:r>
      <w:r>
        <w:rPr>
          <w:rFonts w:hint="eastAsia"/>
        </w:rPr>
        <w:t>　　图表 4-氯-2-氨基苯甲酸行业现状</w:t>
      </w:r>
      <w:r>
        <w:rPr>
          <w:rFonts w:hint="eastAsia"/>
        </w:rPr>
        <w:br/>
      </w:r>
      <w:r>
        <w:rPr>
          <w:rFonts w:hint="eastAsia"/>
        </w:rPr>
        <w:t>　　图表 4-氯-2-氨基苯甲酸行业标准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2024年中国4-氯-2-氨基苯甲酸行业产能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2019-2024年中国4-氯-2-氨基苯甲酸行业产量统计</w:t>
      </w:r>
      <w:r>
        <w:rPr>
          <w:rFonts w:hint="eastAsia"/>
        </w:rPr>
        <w:br/>
      </w:r>
      <w:r>
        <w:rPr>
          <w:rFonts w:hint="eastAsia"/>
        </w:rPr>
        <w:t>　　图表 4-氯-2-氨基苯甲酸行业动态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2025年中国4-氯-2-氨基苯甲酸行业需求区域调研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**地区4-氯-2-氨基苯甲酸市场规模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**地区4-氯-2-氨基苯甲酸行业市场需求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**地区4-氯-2-氨基苯甲酸市场调研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**地区4-氯-2-氨基苯甲酸行业市场需求分析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**地区4-氯-2-氨基苯甲酸市场规模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**地区4-氯-2-氨基苯甲酸行业市场需求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**地区4-氯-2-氨基苯甲酸市场调研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**地区4-氯-2-氨基苯甲酸行业市场需求分析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4-氯-2-氨基苯甲酸行业竞争对手分析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4-氯-2-氨基苯甲酸重点企业（三）成长能力情况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4-氯-2-氨基苯甲酸行业准入条件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0d109c83b49eb" w:history="1">
        <w:r>
          <w:rPr>
            <w:rStyle w:val="Hyperlink"/>
          </w:rPr>
          <w:t>2025-2031年中国4-氯-2-氨基苯甲酸行业专题研究与发展趋势分析报告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0d109c83b49eb" w:history="1">
        <w:r>
          <w:rPr>
            <w:rStyle w:val="Hyperlink"/>
          </w:rPr>
          <w:t>https://www.20087.com/2010-08/R_2010_20154_lv_2_anjibenjiasuanxingye.html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热点：3-氯邻甲苯胺、4-氯-2-氨基苯甲酸是、对氯苯甲酸、4氯2氨基苯甲酸、邻氯对氨基甲苯、2-氨基-6-氯苯甲酸、二氯苯甲酸、2-氨基-4-氯-5-甲基苯磺酸、苯甲酸氯化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1a2fe4532465d" w:history="1">
      <w:r>
        <w:rPr>
          <w:rStyle w:val="Hyperlink"/>
        </w:rPr>
        <w:t>2025-2031年中国4-氯-2-氨基苯甲酸行业专题研究与发展趋势分析报告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lv_2_anjibenjiasuanxingye.html" TargetMode="External" Id="R3720d109c83b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lv_2_anjibenjiasuanxingye.html" TargetMode="External" Id="Rd701a2fe4532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2024-09-30T02:38:00Z</dcterms:created>
  <dcterms:modified xsi:type="dcterms:W3CDTF">2024-09-30T03:38:00Z</dcterms:modified>
  <dc:subject>2025-2031年中国4-氯-2-氨基苯甲酸行业专题研究与发展趋势分析报告</dc:subject>
  <dc:title>2025-2031年中国4-氯-2-氨基苯甲酸行业专题研究与发展趋势分析报告</dc:title>
  <cp:keywords>2025-2031年中国4-氯-2-氨基苯甲酸行业专题研究与发展趋势分析报告</cp:keywords>
  <dc:description>2025-2031年中国4-氯-2-氨基苯甲酸行业专题研究与发展趋势分析报告</dc:description>
</cp:coreProperties>
</file>