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b59d105374b29" w:history="1">
              <w:r>
                <w:rPr>
                  <w:rStyle w:val="Hyperlink"/>
                </w:rPr>
                <w:t>2025-2031年中国4-溴代苯酐市场研究分析及未来前景预测报告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b59d105374b29" w:history="1">
              <w:r>
                <w:rPr>
                  <w:rStyle w:val="Hyperlink"/>
                </w:rPr>
                <w:t>2025-2031年中国4-溴代苯酐市场研究分析及未来前景预测报告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b59d105374b29" w:history="1">
                <w:r>
                  <w:rPr>
                    <w:rStyle w:val="Hyperlink"/>
                  </w:rPr>
                  <w:t>https://www.20087.com/2010-08/R_2010_20154_zuodaibenzuoxingyefenxiji.html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代苯酐是一种重要的有机合成中间体，广泛应用于医药、农药、染料等领域。近年来，随着下游产业的快速发展，对4-溴代苯酐的需求量不断增加。同时，通过优化合成工艺，提高了4-溴代苯酐的纯度和收率，降低了生产成本。此外，随着环保法规的趋严，4-溴代苯酐的生产过程更加注重环保和安全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4-溴代苯酐的发展将更加注重技术创新和绿色生产。一方面，随着新材料技术的进步，将有可能开发出更加高效的合成路线，提高4-溴代苯酐的生产效率和产品质量。另一方面，随着绿色化学理念的普及，4-溴代苯酐的生产将采用更加环保的溶剂和催化剂，减少副产物和废弃物的产生，实现清洁生产。此外，随着生物技术的应用，将有可能通过生物催化等手段生产4-溴代苯酐，降低能耗和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7b59d105374b29" w:history="1">
        <w:r>
          <w:rPr>
            <w:rStyle w:val="Hyperlink"/>
          </w:rPr>
          <w:t>2025-2031年中国4-溴代苯酐市场研究分析及未来前景预测报告</w:t>
        </w:r>
      </w:hyperlink>
      <w:r>
        <w:rPr>
          <w:rFonts w:hint="eastAsia"/>
        </w:rPr>
        <w:t>基于科学的市场调研和数据分析，全面剖析了4-溴代苯酐行业现状、市场需求及市场规模。4-溴代苯酐报告探讨了4-溴代苯酐产业链结构，细分市场的特点，并分析了4-溴代苯酐市场前景及发展趋势。通过科学预测，揭示了4-溴代苯酐行业未来的增长潜力。同时，4-溴代苯酐报告还对重点企业进行了研究，评估了各大品牌在市场竞争中的地位，以及行业集中度的变化。4-溴代苯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4-溴代苯酐概述</w:t>
      </w:r>
      <w:r>
        <w:rPr>
          <w:rFonts w:hint="eastAsia"/>
        </w:rPr>
        <w:br/>
      </w:r>
      <w:r>
        <w:rPr>
          <w:rFonts w:hint="eastAsia"/>
        </w:rPr>
        <w:t>　　第一节 4-溴代苯酐定义</w:t>
      </w:r>
      <w:r>
        <w:rPr>
          <w:rFonts w:hint="eastAsia"/>
        </w:rPr>
        <w:br/>
      </w:r>
      <w:r>
        <w:rPr>
          <w:rFonts w:hint="eastAsia"/>
        </w:rPr>
        <w:t>　　第二节 4-溴代苯酐行业发展历程</w:t>
      </w:r>
      <w:r>
        <w:rPr>
          <w:rFonts w:hint="eastAsia"/>
        </w:rPr>
        <w:br/>
      </w:r>
      <w:r>
        <w:rPr>
          <w:rFonts w:hint="eastAsia"/>
        </w:rPr>
        <w:t>　　第三节 4-溴代苯酐分类情况</w:t>
      </w:r>
      <w:r>
        <w:rPr>
          <w:rFonts w:hint="eastAsia"/>
        </w:rPr>
        <w:br/>
      </w:r>
      <w:r>
        <w:rPr>
          <w:rFonts w:hint="eastAsia"/>
        </w:rPr>
        <w:t>　　第四节 4-溴代苯酐产业链分析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二、4-溴代苯酐产业链模型分析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2024-2025年中国4-溴代苯酐行业发展环境分析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中国4-溴代苯酐行业发展经济环境分析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中国4-溴代苯酐行业发展政策环境分析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一、4-溴代苯酐行业政策影响分析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二、相关4-溴代苯酐行业标准分析</w:t>
      </w:r>
      <w:r>
        <w:rPr>
          <w:rFonts w:hint="eastAsia"/>
        </w:rPr>
        <w:br/>
      </w:r>
      <w:r>
        <w:rPr>
          <w:rFonts w:hint="eastAsia"/>
        </w:rPr>
        <w:t>　　第三节 中国4-溴代苯酐行业发展社会环境分析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中国4-溴代苯酐行业供给与需求情况分析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2019-2024年中国4-溴代苯酐行业总体规模</w:t>
      </w:r>
      <w:r>
        <w:rPr>
          <w:rFonts w:hint="eastAsia"/>
        </w:rPr>
        <w:br/>
      </w:r>
      <w:r>
        <w:rPr>
          <w:rFonts w:hint="eastAsia"/>
        </w:rPr>
        <w:t>　　第二节 中国4-溴代苯酐行业供给概况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一、2019-2024年中国4-溴代苯酐行业供给情况分析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二、2025年中国4-溴代苯酐行业供给特点分析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三、2025-2031年中国4-溴代苯酐行业供给预测</w:t>
      </w:r>
      <w:r>
        <w:rPr>
          <w:rFonts w:hint="eastAsia"/>
        </w:rPr>
        <w:br/>
      </w:r>
      <w:r>
        <w:rPr>
          <w:rFonts w:hint="eastAsia"/>
        </w:rPr>
        <w:t>　　第三节 中国4-溴代苯酐行业需求概况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一、2019-2024年中国4-溴代苯酐行业需求情况分析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二、2025年中国4-溴代苯酐行业市场需求特点分析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三、2025-2031年中国4-溴代苯酐行业市场需求预测</w:t>
      </w:r>
      <w:r>
        <w:rPr>
          <w:rFonts w:hint="eastAsia"/>
        </w:rPr>
        <w:br/>
      </w:r>
      <w:r>
        <w:rPr>
          <w:rFonts w:hint="eastAsia"/>
        </w:rPr>
        <w:t>　　第四节 4-溴代苯酐产业供需平衡状况分析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国内4-溴代苯酐产品价格走势及影响因素分析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2019-2024年国内4-溴代苯酐产品市场价格回顾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当前国内4-溴代苯酐产品市场价格及评述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国内4-溴代苯酐产品价格影响因素分析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2025-2031年国内4-溴代苯酐产品市场价格走势预测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2019-2024年中国4-溴代苯酐行业总体发展状况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中国4-溴代苯酐行业规模情况分析</w:t>
      </w:r>
      <w:r>
        <w:rPr>
          <w:rFonts w:hint="eastAsia"/>
        </w:rPr>
        <w:br/>
      </w:r>
      <w:r>
        <w:rPr>
          <w:rFonts w:hint="eastAsia"/>
        </w:rPr>
        <w:t>　　　　一、4-溴代苯酐行业单位规模情况分析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二、4-溴代苯酐行业人员规模状况分析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三、4-溴代苯酐行业资产规模状况分析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四、4-溴代苯酐行业市场规模状况分析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五、4-溴代苯酐行业敏感性分析</w:t>
      </w:r>
      <w:r>
        <w:rPr>
          <w:rFonts w:hint="eastAsia"/>
        </w:rPr>
        <w:br/>
      </w:r>
      <w:r>
        <w:rPr>
          <w:rFonts w:hint="eastAsia"/>
        </w:rPr>
        <w:t>　　第二节 中国4-溴代苯酐行业财务能力分析</w:t>
      </w:r>
      <w:r>
        <w:rPr>
          <w:rFonts w:hint="eastAsia"/>
        </w:rPr>
        <w:br/>
      </w:r>
      <w:r>
        <w:rPr>
          <w:rFonts w:hint="eastAsia"/>
        </w:rPr>
        <w:t>　　　　一、4-溴代苯酐行业盈利能力分析</w:t>
      </w:r>
      <w:r>
        <w:rPr>
          <w:rFonts w:hint="eastAsia"/>
        </w:rPr>
        <w:br/>
      </w:r>
      <w:r>
        <w:rPr>
          <w:rFonts w:hint="eastAsia"/>
        </w:rPr>
        <w:t>　　　　二、4-溴代苯酐行业偿债能力分析</w:t>
      </w:r>
      <w:r>
        <w:rPr>
          <w:rFonts w:hint="eastAsia"/>
        </w:rPr>
        <w:br/>
      </w:r>
      <w:r>
        <w:rPr>
          <w:rFonts w:hint="eastAsia"/>
        </w:rPr>
        <w:t>　　　　三、4-溴代苯酐行业营运能力分析</w:t>
      </w:r>
      <w:r>
        <w:rPr>
          <w:rFonts w:hint="eastAsia"/>
        </w:rPr>
        <w:br/>
      </w:r>
      <w:r>
        <w:rPr>
          <w:rFonts w:hint="eastAsia"/>
        </w:rPr>
        <w:t>　　　　四、4-溴代苯酐行业发展能力分析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2024-2025年4-溴代苯酐行业细分市场调研分析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4-溴代苯酐行业细分（一）市场调研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4-溴代苯酐行业细分（二）市场调研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2024-2025年中国4-溴代苯酐行业发展概况</w:t>
      </w:r>
      <w:r>
        <w:rPr>
          <w:rFonts w:hint="eastAsia"/>
        </w:rPr>
        <w:br/>
      </w:r>
      <w:r>
        <w:rPr>
          <w:rFonts w:hint="eastAsia"/>
        </w:rPr>
        <w:t>　　第一节 中国4-溴代苯酐行业发展态势分析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中国4-溴代苯酐行业发展特点分析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中国4-溴代苯酐行业市场供需分析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2024-2025年4-溴代苯酐行业市场竞争策略分析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4-溴代苯酐行业竞争结构分析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4-溴代苯酐市场竞争策略分析</w:t>
      </w:r>
      <w:r>
        <w:rPr>
          <w:rFonts w:hint="eastAsia"/>
        </w:rPr>
        <w:br/>
      </w:r>
      <w:r>
        <w:rPr>
          <w:rFonts w:hint="eastAsia"/>
        </w:rPr>
        <w:t>　　　　一、4-溴代苯酐市场增长潜力分析</w:t>
      </w:r>
      <w:r>
        <w:rPr>
          <w:rFonts w:hint="eastAsia"/>
        </w:rPr>
        <w:br/>
      </w:r>
      <w:r>
        <w:rPr>
          <w:rFonts w:hint="eastAsia"/>
        </w:rPr>
        <w:t>　　　　二、4-溴代苯酐产品竞争策略分析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三、典型4-溴代苯酐企业产品竞争策略分析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4-溴代苯酐企业竞争策略分析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一、2025-2031年中国4-溴代苯酐市场竞争趋势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二、2025-2031年4-溴代苯酐行业竞争格局展望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三、2025-2031年4-溴代苯酐行业竞争策略分析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2024-2025年4-溴代苯酐行业竞争格局分析</w:t>
      </w:r>
      <w:r>
        <w:rPr>
          <w:rFonts w:hint="eastAsia"/>
        </w:rPr>
        <w:br/>
      </w:r>
      <w:r>
        <w:rPr>
          <w:rFonts w:hint="eastAsia"/>
        </w:rPr>
        <w:t>　　第一节 4-溴代苯酐行业集中度分析</w:t>
      </w:r>
      <w:r>
        <w:rPr>
          <w:rFonts w:hint="eastAsia"/>
        </w:rPr>
        <w:br/>
      </w:r>
      <w:r>
        <w:rPr>
          <w:rFonts w:hint="eastAsia"/>
        </w:rPr>
        <w:t>　　　　一、4-溴代苯酐市场集中度分析</w:t>
      </w:r>
      <w:r>
        <w:rPr>
          <w:rFonts w:hint="eastAsia"/>
        </w:rPr>
        <w:br/>
      </w:r>
      <w:r>
        <w:rPr>
          <w:rFonts w:hint="eastAsia"/>
        </w:rPr>
        <w:t>　　　　二、4-溴代苯酐企业集中度分析</w:t>
      </w:r>
      <w:r>
        <w:rPr>
          <w:rFonts w:hint="eastAsia"/>
        </w:rPr>
        <w:br/>
      </w:r>
      <w:r>
        <w:rPr>
          <w:rFonts w:hint="eastAsia"/>
        </w:rPr>
        <w:t>　　　　三、4-溴代苯酐区域集中度分析</w:t>
      </w:r>
      <w:r>
        <w:rPr>
          <w:rFonts w:hint="eastAsia"/>
        </w:rPr>
        <w:br/>
      </w:r>
      <w:r>
        <w:rPr>
          <w:rFonts w:hint="eastAsia"/>
        </w:rPr>
        <w:t>　　第二节 4-溴代苯酐行业竞争格局分析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一、2024-2025年4-溴代苯酐行业竞争分析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二、2024-2025年中外4-溴代苯酐产品竞争分析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三、2024-2025年中国4-溴代苯酐市场竞争分析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四、2024-2025年国内主要4-溴代苯酐企业动向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4-溴代苯酐行业上游原材料供应状况分析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2019-2024年4-溴代苯酐行业主要原材料价格及供应情况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2025-2031年4-溴代苯酐行业主要原材料价格及供应情况预测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4-溴代苯酐产业客户调研</w:t>
      </w:r>
      <w:r>
        <w:rPr>
          <w:rFonts w:hint="eastAsia"/>
        </w:rPr>
        <w:br/>
      </w:r>
      <w:r>
        <w:rPr>
          <w:rFonts w:hint="eastAsia"/>
        </w:rPr>
        <w:t>　　第一节 4-溴代苯酐产业客户认知程度</w:t>
      </w:r>
      <w:r>
        <w:rPr>
          <w:rFonts w:hint="eastAsia"/>
        </w:rPr>
        <w:br/>
      </w:r>
      <w:r>
        <w:rPr>
          <w:rFonts w:hint="eastAsia"/>
        </w:rPr>
        <w:t>　　第二节 4-溴代苯酐产业客户关注因素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中国4-溴代苯酐行业重点区域调研分析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一、中国4-溴代苯酐行业重点区域市场结构变化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二、中国4-溴代苯酐行业重点区域（一）调研分析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三、中国4-溴代苯酐行业重点区域（二）调研分析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四、中国4-溴代苯酐行业重点区域（三）调研分析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五、中国4-溴代苯酐行业重点区域（四）调研分析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六、中国4-溴代苯酐行业重点区域（五）调研分析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近几年4-溴代苯酐行业重点企业发展分析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4-溴代苯酐企业（一）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二、4-溴代苯酐企业经营情况分析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三、4-溴代苯酐企业发展规划及前景展望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4-溴代苯酐企业（二）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二、4-溴代苯酐企业经营情况分析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三、4-溴代苯酐企业发展规划及前景展望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4-溴代苯酐企业（三）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二、4-溴代苯酐企业经营情况分析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三、4-溴代苯酐企业发展规划及前景展望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4-溴代苯酐企业（四）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二、4-溴代苯酐企业经营情况分析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三、4-溴代苯酐企业发展规划及前景展望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4-溴代苯酐企业（五）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二、4-溴代苯酐企业经营情况分析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三、4-溴代苯酐企业发展规划及前景展望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4-溴代苯酐行业投资情况与发展前景分析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2025年4-溴代苯酐行业投资情况分析</w:t>
      </w:r>
      <w:r>
        <w:rPr>
          <w:rFonts w:hint="eastAsia"/>
        </w:rPr>
        <w:br/>
      </w:r>
      <w:r>
        <w:rPr>
          <w:rFonts w:hint="eastAsia"/>
        </w:rPr>
        <w:t>　　　　一、4-溴代苯酐总体投资结构</w:t>
      </w:r>
      <w:r>
        <w:rPr>
          <w:rFonts w:hint="eastAsia"/>
        </w:rPr>
        <w:br/>
      </w:r>
      <w:r>
        <w:rPr>
          <w:rFonts w:hint="eastAsia"/>
        </w:rPr>
        <w:t>　　　　二、4-溴代苯酐投资规模情况</w:t>
      </w:r>
      <w:r>
        <w:rPr>
          <w:rFonts w:hint="eastAsia"/>
        </w:rPr>
        <w:br/>
      </w:r>
      <w:r>
        <w:rPr>
          <w:rFonts w:hint="eastAsia"/>
        </w:rPr>
        <w:t>　　　　三、4-溴代苯酐投资增速情况</w:t>
      </w:r>
      <w:r>
        <w:rPr>
          <w:rFonts w:hint="eastAsia"/>
        </w:rPr>
        <w:br/>
      </w:r>
      <w:r>
        <w:rPr>
          <w:rFonts w:hint="eastAsia"/>
        </w:rPr>
        <w:t>　　　　四、4-溴代苯酐分地区投资分析</w:t>
      </w:r>
      <w:r>
        <w:rPr>
          <w:rFonts w:hint="eastAsia"/>
        </w:rPr>
        <w:br/>
      </w:r>
      <w:r>
        <w:rPr>
          <w:rFonts w:hint="eastAsia"/>
        </w:rPr>
        <w:t>　　第二节 4-溴代苯酐行业投资机会分析</w:t>
      </w:r>
      <w:r>
        <w:rPr>
          <w:rFonts w:hint="eastAsia"/>
        </w:rPr>
        <w:br/>
      </w:r>
      <w:r>
        <w:rPr>
          <w:rFonts w:hint="eastAsia"/>
        </w:rPr>
        <w:t>　　　　一、4-溴代苯酐投资项目分析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二、可以投资的4-溴代苯酐模式</w:t>
      </w:r>
      <w:r>
        <w:rPr>
          <w:rFonts w:hint="eastAsia"/>
        </w:rPr>
        <w:br/>
      </w:r>
      <w:r>
        <w:rPr>
          <w:rFonts w:hint="eastAsia"/>
        </w:rPr>
        <w:t>　　　　三、2025年4-溴代苯酐投资机会</w:t>
      </w:r>
      <w:r>
        <w:rPr>
          <w:rFonts w:hint="eastAsia"/>
        </w:rPr>
        <w:br/>
      </w:r>
      <w:r>
        <w:rPr>
          <w:rFonts w:hint="eastAsia"/>
        </w:rPr>
        <w:t>　　　　四、2025年4-溴代苯酐投资新方向</w:t>
      </w:r>
      <w:r>
        <w:rPr>
          <w:rFonts w:hint="eastAsia"/>
        </w:rPr>
        <w:br/>
      </w:r>
      <w:r>
        <w:rPr>
          <w:rFonts w:hint="eastAsia"/>
        </w:rPr>
        <w:t>　　第三节 4-溴代苯酐行业发展前景分析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一、2025年4-溴代苯酐市场的发展前景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二、2025年4-溴代苯酐市场面临的发展商机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2025-2031年4-溴代苯酐行业发展趋势及投资风险分析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当前4-溴代苯酐行业存在的问题</w:t>
      </w:r>
      <w:r>
        <w:rPr>
          <w:rFonts w:hint="eastAsia"/>
        </w:rPr>
        <w:br/>
      </w:r>
      <w:r>
        <w:rPr>
          <w:rFonts w:hint="eastAsia"/>
        </w:rPr>
        <w:t>　　第二节 4-溴代苯酐未来发展预测分析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一、中国4-溴代苯酐发展方向分析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二、2025-2031年中国4-溴代苯酐行业发展规模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三、2025-2031年中国4-溴代苯酐行业发展趋势预测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中-智-林-－2025-2031年中国4-溴代苯酐行业投资风险分析</w:t>
      </w:r>
      <w:r>
        <w:rPr>
          <w:rFonts w:hint="eastAsia"/>
        </w:rPr>
        <w:br/>
      </w:r>
      <w:r>
        <w:rPr>
          <w:rFonts w:hint="eastAsia"/>
        </w:rPr>
        <w:t>　　　　一、4-溴代苯酐市场竞争风险</w:t>
      </w:r>
      <w:r>
        <w:rPr>
          <w:rFonts w:hint="eastAsia"/>
        </w:rPr>
        <w:br/>
      </w:r>
      <w:r>
        <w:rPr>
          <w:rFonts w:hint="eastAsia"/>
        </w:rPr>
        <w:t>　　　　二、4-溴代苯酐原材料压力风险分析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三、4-溴代苯酐技术风险分析</w:t>
      </w:r>
      <w:r>
        <w:rPr>
          <w:rFonts w:hint="eastAsia"/>
        </w:rPr>
        <w:br/>
      </w:r>
      <w:r>
        <w:rPr>
          <w:rFonts w:hint="eastAsia"/>
        </w:rPr>
        <w:t>　　　　四、4-溴代苯酐政策和体制风险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4-溴代苯酐图片</w:t>
      </w:r>
      <w:r>
        <w:rPr>
          <w:rFonts w:hint="eastAsia"/>
        </w:rPr>
        <w:br/>
      </w:r>
      <w:r>
        <w:rPr>
          <w:rFonts w:hint="eastAsia"/>
        </w:rPr>
        <w:t>　　图表 4-溴代苯酐种类 分类</w:t>
      </w:r>
      <w:r>
        <w:rPr>
          <w:rFonts w:hint="eastAsia"/>
        </w:rPr>
        <w:br/>
      </w:r>
      <w:r>
        <w:rPr>
          <w:rFonts w:hint="eastAsia"/>
        </w:rPr>
        <w:t>　　图表 4-溴代苯酐用途 应用</w:t>
      </w:r>
      <w:r>
        <w:rPr>
          <w:rFonts w:hint="eastAsia"/>
        </w:rPr>
        <w:br/>
      </w:r>
      <w:r>
        <w:rPr>
          <w:rFonts w:hint="eastAsia"/>
        </w:rPr>
        <w:t>　　图表 4-溴代苯酐主要特点</w:t>
      </w:r>
      <w:r>
        <w:rPr>
          <w:rFonts w:hint="eastAsia"/>
        </w:rPr>
        <w:br/>
      </w:r>
      <w:r>
        <w:rPr>
          <w:rFonts w:hint="eastAsia"/>
        </w:rPr>
        <w:t>　　图表 4-溴代苯酐产业链分析</w:t>
      </w:r>
      <w:r>
        <w:rPr>
          <w:rFonts w:hint="eastAsia"/>
        </w:rPr>
        <w:br/>
      </w:r>
      <w:r>
        <w:rPr>
          <w:rFonts w:hint="eastAsia"/>
        </w:rPr>
        <w:t>　　图表 4-溴代苯酐政策分析</w:t>
      </w:r>
      <w:r>
        <w:rPr>
          <w:rFonts w:hint="eastAsia"/>
        </w:rPr>
        <w:br/>
      </w:r>
      <w:r>
        <w:rPr>
          <w:rFonts w:hint="eastAsia"/>
        </w:rPr>
        <w:t>　　图表 4-溴代苯酐技术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2019-2024年中国4-溴代苯酐行业市场规模及增长情况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2019-2024年4-溴代苯酐行业市场容量分析</w:t>
      </w:r>
      <w:r>
        <w:rPr>
          <w:rFonts w:hint="eastAsia"/>
        </w:rPr>
        <w:br/>
      </w:r>
      <w:r>
        <w:rPr>
          <w:rFonts w:hint="eastAsia"/>
        </w:rPr>
        <w:t>　　图表 4-溴代苯酐生产现状</w:t>
      </w:r>
      <w:r>
        <w:rPr>
          <w:rFonts w:hint="eastAsia"/>
        </w:rPr>
        <w:br/>
      </w:r>
      <w:r>
        <w:rPr>
          <w:rFonts w:hint="eastAsia"/>
        </w:rPr>
        <w:t>　　图表 2019-2024年中国4-溴代苯酐行业产能统计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2019-2024年中国4-溴代苯酐行业产量及增长趋势</w:t>
      </w:r>
      <w:r>
        <w:rPr>
          <w:rFonts w:hint="eastAsia"/>
        </w:rPr>
        <w:br/>
      </w:r>
      <w:r>
        <w:rPr>
          <w:rFonts w:hint="eastAsia"/>
        </w:rPr>
        <w:t>　　图表 4-溴代苯酐行业动态</w:t>
      </w:r>
      <w:r>
        <w:rPr>
          <w:rFonts w:hint="eastAsia"/>
        </w:rPr>
        <w:br/>
      </w:r>
      <w:r>
        <w:rPr>
          <w:rFonts w:hint="eastAsia"/>
        </w:rPr>
        <w:t>　　图表 2019-2024年中国4-溴代苯酐市场需求量及增速统计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2019-2024年中国4-溴代苯酐行业销售收入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2024年中国4-溴代苯酐行业需求领域分布格局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2019-2024年中国4-溴代苯酐行业利润总额统计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2019-2024年中国4-溴代苯酐进口情况分析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2019-2024年中国4-溴代苯酐出口情况分析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2019-2024年中国4-溴代苯酐行业企业数量情况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2019-2024年中国4-溴代苯酐行业企业平均规模情况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2019-2024年中国4-溴代苯酐价格走势</w:t>
      </w:r>
      <w:r>
        <w:rPr>
          <w:rFonts w:hint="eastAsia"/>
        </w:rPr>
        <w:br/>
      </w:r>
      <w:r>
        <w:rPr>
          <w:rFonts w:hint="eastAsia"/>
        </w:rPr>
        <w:t>　　图表 2024年4-溴代苯酐成本和利润分析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**地区4-溴代苯酐市场规模及增长情况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**地区4-溴代苯酐行业市场需求情况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**地区4-溴代苯酐市场规模及增长情况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**地区4-溴代苯酐行业市场需求情况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**地区4-溴代苯酐市场规模及增长情况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**地区4-溴代苯酐行业市场需求情况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**地区4-溴代苯酐市场规模及增长情况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**地区4-溴代苯酐行业市场需求情况</w:t>
      </w:r>
      <w:r>
        <w:rPr>
          <w:rFonts w:hint="eastAsia"/>
        </w:rPr>
        <w:br/>
      </w:r>
      <w:r>
        <w:rPr>
          <w:rFonts w:hint="eastAsia"/>
        </w:rPr>
        <w:t>　　图表 4-溴代苯酐品牌</w:t>
      </w:r>
      <w:r>
        <w:rPr>
          <w:rFonts w:hint="eastAsia"/>
        </w:rPr>
        <w:br/>
      </w:r>
      <w:r>
        <w:rPr>
          <w:rFonts w:hint="eastAsia"/>
        </w:rPr>
        <w:t>　　图表 4-溴代苯酐企业（一）概况</w:t>
      </w:r>
      <w:r>
        <w:rPr>
          <w:rFonts w:hint="eastAsia"/>
        </w:rPr>
        <w:br/>
      </w:r>
      <w:r>
        <w:rPr>
          <w:rFonts w:hint="eastAsia"/>
        </w:rPr>
        <w:t>　　图表 企业4-溴代苯酐型号 规格</w:t>
      </w:r>
      <w:r>
        <w:rPr>
          <w:rFonts w:hint="eastAsia"/>
        </w:rPr>
        <w:br/>
      </w:r>
      <w:r>
        <w:rPr>
          <w:rFonts w:hint="eastAsia"/>
        </w:rPr>
        <w:t>　　图表 4-溴代苯酐企业（一）经营分析</w:t>
      </w:r>
      <w:r>
        <w:rPr>
          <w:rFonts w:hint="eastAsia"/>
        </w:rPr>
        <w:br/>
      </w:r>
      <w:r>
        <w:rPr>
          <w:rFonts w:hint="eastAsia"/>
        </w:rPr>
        <w:t>　　图表 4-溴代苯酐企业（一）盈利能力情况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4-溴代苯酐企业（一）偿债能力情况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4-溴代苯酐企业（一）运营能力情况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4-溴代苯酐企业（一）成长能力情况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4-溴代苯酐上游现状</w:t>
      </w:r>
      <w:r>
        <w:rPr>
          <w:rFonts w:hint="eastAsia"/>
        </w:rPr>
        <w:br/>
      </w:r>
      <w:r>
        <w:rPr>
          <w:rFonts w:hint="eastAsia"/>
        </w:rPr>
        <w:t>　　图表 4-溴代苯酐下游调研</w:t>
      </w:r>
      <w:r>
        <w:rPr>
          <w:rFonts w:hint="eastAsia"/>
        </w:rPr>
        <w:br/>
      </w:r>
      <w:r>
        <w:rPr>
          <w:rFonts w:hint="eastAsia"/>
        </w:rPr>
        <w:t>　　图表 4-溴代苯酐企业（二）概况</w:t>
      </w:r>
      <w:r>
        <w:rPr>
          <w:rFonts w:hint="eastAsia"/>
        </w:rPr>
        <w:br/>
      </w:r>
      <w:r>
        <w:rPr>
          <w:rFonts w:hint="eastAsia"/>
        </w:rPr>
        <w:t>　　图表 企业4-溴代苯酐型号 规格</w:t>
      </w:r>
      <w:r>
        <w:rPr>
          <w:rFonts w:hint="eastAsia"/>
        </w:rPr>
        <w:br/>
      </w:r>
      <w:r>
        <w:rPr>
          <w:rFonts w:hint="eastAsia"/>
        </w:rPr>
        <w:t>　　图表 4-溴代苯酐企业（二）经营分析</w:t>
      </w:r>
      <w:r>
        <w:rPr>
          <w:rFonts w:hint="eastAsia"/>
        </w:rPr>
        <w:br/>
      </w:r>
      <w:r>
        <w:rPr>
          <w:rFonts w:hint="eastAsia"/>
        </w:rPr>
        <w:t>　　图表 4-溴代苯酐企业（二）盈利能力情况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4-溴代苯酐企业（二）偿债能力情况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4-溴代苯酐企业（二）运营能力情况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4-溴代苯酐企业（二）成长能力情况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4-溴代苯酐企业（三）概况</w:t>
      </w:r>
      <w:r>
        <w:rPr>
          <w:rFonts w:hint="eastAsia"/>
        </w:rPr>
        <w:br/>
      </w:r>
      <w:r>
        <w:rPr>
          <w:rFonts w:hint="eastAsia"/>
        </w:rPr>
        <w:t>　　图表 企业4-溴代苯酐型号 规格</w:t>
      </w:r>
      <w:r>
        <w:rPr>
          <w:rFonts w:hint="eastAsia"/>
        </w:rPr>
        <w:br/>
      </w:r>
      <w:r>
        <w:rPr>
          <w:rFonts w:hint="eastAsia"/>
        </w:rPr>
        <w:t>　　图表 4-溴代苯酐企业（三）经营分析</w:t>
      </w:r>
      <w:r>
        <w:rPr>
          <w:rFonts w:hint="eastAsia"/>
        </w:rPr>
        <w:br/>
      </w:r>
      <w:r>
        <w:rPr>
          <w:rFonts w:hint="eastAsia"/>
        </w:rPr>
        <w:t>　　图表 4-溴代苯酐企业（三）盈利能力情况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4-溴代苯酐企业（三）偿债能力情况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4-溴代苯酐企业（三）运营能力情况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4-溴代苯酐企业（三）成长能力情况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4-溴代苯酐优势</w:t>
      </w:r>
      <w:r>
        <w:rPr>
          <w:rFonts w:hint="eastAsia"/>
        </w:rPr>
        <w:br/>
      </w:r>
      <w:r>
        <w:rPr>
          <w:rFonts w:hint="eastAsia"/>
        </w:rPr>
        <w:t>　　图表 4-溴代苯酐劣势</w:t>
      </w:r>
      <w:r>
        <w:rPr>
          <w:rFonts w:hint="eastAsia"/>
        </w:rPr>
        <w:br/>
      </w:r>
      <w:r>
        <w:rPr>
          <w:rFonts w:hint="eastAsia"/>
        </w:rPr>
        <w:t>　　图表 4-溴代苯酐机会</w:t>
      </w:r>
      <w:r>
        <w:rPr>
          <w:rFonts w:hint="eastAsia"/>
        </w:rPr>
        <w:br/>
      </w:r>
      <w:r>
        <w:rPr>
          <w:rFonts w:hint="eastAsia"/>
        </w:rPr>
        <w:t>　　图表 4-溴代苯酐威胁</w:t>
      </w:r>
      <w:r>
        <w:rPr>
          <w:rFonts w:hint="eastAsia"/>
        </w:rPr>
        <w:br/>
      </w:r>
      <w:r>
        <w:rPr>
          <w:rFonts w:hint="eastAsia"/>
        </w:rPr>
        <w:t>　　图表 2025-2031年中国4-溴代苯酐行业产能预测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2025-2031年中国4-溴代苯酐行业产量预测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2025-2031年中国4-溴代苯酐市场销售预测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2025-2031年中国4-溴代苯酐行业市场规模预测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2025-2031年中国4-溴代苯酐市场前景分析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2025-2031年中国4-溴代苯酐行业风险分析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2025-2031年中国4-溴代苯酐行业发展趋势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b59d105374b29" w:history="1">
        <w:r>
          <w:rPr>
            <w:rStyle w:val="Hyperlink"/>
          </w:rPr>
          <w:t>2025-2031年中国4-溴代苯酐市场研究分析及未来前景预测报告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b59d105374b29" w:history="1">
        <w:r>
          <w:rPr>
            <w:rStyle w:val="Hyperlink"/>
          </w:rPr>
          <w:t>https://www.20087.com/2010-08/R_2010_20154_zuodaibenzuoxingyefenxiji.html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热点：四氢苯酐、4-溴代苯酐结构式、哈尔滨时代氯代苯酐、4溴代苯酐、四溴苯酐二辛酯、苯溴代反应的试剂及条件、氯化法制取氯代苯酐、4-溴代联苯、氯代苯酐合成联苯二酐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1d9870baf4b04" w:history="1">
      <w:r>
        <w:rPr>
          <w:rStyle w:val="Hyperlink"/>
        </w:rPr>
        <w:t>2025-2031年中国4-溴代苯酐市场研究分析及未来前景预测报告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zuodaibenzuoxingyefenxiji.html" TargetMode="External" Id="R577b59d10537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zuodaibenzuoxingyefenxiji.html" TargetMode="External" Id="Rd131d9870baf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2024-09-29T03:35:00Z</dcterms:created>
  <dcterms:modified xsi:type="dcterms:W3CDTF">2024-09-29T04:35:00Z</dcterms:modified>
  <dc:subject>2025-2031年中国4-溴代苯酐市场研究分析及未来前景预测报告</dc:subject>
  <dc:title>2025-2031年中国4-溴代苯酐市场研究分析及未来前景预测报告</dc:title>
  <cp:keywords>2025-2031年中国4-溴代苯酐市场研究分析及未来前景预测报告</cp:keywords>
  <dc:description>2025-2031年中国4-溴代苯酐市场研究分析及未来前景预测报告</dc:description>
</cp:coreProperties>
</file>