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d7f78afc64aca" w:history="1">
              <w:r>
                <w:rPr>
                  <w:rStyle w:val="Hyperlink"/>
                </w:rPr>
                <w:t>中国4-甲基愈创木酚行业发展调研及市场前景分析报告（2025-2031年）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d7f78afc64aca" w:history="1">
              <w:r>
                <w:rPr>
                  <w:rStyle w:val="Hyperlink"/>
                </w:rPr>
                <w:t>中国4-甲基愈创木酚行业发展调研及市场前景分析报告（2025-2031年）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d7f78afc64aca" w:history="1">
                <w:r>
                  <w:rPr>
                    <w:rStyle w:val="Hyperlink"/>
                  </w:rPr>
                  <w:t>https://www.20087.com/2010-08/R_2010_20154_jiajiyuchuangmufenxingyef.html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愈创木酚是一种重要的有机化合物，广泛应用于香料、医药中间体等领域。近年来，随着下游应用行业的发展，如香水、化妆品和制药行业，对4-甲基愈创木酚的需求持续增长。从技术角度来看，生产商正致力于提高合成工艺的效率和纯度，以满足市场需求。此外，随着消费者对天然和有机产品的偏好增强，采用生物发酵法生产4-甲基愈创木酚的技术也逐渐受到关注。</w:t>
      </w:r>
      <w:r>
        <w:rPr>
          <w:rFonts w:hint="eastAsia"/>
        </w:rPr>
        <w:br/>
      </w:r>
      <w:r>
        <w:rPr>
          <w:rFonts w:hint="eastAsia"/>
        </w:rPr>
        <w:t>　　未来，4-甲基愈创木酚市场的发展将主要体现在以下几个方面：一是随着医药行业的持续增长，特别是新药研发活动的增多，作为中间体的需求将随之增加；二是随着消费者对天然香料需求的增加，采用绿色合成路线生产的4-甲基愈创木酚将更受欢迎；三是随着技术的进步，可能会出现新的应用领域，进一步扩展4-甲基愈创木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d7f78afc64aca" w:history="1">
        <w:r>
          <w:rPr>
            <w:rStyle w:val="Hyperlink"/>
          </w:rPr>
          <w:t>中国4-甲基愈创木酚行业发展调研及市场前景分析报告（2025-2031年）</w:t>
        </w:r>
      </w:hyperlink>
      <w:r>
        <w:rPr>
          <w:rFonts w:hint="eastAsia"/>
        </w:rPr>
        <w:t>》专业、系统地分析了4-甲基愈创木酚行业现状，包括市场需求、市场规模及价格动态，全面梳理了4-甲基愈创木酚产业链结构，并对4-甲基愈创木酚细分市场进行了探究。4-甲基愈创木酚报告基于详实数据，科学预测了4-甲基愈创木酚市场发展前景和发展趋势，同时剖析了4-甲基愈创木酚品牌竞争、市场集中度以及重点企业的市场地位。在识别风险与机遇的基础上，4-甲基愈创木酚报告提出了针对性的发展策略和建议。4-甲基愈创木酚报告为4-甲基愈创木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4-甲基愈创木酚概述</w:t>
      </w:r>
      <w:r>
        <w:rPr>
          <w:rFonts w:hint="eastAsia"/>
        </w:rPr>
        <w:br/>
      </w:r>
      <w:r>
        <w:rPr>
          <w:rFonts w:hint="eastAsia"/>
        </w:rPr>
        <w:t>　　第一节 4-甲基愈创木酚定义</w:t>
      </w:r>
      <w:r>
        <w:rPr>
          <w:rFonts w:hint="eastAsia"/>
        </w:rPr>
        <w:br/>
      </w:r>
      <w:r>
        <w:rPr>
          <w:rFonts w:hint="eastAsia"/>
        </w:rPr>
        <w:t>　　第二节 4-甲基愈创木酚行业发展历程</w:t>
      </w:r>
      <w:r>
        <w:rPr>
          <w:rFonts w:hint="eastAsia"/>
        </w:rPr>
        <w:br/>
      </w:r>
      <w:r>
        <w:rPr>
          <w:rFonts w:hint="eastAsia"/>
        </w:rPr>
        <w:t>　　第三节 4-甲基愈创木酚分类情况</w:t>
      </w:r>
      <w:r>
        <w:rPr>
          <w:rFonts w:hint="eastAsia"/>
        </w:rPr>
        <w:br/>
      </w:r>
      <w:r>
        <w:rPr>
          <w:rFonts w:hint="eastAsia"/>
        </w:rPr>
        <w:t>　　第四节 4-甲基愈创木酚产业链分析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二、4-甲基愈创木酚产业链模型分析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2024-2025年中国4-甲基愈创木酚行业发展环境分析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中国4-甲基愈创木酚行业发展经济环境分析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中国4-甲基愈创木酚行业发展政策环境分析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一、4-甲基愈创木酚行业政策影响分析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二、相关4-甲基愈创木酚行业标准分析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中国4-甲基愈创木酚行业发展社会环境分析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中国4-甲基愈创木酚行业供给与需求情况分析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2019-2024年中国4-甲基愈创木酚行业总体规模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中国4-甲基愈创木酚行业供给概况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一、2019-2024年中国4-甲基愈创木酚行业供给情况分析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二、2025年中国4-甲基愈创木酚行业供给特点分析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三、2025-2031年中国4-甲基愈创木酚行业供给预测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中国4-甲基愈创木酚行业需求概况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一、2019-2024年中国4-甲基愈创木酚行业需求情况分析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二、2025年中国4-甲基愈创木酚行业市场需求特点分析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三、2025-2031年中国4-甲基愈创木酚行业市场需求预测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4-甲基愈创木酚产业供需平衡状况分析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国内4-甲基愈创木酚产品价格走势及影响因素分析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2019-2024年国内4-甲基愈创木酚产品市场价格回顾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当前国内4-甲基愈创木酚产品市场价格及评述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国内4-甲基愈创木酚产品价格影响因素分析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2025-2031年国内4-甲基愈创木酚产品市场价格走势预测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2019-2024年中国4-甲基愈创木酚行业总体发展状况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中国4-甲基愈创木酚行业规模情况分析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一、4-甲基愈创木酚行业单位规模情况分析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二、4-甲基愈创木酚行业人员规模状况分析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三、4-甲基愈创木酚行业资产规模状况分析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四、4-甲基愈创木酚行业市场规模状况分析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五、4-甲基愈创木酚行业敏感性分析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中国4-甲基愈创木酚行业财务能力分析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一、4-甲基愈创木酚行业盈利能力分析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二、4-甲基愈创木酚行业偿债能力分析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三、4-甲基愈创木酚行业营运能力分析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四、4-甲基愈创木酚行业发展能力分析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2024-2025年4-甲基愈创木酚行业细分市场调研分析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4-甲基愈创木酚行业细分（一）市场调研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4-甲基愈创木酚行业细分（二）市场调研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2024-2025年中国4-甲基愈创木酚行业发展概况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中国4-甲基愈创木酚行业发展态势分析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中国4-甲基愈创木酚行业发展特点分析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中国4-甲基愈创木酚行业市场供需分析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2024-2025年4-甲基愈创木酚行业市场竞争策略分析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4-甲基愈创木酚行业竞争结构分析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4-甲基愈创木酚市场竞争策略分析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一、4-甲基愈创木酚市场增长潜力分析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二、4-甲基愈创木酚产品竞争策略分析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三、典型4-甲基愈创木酚企业产品竞争策略分析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4-甲基愈创木酚企业竞争策略分析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一、2025-2031年中国4-甲基愈创木酚市场竞争趋势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二、2025-2031年4-甲基愈创木酚行业竞争格局展望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三、2025-2031年4-甲基愈创木酚行业竞争策略分析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2024-2025年4-甲基愈创木酚行业竞争格局分析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4-甲基愈创木酚行业集中度分析</w:t>
      </w:r>
      <w:r>
        <w:rPr>
          <w:rFonts w:hint="eastAsia"/>
        </w:rPr>
        <w:br/>
      </w:r>
      <w:r>
        <w:rPr>
          <w:rFonts w:hint="eastAsia"/>
        </w:rPr>
        <w:t>　　　　一、4-甲基愈创木酚市场集中度分析</w:t>
      </w:r>
      <w:r>
        <w:rPr>
          <w:rFonts w:hint="eastAsia"/>
        </w:rPr>
        <w:br/>
      </w:r>
      <w:r>
        <w:rPr>
          <w:rFonts w:hint="eastAsia"/>
        </w:rPr>
        <w:t>　　　　二、4-甲基愈创木酚企业集中度分析</w:t>
      </w:r>
      <w:r>
        <w:rPr>
          <w:rFonts w:hint="eastAsia"/>
        </w:rPr>
        <w:br/>
      </w:r>
      <w:r>
        <w:rPr>
          <w:rFonts w:hint="eastAsia"/>
        </w:rPr>
        <w:t>　　　　三、4-甲基愈创木酚区域集中度分析</w:t>
      </w:r>
      <w:r>
        <w:rPr>
          <w:rFonts w:hint="eastAsia"/>
        </w:rPr>
        <w:br/>
      </w:r>
      <w:r>
        <w:rPr>
          <w:rFonts w:hint="eastAsia"/>
        </w:rPr>
        <w:t>　　第二节 4-甲基愈创木酚行业竞争格局分析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一、2024-2025年4-甲基愈创木酚行业竞争分析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二、2024-2025年中外4-甲基愈创木酚产品竞争分析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三、2024-2025年中国4-甲基愈创木酚市场竞争分析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四、2024-2025年国内主要4-甲基愈创木酚企业动向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4-甲基愈创木酚行业上游原材料供应状况分析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2019-2024年4-甲基愈创木酚行业主要原材料价格及供应情况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2025-2031年4-甲基愈创木酚行业主要原材料价格及供应情况预测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4-甲基愈创木酚产业客户调研</w:t>
      </w:r>
      <w:r>
        <w:rPr>
          <w:rFonts w:hint="eastAsia"/>
        </w:rPr>
        <w:br/>
      </w:r>
      <w:r>
        <w:rPr>
          <w:rFonts w:hint="eastAsia"/>
        </w:rPr>
        <w:t>　　第一节 4-甲基愈创木酚产业客户认知程度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4-甲基愈创木酚产业客户关注因素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中国4-甲基愈创木酚行业重点区域调研分析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一、中国4-甲基愈创木酚行业重点区域市场结构变化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二、中国4-甲基愈创木酚行业重点区域（一）调研分析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三、中国4-甲基愈创木酚行业重点区域（二）调研分析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四、中国4-甲基愈创木酚行业重点区域（三）调研分析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五、中国4-甲基愈创木酚行业重点区域（四）调研分析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六、中国4-甲基愈创木酚行业重点区域（五）调研分析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近几年4-甲基愈创木酚行业重点企业发展分析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4-甲基愈创木酚企业（一）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4-甲基愈创木酚企业（二）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4-甲基愈创木酚企业（三）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4-甲基愈创木酚企业（四）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4-甲基愈创木酚企业（五）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4-甲基愈创木酚行业投资情况与发展前景分析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2025年4-甲基愈创木酚行业投资情况分析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一、4-甲基愈创木酚总体投资结构</w:t>
      </w:r>
      <w:r>
        <w:rPr>
          <w:rFonts w:hint="eastAsia"/>
        </w:rPr>
        <w:br/>
      </w:r>
      <w:r>
        <w:rPr>
          <w:rFonts w:hint="eastAsia"/>
        </w:rPr>
        <w:t>　　　　二、4-甲基愈创木酚投资规模情况</w:t>
      </w:r>
      <w:r>
        <w:rPr>
          <w:rFonts w:hint="eastAsia"/>
        </w:rPr>
        <w:br/>
      </w:r>
      <w:r>
        <w:rPr>
          <w:rFonts w:hint="eastAsia"/>
        </w:rPr>
        <w:t>　　　　三、4-甲基愈创木酚投资增速情况</w:t>
      </w:r>
      <w:r>
        <w:rPr>
          <w:rFonts w:hint="eastAsia"/>
        </w:rPr>
        <w:br/>
      </w:r>
      <w:r>
        <w:rPr>
          <w:rFonts w:hint="eastAsia"/>
        </w:rPr>
        <w:t>　　　　四、4-甲基愈创木酚分地区投资分析</w:t>
      </w:r>
      <w:r>
        <w:rPr>
          <w:rFonts w:hint="eastAsia"/>
        </w:rPr>
        <w:br/>
      </w:r>
      <w:r>
        <w:rPr>
          <w:rFonts w:hint="eastAsia"/>
        </w:rPr>
        <w:t>　　第二节 4-甲基愈创木酚行业投资机会分析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一、4-甲基愈创木酚投资项目分析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二、可以投资的4-甲基愈创木酚模式</w:t>
      </w:r>
      <w:r>
        <w:rPr>
          <w:rFonts w:hint="eastAsia"/>
        </w:rPr>
        <w:br/>
      </w:r>
      <w:r>
        <w:rPr>
          <w:rFonts w:hint="eastAsia"/>
        </w:rPr>
        <w:t>　　　　三、2025年4-甲基愈创木酚投资机会</w:t>
      </w:r>
      <w:r>
        <w:rPr>
          <w:rFonts w:hint="eastAsia"/>
        </w:rPr>
        <w:br/>
      </w:r>
      <w:r>
        <w:rPr>
          <w:rFonts w:hint="eastAsia"/>
        </w:rPr>
        <w:t>　　　　四、2025年4-甲基愈创木酚投资新方向</w:t>
      </w:r>
      <w:r>
        <w:rPr>
          <w:rFonts w:hint="eastAsia"/>
        </w:rPr>
        <w:br/>
      </w:r>
      <w:r>
        <w:rPr>
          <w:rFonts w:hint="eastAsia"/>
        </w:rPr>
        <w:t>　　第三节 4-甲基愈创木酚行业发展前景分析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一、2025年4-甲基愈创木酚市场的发展前景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二、2025年4-甲基愈创木酚市场面临的发展商机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2025-2031年4-甲基愈创木酚行业发展趋势及投资风险分析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当前4-甲基愈创木酚行业存在的问题</w:t>
      </w:r>
      <w:r>
        <w:rPr>
          <w:rFonts w:hint="eastAsia"/>
        </w:rPr>
        <w:br/>
      </w:r>
      <w:r>
        <w:rPr>
          <w:rFonts w:hint="eastAsia"/>
        </w:rPr>
        <w:t>　　第二节 4-甲基愈创木酚未来发展预测分析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一、中国4-甲基愈创木酚发展方向分析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二、2025-2031年中国4-甲基愈创木酚行业发展规模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三、2025-2031年中国4-甲基愈创木酚行业发展趋势预测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2025-2031年中国4-甲基愈创木酚行业投资风险分析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一、4-甲基愈创木酚市场竞争风险</w:t>
      </w:r>
      <w:r>
        <w:rPr>
          <w:rFonts w:hint="eastAsia"/>
        </w:rPr>
        <w:br/>
      </w:r>
      <w:r>
        <w:rPr>
          <w:rFonts w:hint="eastAsia"/>
        </w:rPr>
        <w:t>　　　　二、4-甲基愈创木酚原材料压力风险分析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三、4-甲基愈创木酚技术风险分析</w:t>
      </w:r>
      <w:r>
        <w:rPr>
          <w:rFonts w:hint="eastAsia"/>
        </w:rPr>
        <w:br/>
      </w:r>
      <w:r>
        <w:rPr>
          <w:rFonts w:hint="eastAsia"/>
        </w:rPr>
        <w:t>　　　　四、4-甲基愈创木酚政策和体制风险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2019-2024年中国4-甲基愈创木酚市场规模及增长情况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2019-2024年中国4-甲基愈创木酚行业产量及增长趋势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2025-2031年中国4-甲基愈创木酚行业产量预测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2019-2024年中国4-甲基愈创木酚行业市场需求及增长情况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2025-2031年中国4-甲基愈创木酚行业市场需求预测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2019-2024年中国4-甲基愈创木酚行业利润及增长情况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**地区4-甲基愈创木酚市场规模及增长情况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**地区4-甲基愈创木酚行业市场需求情况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**地区4-甲基愈创木酚市场规模及增长情况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**地区4-甲基愈创木酚行业市场需求情况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2019-2024年中国4-甲基愈创木酚行业出口情况分析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2019-2024年中国4-甲基愈创木酚行业产品市场价格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2025-2031年中国4-甲基愈创木酚行业产品市场价格走势预测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4-甲基愈创木酚重点企业经营情况分析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4-甲基愈创木酚重点企业经营情况分析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2025-2031年中国4-甲基愈创木酚市场规模预测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2025-2031年中国4-甲基愈创木酚行业利润预测</w:t>
      </w:r>
      <w:r>
        <w:rPr>
          <w:rFonts w:hint="eastAsia"/>
        </w:rPr>
        <w:br/>
      </w:r>
      <w:r>
        <w:rPr>
          <w:rFonts w:hint="eastAsia"/>
        </w:rPr>
        <w:t>　　图表 2025年4-甲基愈创木酚行业壁垒</w:t>
      </w:r>
      <w:r>
        <w:rPr>
          <w:rFonts w:hint="eastAsia"/>
        </w:rPr>
        <w:br/>
      </w:r>
      <w:r>
        <w:rPr>
          <w:rFonts w:hint="eastAsia"/>
        </w:rPr>
        <w:t>　　图表 2025年4-甲基愈创木酚市场前景分析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2025-2031年中国4-甲基愈创木酚市场需求预测</w:t>
      </w:r>
      <w:r>
        <w:rPr>
          <w:rFonts w:hint="eastAsia"/>
        </w:rPr>
        <w:br/>
      </w:r>
      <w:r>
        <w:rPr>
          <w:rFonts w:hint="eastAsia"/>
        </w:rPr>
        <w:t>　　图表 2025年4-甲基愈创木酚发展趋势预测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d7f78afc64aca" w:history="1">
        <w:r>
          <w:rPr>
            <w:rStyle w:val="Hyperlink"/>
          </w:rPr>
          <w:t>中国4-甲基愈创木酚行业发展调研及市场前景分析报告（2025-2031年）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d7f78afc64aca" w:history="1">
        <w:r>
          <w:rPr>
            <w:rStyle w:val="Hyperlink"/>
          </w:rPr>
          <w:t>https://www.20087.com/2010-08/R_2010_20154_jiajiyuchuangmufenxingyef.html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热点：0.05mol/l愈创木酚、4甲基愈创木酚、愈创木酚口服液、4-甲基愈创木酚氧化为香兰素、愈创木酚磺酸钾说明书、4-甲基愈创木酚 白酒、四甲基、4-甲基愈创木酚合成方法、4乙烯基愈创木酚合成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1123637c4681" w:history="1">
      <w:r>
        <w:rPr>
          <w:rStyle w:val="Hyperlink"/>
        </w:rPr>
        <w:t>中国4-甲基愈创木酚行业发展调研及市场前景分析报告（2025-2031年）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yuchuangmufenxingyef.html" TargetMode="External" Id="R3b4d7f78afc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yuchuangmufenxingyef.html" TargetMode="External" Id="R86581123637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2024-10-14T04:31:00Z</dcterms:created>
  <dcterms:modified xsi:type="dcterms:W3CDTF">2024-10-14T05:31:00Z</dcterms:modified>
  <dc:subject>中国4-甲基愈创木酚行业发展调研及市场前景分析报告（2025-2031年）</dc:subject>
  <dc:title>中国4-甲基愈创木酚行业发展调研及市场前景分析报告（2025-2031年）</dc:title>
  <cp:keywords>中国4-甲基愈创木酚行业发展调研及市场前景分析报告（2025-2031年）</cp:keywords>
  <dc:description>中国4-甲基愈创木酚行业发展调研及市场前景分析报告（2025-2031年）</dc:description>
</cp:coreProperties>
</file>