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99719811d436a" w:history="1">
              <w:r>
                <w:rPr>
                  <w:rStyle w:val="Hyperlink"/>
                </w:rPr>
                <w:t>中国4-硝基邻苯二甲酰亚胺行业现状研究及未来走势预测报告（2025-2031年）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99719811d436a" w:history="1">
              <w:r>
                <w:rPr>
                  <w:rStyle w:val="Hyperlink"/>
                </w:rPr>
                <w:t>中国4-硝基邻苯二甲酰亚胺行业现状研究及未来走势预测报告（2025-2031年）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99719811d436a" w:history="1">
                <w:r>
                  <w:rPr>
                    <w:rStyle w:val="Hyperlink"/>
                  </w:rPr>
                  <w:t>https://www.20087.com/2010-08/R_2010_20154_xiaojilinbenerjiazuoyaanx.html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硝基邻苯二甲酰亚胺是一种重要的有机化合物，广泛应用于医药、染料、农药等领域。近年来，随着这些行业的快速发展，4-硝基邻苯二甲酰亚胺的市场需求持续增长。目前，市场上的4-硝基邻苯二甲酰亚胺产品种类繁多，纯度、用途各异，生产技术也在不断提高。</w:t>
      </w:r>
      <w:r>
        <w:rPr>
          <w:rFonts w:hint="eastAsia"/>
        </w:rPr>
        <w:br/>
      </w:r>
      <w:r>
        <w:rPr>
          <w:rFonts w:hint="eastAsia"/>
        </w:rPr>
        <w:t>　　未来，4-硝基邻尼亚酰胺的发展将更加注重安全化和高效化。安全化方面，通过优化生产工艺和储存条件，降低4-硝基邻苯二甲酰亚胺在生产、运输和使用过程中的安全风险。高效化方面，通过引入先进的合成技术和催化剂，提高4-硝基邻苯二甲酰亚胺的合成效率和产品质量。此外，随着新材料和新能源等新兴产业的快速发展，4-硝基邻苯二甲酰亚胺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99719811d436a" w:history="1">
        <w:r>
          <w:rPr>
            <w:rStyle w:val="Hyperlink"/>
          </w:rPr>
          <w:t>中国4-硝基邻苯二甲酰亚胺行业现状研究及未来走势预测报告（2025-2031年）</w:t>
        </w:r>
      </w:hyperlink>
      <w:r>
        <w:rPr>
          <w:rFonts w:hint="eastAsia"/>
        </w:rPr>
        <w:t>》主要依据国家统计局、发改委、国务院发展研究中心、国家信息中心、4-硝基邻苯二甲酰亚胺相关协会的基础信息以及4-硝基邻苯二甲酰亚胺科研单位等提供的大量详实资料，对4-硝基邻苯二甲酰亚胺行业发展环境、4-硝基邻苯二甲酰亚胺产业链、4-硝基邻苯二甲酰亚胺市场供需、4-硝基邻苯二甲酰亚胺市场价格、4-硝基邻苯二甲酰亚胺重点企业等现状进行深入研究，并重点预测了4-硝基邻苯二甲酰亚胺行业市场前景及4-硝基邻苯二甲酰亚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99719811d436a" w:history="1">
        <w:r>
          <w:rPr>
            <w:rStyle w:val="Hyperlink"/>
          </w:rPr>
          <w:t>中国4-硝基邻苯二甲酰亚胺行业现状研究及未来走势预测报告（2025-2031年）</w:t>
        </w:r>
      </w:hyperlink>
      <w:r>
        <w:rPr>
          <w:rFonts w:hint="eastAsia"/>
        </w:rPr>
        <w:t>》揭示了4-硝基邻苯二甲酰亚胺市场潜在需求与机会，为战略投资者选择恰当的4-硝基邻苯二甲酰亚胺投资时机和公司领导层做4-硝基邻苯二甲酰亚胺战略规划提供准确的4-硝基邻苯二甲酰亚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4-硝基邻苯二甲酰亚胺概述</w:t>
      </w:r>
      <w:r>
        <w:rPr>
          <w:rFonts w:hint="eastAsia"/>
        </w:rPr>
        <w:br/>
      </w:r>
      <w:r>
        <w:rPr>
          <w:rFonts w:hint="eastAsia"/>
        </w:rPr>
        <w:t>　　第一节 4-硝基邻苯二甲酰亚胺定义</w:t>
      </w:r>
      <w:r>
        <w:rPr>
          <w:rFonts w:hint="eastAsia"/>
        </w:rPr>
        <w:br/>
      </w:r>
      <w:r>
        <w:rPr>
          <w:rFonts w:hint="eastAsia"/>
        </w:rPr>
        <w:t>　　第二节 4-硝基邻苯二甲酰亚胺行业发展历程</w:t>
      </w:r>
      <w:r>
        <w:rPr>
          <w:rFonts w:hint="eastAsia"/>
        </w:rPr>
        <w:br/>
      </w:r>
      <w:r>
        <w:rPr>
          <w:rFonts w:hint="eastAsia"/>
        </w:rPr>
        <w:t>　　第三节 4-硝基邻苯二甲酰亚胺分类情况</w:t>
      </w:r>
      <w:r>
        <w:rPr>
          <w:rFonts w:hint="eastAsia"/>
        </w:rPr>
        <w:br/>
      </w:r>
      <w:r>
        <w:rPr>
          <w:rFonts w:hint="eastAsia"/>
        </w:rPr>
        <w:t>　　第四节 4-硝基邻苯二甲酰亚胺产业链分析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二、4-硝基邻苯二甲酰亚胺产业链模型分析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2024-2025年中国4-硝基邻苯二甲酰亚胺行业发展环境分析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中国4-硝基邻苯二甲酰亚胺行业发展经济环境分析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中国4-硝基邻苯二甲酰亚胺行业发展政策环境分析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一、4-硝基邻苯二甲酰亚胺行业政策影响分析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二、相关4-硝基邻苯二甲酰亚胺行业标准分析</w:t>
      </w:r>
      <w:r>
        <w:rPr>
          <w:rFonts w:hint="eastAsia"/>
        </w:rPr>
        <w:br/>
      </w:r>
      <w:r>
        <w:rPr>
          <w:rFonts w:hint="eastAsia"/>
        </w:rPr>
        <w:t>　　第三节 中国4-硝基邻苯二甲酰亚胺行业发展社会环境分析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中国4-硝基邻苯二甲酰亚胺行业供给与需求情况分析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2019-2024年中国4-硝基邻苯二甲酰亚胺行业总体规模</w:t>
      </w:r>
      <w:r>
        <w:rPr>
          <w:rFonts w:hint="eastAsia"/>
        </w:rPr>
        <w:br/>
      </w:r>
      <w:r>
        <w:rPr>
          <w:rFonts w:hint="eastAsia"/>
        </w:rPr>
        <w:t>　　第二节 中国4-硝基邻苯二甲酰亚胺行业供给概况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一、2019-2024年中国4-硝基邻苯二甲酰亚胺行业供给情况分析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二、2025年中国4-硝基邻苯二甲酰亚胺行业供给特点分析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三、2025-2031年中国4-硝基邻苯二甲酰亚胺行业供给预测</w:t>
      </w:r>
      <w:r>
        <w:rPr>
          <w:rFonts w:hint="eastAsia"/>
        </w:rPr>
        <w:br/>
      </w:r>
      <w:r>
        <w:rPr>
          <w:rFonts w:hint="eastAsia"/>
        </w:rPr>
        <w:t>　　第三节 中国4-硝基邻苯二甲酰亚胺行业需求概况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一、2019-2024年中国4-硝基邻苯二甲酰亚胺行业需求情况分析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二、2025年中国4-硝基邻苯二甲酰亚胺行业市场需求特点分析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三、2025-2031年中国4-硝基邻苯二甲酰亚胺行业市场需求预测</w:t>
      </w:r>
      <w:r>
        <w:rPr>
          <w:rFonts w:hint="eastAsia"/>
        </w:rPr>
        <w:br/>
      </w:r>
      <w:r>
        <w:rPr>
          <w:rFonts w:hint="eastAsia"/>
        </w:rPr>
        <w:t>　　第四节 4-硝基邻苯二甲酰亚胺产业供需平衡状况分析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国内4-硝基邻苯二甲酰亚胺产品价格走势及影响因素分析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2019-2024年国内4-硝基邻苯二甲酰亚胺产品市场价格回顾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当前国内4-硝基邻苯二甲酰亚胺产品市场价格及评述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国内4-硝基邻苯二甲酰亚胺产品价格影响因素分析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2025-2031年国内4-硝基邻苯二甲酰亚胺产品市场价格走势预测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2019-2024年中国4-硝基邻苯二甲酰亚胺行业总体发展状况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中国4-硝基邻苯二甲酰亚胺行业规模情况分析</w:t>
      </w:r>
      <w:r>
        <w:rPr>
          <w:rFonts w:hint="eastAsia"/>
        </w:rPr>
        <w:br/>
      </w:r>
      <w:r>
        <w:rPr>
          <w:rFonts w:hint="eastAsia"/>
        </w:rPr>
        <w:t>　　　　一、4-硝基邻苯二甲酰亚胺行业单位规模情况分析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二、4-硝基邻苯二甲酰亚胺行业人员规模状况分析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三、4-硝基邻苯二甲酰亚胺行业资产规模状况分析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四、4-硝基邻苯二甲酰亚胺行业市场规模状况分析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五、4-硝基邻苯二甲酰亚胺行业敏感性分析</w:t>
      </w:r>
      <w:r>
        <w:rPr>
          <w:rFonts w:hint="eastAsia"/>
        </w:rPr>
        <w:br/>
      </w:r>
      <w:r>
        <w:rPr>
          <w:rFonts w:hint="eastAsia"/>
        </w:rPr>
        <w:t>　　第二节 中国4-硝基邻苯二甲酰亚胺行业财务能力分析</w:t>
      </w:r>
      <w:r>
        <w:rPr>
          <w:rFonts w:hint="eastAsia"/>
        </w:rPr>
        <w:br/>
      </w:r>
      <w:r>
        <w:rPr>
          <w:rFonts w:hint="eastAsia"/>
        </w:rPr>
        <w:t>　　　　一、4-硝基邻苯二甲酰亚胺行业盈利能力分析</w:t>
      </w:r>
      <w:r>
        <w:rPr>
          <w:rFonts w:hint="eastAsia"/>
        </w:rPr>
        <w:br/>
      </w:r>
      <w:r>
        <w:rPr>
          <w:rFonts w:hint="eastAsia"/>
        </w:rPr>
        <w:t>　　　　二、4-硝基邻苯二甲酰亚胺行业偿债能力分析</w:t>
      </w:r>
      <w:r>
        <w:rPr>
          <w:rFonts w:hint="eastAsia"/>
        </w:rPr>
        <w:br/>
      </w:r>
      <w:r>
        <w:rPr>
          <w:rFonts w:hint="eastAsia"/>
        </w:rPr>
        <w:t>　　　　三、4-硝基邻苯二甲酰亚胺行业营运能力分析</w:t>
      </w:r>
      <w:r>
        <w:rPr>
          <w:rFonts w:hint="eastAsia"/>
        </w:rPr>
        <w:br/>
      </w:r>
      <w:r>
        <w:rPr>
          <w:rFonts w:hint="eastAsia"/>
        </w:rPr>
        <w:t>　　　　四、4-硝基邻苯二甲酰亚胺行业发展能力分析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2024-2025年4-硝基邻苯二甲酰亚胺行业细分市场调研分析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4-硝基邻苯二甲酰亚胺行业细分（一）市场调研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4-硝基邻苯二甲酰亚胺行业细分（二）市场调研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2024-2025年中国4-硝基邻苯二甲酰亚胺行业发展概况</w:t>
      </w:r>
      <w:r>
        <w:rPr>
          <w:rFonts w:hint="eastAsia"/>
        </w:rPr>
        <w:br/>
      </w:r>
      <w:r>
        <w:rPr>
          <w:rFonts w:hint="eastAsia"/>
        </w:rPr>
        <w:t>　　第一节 中国4-硝基邻苯二甲酰亚胺行业发展态势分析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中国4-硝基邻苯二甲酰亚胺行业发展特点分析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中国4-硝基邻苯二甲酰亚胺行业市场供需分析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2024-2025年4-硝基邻苯二甲酰亚胺行业市场竞争策略分析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4-硝基邻苯二甲酰亚胺行业竞争结构分析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4-硝基邻苯二甲酰亚胺市场竞争策略分析</w:t>
      </w:r>
      <w:r>
        <w:rPr>
          <w:rFonts w:hint="eastAsia"/>
        </w:rPr>
        <w:br/>
      </w:r>
      <w:r>
        <w:rPr>
          <w:rFonts w:hint="eastAsia"/>
        </w:rPr>
        <w:t>　　　　一、4-硝基邻苯二甲酰亚胺市场增长潜力分析</w:t>
      </w:r>
      <w:r>
        <w:rPr>
          <w:rFonts w:hint="eastAsia"/>
        </w:rPr>
        <w:br/>
      </w:r>
      <w:r>
        <w:rPr>
          <w:rFonts w:hint="eastAsia"/>
        </w:rPr>
        <w:t>　　　　二、4-硝基邻苯二甲酰亚胺产品竞争策略分析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三、典型4-硝基邻苯二甲酰亚胺企业产品竞争策略分析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4-硝基邻苯二甲酰亚胺企业竞争策略分析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一、2025-2031年中国4-硝基邻苯二甲酰亚胺市场竞争趋势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二、2025-2031年4-硝基邻苯二甲酰亚胺行业竞争格局展望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三、2025-2031年4-硝基邻苯二甲酰亚胺行业竞争策略分析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2024-2025年4-硝基邻苯二甲酰亚胺行业竞争格局分析</w:t>
      </w:r>
      <w:r>
        <w:rPr>
          <w:rFonts w:hint="eastAsia"/>
        </w:rPr>
        <w:br/>
      </w:r>
      <w:r>
        <w:rPr>
          <w:rFonts w:hint="eastAsia"/>
        </w:rPr>
        <w:t>　　第一节 4-硝基邻苯二甲酰亚胺行业集中度分析</w:t>
      </w:r>
      <w:r>
        <w:rPr>
          <w:rFonts w:hint="eastAsia"/>
        </w:rPr>
        <w:br/>
      </w:r>
      <w:r>
        <w:rPr>
          <w:rFonts w:hint="eastAsia"/>
        </w:rPr>
        <w:t>　　　　一、4-硝基邻苯二甲酰亚胺市场集中度分析</w:t>
      </w:r>
      <w:r>
        <w:rPr>
          <w:rFonts w:hint="eastAsia"/>
        </w:rPr>
        <w:br/>
      </w:r>
      <w:r>
        <w:rPr>
          <w:rFonts w:hint="eastAsia"/>
        </w:rPr>
        <w:t>　　　　二、4-硝基邻苯二甲酰亚胺企业集中度分析</w:t>
      </w:r>
      <w:r>
        <w:rPr>
          <w:rFonts w:hint="eastAsia"/>
        </w:rPr>
        <w:br/>
      </w:r>
      <w:r>
        <w:rPr>
          <w:rFonts w:hint="eastAsia"/>
        </w:rPr>
        <w:t>　　　　三、4-硝基邻苯二甲酰亚胺区域集中度分析</w:t>
      </w:r>
      <w:r>
        <w:rPr>
          <w:rFonts w:hint="eastAsia"/>
        </w:rPr>
        <w:br/>
      </w:r>
      <w:r>
        <w:rPr>
          <w:rFonts w:hint="eastAsia"/>
        </w:rPr>
        <w:t>　　第二节 4-硝基邻苯二甲酰亚胺行业竞争格局分析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一、2024-2025年4-硝基邻苯二甲酰亚胺行业竞争分析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二、2024-2025年中外4-硝基邻苯二甲酰亚胺产品竞争分析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三、2024-2025年中国4-硝基邻苯二甲酰亚胺市场竞争分析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四、2024-2025年国内主要4-硝基邻苯二甲酰亚胺企业动向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4-硝基邻苯二甲酰亚胺行业上游原材料供应状况分析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2019-2024年4-硝基邻苯二甲酰亚胺行业主要原材料价格及供应情况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2025-2031年4-硝基邻苯二甲酰亚胺行业主要原材料价格及供应情况预测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4-硝基邻苯二甲酰亚胺产业客户调研</w:t>
      </w:r>
      <w:r>
        <w:rPr>
          <w:rFonts w:hint="eastAsia"/>
        </w:rPr>
        <w:br/>
      </w:r>
      <w:r>
        <w:rPr>
          <w:rFonts w:hint="eastAsia"/>
        </w:rPr>
        <w:t>　　第一节 4-硝基邻苯二甲酰亚胺产业客户认知程度</w:t>
      </w:r>
      <w:r>
        <w:rPr>
          <w:rFonts w:hint="eastAsia"/>
        </w:rPr>
        <w:br/>
      </w:r>
      <w:r>
        <w:rPr>
          <w:rFonts w:hint="eastAsia"/>
        </w:rPr>
        <w:t>　　第二节 4-硝基邻苯二甲酰亚胺产业客户关注因素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中国4-硝基邻苯二甲酰亚胺行业重点区域调研分析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一、中国4-硝基邻苯二甲酰亚胺行业重点区域市场结构变化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二、中国4-硝基邻苯二甲酰亚胺行业重点区域（一）调研分析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三、中国4-硝基邻苯二甲酰亚胺行业重点区域（二）调研分析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四、中国4-硝基邻苯二甲酰亚胺行业重点区域（三）调研分析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五、中国4-硝基邻苯二甲酰亚胺行业重点区域（四）调研分析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六、中国4-硝基邻苯二甲酰亚胺行业重点区域（五）调研分析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近几年4-硝基邻苯二甲酰亚胺行业重点企业发展分析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4-硝基邻苯二甲酰亚胺企业（一）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二、4-硝基邻苯二甲酰亚胺企业经营情况分析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三、4-硝基邻苯二甲酰亚胺企业发展规划及前景展望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4-硝基邻苯二甲酰亚胺企业（二）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二、4-硝基邻苯二甲酰亚胺企业经营情况分析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三、4-硝基邻苯二甲酰亚胺企业发展规划及前景展望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4-硝基邻苯二甲酰亚胺企业（三）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二、4-硝基邻苯二甲酰亚胺企业经营情况分析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三、4-硝基邻苯二甲酰亚胺企业发展规划及前景展望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4-硝基邻苯二甲酰亚胺企业（四）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二、4-硝基邻苯二甲酰亚胺企业经营情况分析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三、4-硝基邻苯二甲酰亚胺企业发展规划及前景展望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4-硝基邻苯二甲酰亚胺企业（五）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二、4-硝基邻苯二甲酰亚胺企业经营情况分析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三、4-硝基邻苯二甲酰亚胺企业发展规划及前景展望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4-硝基邻苯二甲酰亚胺行业投资情况与发展前景分析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2025年4-硝基邻苯二甲酰亚胺行业投资情况分析</w:t>
      </w:r>
      <w:r>
        <w:rPr>
          <w:rFonts w:hint="eastAsia"/>
        </w:rPr>
        <w:br/>
      </w:r>
      <w:r>
        <w:rPr>
          <w:rFonts w:hint="eastAsia"/>
        </w:rPr>
        <w:t>　　　　一、4-硝基邻苯二甲酰亚胺总体投资结构</w:t>
      </w:r>
      <w:r>
        <w:rPr>
          <w:rFonts w:hint="eastAsia"/>
        </w:rPr>
        <w:br/>
      </w:r>
      <w:r>
        <w:rPr>
          <w:rFonts w:hint="eastAsia"/>
        </w:rPr>
        <w:t>　　　　二、4-硝基邻苯二甲酰亚胺投资规模情况</w:t>
      </w:r>
      <w:r>
        <w:rPr>
          <w:rFonts w:hint="eastAsia"/>
        </w:rPr>
        <w:br/>
      </w:r>
      <w:r>
        <w:rPr>
          <w:rFonts w:hint="eastAsia"/>
        </w:rPr>
        <w:t>　　　　三、4-硝基邻苯二甲酰亚胺投资增速情况</w:t>
      </w:r>
      <w:r>
        <w:rPr>
          <w:rFonts w:hint="eastAsia"/>
        </w:rPr>
        <w:br/>
      </w:r>
      <w:r>
        <w:rPr>
          <w:rFonts w:hint="eastAsia"/>
        </w:rPr>
        <w:t>　　　　四、4-硝基邻苯二甲酰亚胺分地区投资分析</w:t>
      </w:r>
      <w:r>
        <w:rPr>
          <w:rFonts w:hint="eastAsia"/>
        </w:rPr>
        <w:br/>
      </w:r>
      <w:r>
        <w:rPr>
          <w:rFonts w:hint="eastAsia"/>
        </w:rPr>
        <w:t>　　第二节 4-硝基邻苯二甲酰亚胺行业投资机会分析</w:t>
      </w:r>
      <w:r>
        <w:rPr>
          <w:rFonts w:hint="eastAsia"/>
        </w:rPr>
        <w:br/>
      </w:r>
      <w:r>
        <w:rPr>
          <w:rFonts w:hint="eastAsia"/>
        </w:rPr>
        <w:t>　　　　一、4-硝基邻苯二甲酰亚胺投资项目分析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二、可以投资的4-硝基邻苯二甲酰亚胺模式</w:t>
      </w:r>
      <w:r>
        <w:rPr>
          <w:rFonts w:hint="eastAsia"/>
        </w:rPr>
        <w:br/>
      </w:r>
      <w:r>
        <w:rPr>
          <w:rFonts w:hint="eastAsia"/>
        </w:rPr>
        <w:t>　　　　三、2025年4-硝基邻苯二甲酰亚胺投资机会</w:t>
      </w:r>
      <w:r>
        <w:rPr>
          <w:rFonts w:hint="eastAsia"/>
        </w:rPr>
        <w:br/>
      </w:r>
      <w:r>
        <w:rPr>
          <w:rFonts w:hint="eastAsia"/>
        </w:rPr>
        <w:t>　　　　四、2025年4-硝基邻苯二甲酰亚胺投资新方向</w:t>
      </w:r>
      <w:r>
        <w:rPr>
          <w:rFonts w:hint="eastAsia"/>
        </w:rPr>
        <w:br/>
      </w:r>
      <w:r>
        <w:rPr>
          <w:rFonts w:hint="eastAsia"/>
        </w:rPr>
        <w:t>　　第三节 4-硝基邻苯二甲酰亚胺行业发展前景分析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一、2025年4-硝基邻苯二甲酰亚胺市场的发展前景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二、2025年4-硝基邻苯二甲酰亚胺市场面临的发展商机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2025-2031年4-硝基邻苯二甲酰亚胺行业发展趋势及投资风险分析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当前4-硝基邻苯二甲酰亚胺行业存在的问题</w:t>
      </w:r>
      <w:r>
        <w:rPr>
          <w:rFonts w:hint="eastAsia"/>
        </w:rPr>
        <w:br/>
      </w:r>
      <w:r>
        <w:rPr>
          <w:rFonts w:hint="eastAsia"/>
        </w:rPr>
        <w:t>　　第二节 4-硝基邻苯二甲酰亚胺未来发展预测分析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一、中国4-硝基邻苯二甲酰亚胺发展方向分析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二、2025-2031年中国4-硝基邻苯二甲酰亚胺行业发展规模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三、2025-2031年中国4-硝基邻苯二甲酰亚胺行业发展趋势预测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2025-2031年中国4-硝基邻苯二甲酰亚胺行业投资风险分析</w:t>
      </w:r>
      <w:r>
        <w:rPr>
          <w:rFonts w:hint="eastAsia"/>
        </w:rPr>
        <w:br/>
      </w:r>
      <w:r>
        <w:rPr>
          <w:rFonts w:hint="eastAsia"/>
        </w:rPr>
        <w:t>　　　　一、4-硝基邻苯二甲酰亚胺市场竞争风险</w:t>
      </w:r>
      <w:r>
        <w:rPr>
          <w:rFonts w:hint="eastAsia"/>
        </w:rPr>
        <w:br/>
      </w:r>
      <w:r>
        <w:rPr>
          <w:rFonts w:hint="eastAsia"/>
        </w:rPr>
        <w:t>　　　　二、4-硝基邻苯二甲酰亚胺原材料压力风险分析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三、4-硝基邻苯二甲酰亚胺技术风险分析</w:t>
      </w:r>
      <w:r>
        <w:rPr>
          <w:rFonts w:hint="eastAsia"/>
        </w:rPr>
        <w:br/>
      </w:r>
      <w:r>
        <w:rPr>
          <w:rFonts w:hint="eastAsia"/>
        </w:rPr>
        <w:t>　　　　四、4-硝基邻苯二甲酰亚胺政策和体制风险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2019-2024年中国4-硝基邻苯二甲酰亚胺市场规模及增长情况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2019-2024年中国4-硝基邻苯二甲酰亚胺行业产量及增长趋势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2025-2031年中国4-硝基邻苯二甲酰亚胺行业产量预测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2019-2024年中国4-硝基邻苯二甲酰亚胺行业市场需求及增长情况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2025-2031年中国4-硝基邻苯二甲酰亚胺行业市场需求预测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2019-2024年中国4-硝基邻苯二甲酰亚胺行业利润及增长情况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**地区4-硝基邻苯二甲酰亚胺市场规模及增长情况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**地区4-硝基邻苯二甲酰亚胺行业市场需求情况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**地区4-硝基邻苯二甲酰亚胺市场规模及增长情况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**地区4-硝基邻苯二甲酰亚胺行业市场需求情况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2019-2024年中国4-硝基邻苯二甲酰亚胺行业进口量及增速统计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2019-2024年中国4-硝基邻苯二甲酰亚胺行业出口量及增速统计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4-硝基邻苯二甲酰亚胺重点企业经营情况分析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2025年4-硝基邻苯二甲酰亚胺市场前景分析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2025-2031年中国4-硝基邻苯二甲酰亚胺市场需求预测</w:t>
      </w:r>
      <w:r>
        <w:rPr>
          <w:rFonts w:hint="eastAsia"/>
        </w:rPr>
        <w:br/>
      </w:r>
      <w:r>
        <w:rPr>
          <w:rFonts w:hint="eastAsia"/>
        </w:rPr>
        <w:t>　　图表 2025年4-硝基邻苯二甲酰亚胺发展趋势预测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99719811d436a" w:history="1">
        <w:r>
          <w:rPr>
            <w:rStyle w:val="Hyperlink"/>
          </w:rPr>
          <w:t>中国4-硝基邻苯二甲酰亚胺行业现状研究及未来走势预测报告（2025-2031年）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99719811d436a" w:history="1">
        <w:r>
          <w:rPr>
            <w:rStyle w:val="Hyperlink"/>
          </w:rPr>
          <w:t>https://www.20087.com/2010-08/R_2010_20154_xiaojilinbenerjiazuoyaanx.html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热点：4-硝基邻苯二甲酰亚胺价格、4-硝基邻苯二甲酰亚胺溶于液碱、4-硝基邻苯二甲酰亚胺溶解、4-硝基邻苯二甲酰亚胺批发、4-硝基邻苯二甲酰亚胺还原反应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4e67ef2de4c4f" w:history="1">
      <w:r>
        <w:rPr>
          <w:rStyle w:val="Hyperlink"/>
        </w:rPr>
        <w:t>中国4-硝基邻苯二甲酰亚胺行业现状研究及未来走势预测报告（2025-2031年）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xiaojilinbenerjiazuoyaanx.html" TargetMode="External" Id="R54e99719811d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xiaojilinbenerjiazuoyaanx.html" TargetMode="External" Id="R9694e67ef2de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2024-09-28T07:21:00Z</dcterms:created>
  <dcterms:modified xsi:type="dcterms:W3CDTF">2024-09-28T08:21:00Z</dcterms:modified>
  <dc:subject>中国4-硝基邻苯二甲酰亚胺行业现状研究及未来走势预测报告（2025-2031年）</dc:subject>
  <dc:title>中国4-硝基邻苯二甲酰亚胺行业现状研究及未来走势预测报告（2025-2031年）</dc:title>
  <cp:keywords>中国4-硝基邻苯二甲酰亚胺行业现状研究及未来走势预测报告（2025-2031年）</cp:keywords>
  <dc:description>中国4-硝基邻苯二甲酰亚胺行业现状研究及未来走势预测报告（2025-2031年）</dc:description>
</cp:coreProperties>
</file>