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c63756feb4f6b" w:history="1">
              <w:r>
                <w:rPr>
                  <w:rStyle w:val="Hyperlink"/>
                </w:rPr>
                <w:t>中国5-氯邻氨基苯甲酸市场调研与发展前景分析报告（2025年）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c63756feb4f6b" w:history="1">
              <w:r>
                <w:rPr>
                  <w:rStyle w:val="Hyperlink"/>
                </w:rPr>
                <w:t>中国5-氯邻氨基苯甲酸市场调研与发展前景分析报告（2025年）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9c63756feb4f6b" w:history="1">
                <w:r>
                  <w:rPr>
                    <w:rStyle w:val="Hyperlink"/>
                  </w:rPr>
                  <w:t>https://www.20087.com/2010-08/R_2010_20155_lvlinanjibenjiasuanxingye.html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氯邻氨基苯甲酸是一种重要的有机合成中间体，广泛应用于医药、农药、染料等领域。近年来，随着有机合成技术的不断进步和市场需求的增长，5-氯邻氨基苯甲酸的市场需求持续增长。目前，市场上的5-氯邻氨基苯甲酸种类繁多，纯度和规格不断提升，能够满足不同行业和项目的需求。同时，5-氯邻氨基苯甲酸的生产工艺也在不断优化，产品的质量和生产效率得到了显著提升。</w:t>
      </w:r>
      <w:r>
        <w:rPr>
          <w:rFonts w:hint="eastAsia"/>
        </w:rPr>
        <w:br/>
      </w:r>
      <w:r>
        <w:rPr>
          <w:rFonts w:hint="eastAsia"/>
        </w:rPr>
        <w:t>　　未来，5-氯邻氨基苯甲酸将朝着高纯度化、高效化和环保化方向发展。高纯度化将体现在提高产品的纯度和稳定性，确保合成产品的质量和性能。高效化则意味着5-氯邻氨基苯甲酸的生产将采用更加高效的工艺和技术，降低生产成本。环保化则要求在生产过程中减少对环境的污染，采用更加环保的材料和工艺。此外，随着新材料和新技术的不断涌现，5-氯邻氨基苯甲酸的应用领域也将进一步拓展，特别是在新兴的高科技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9c63756feb4f6b" w:history="1">
        <w:r>
          <w:rPr>
            <w:rStyle w:val="Hyperlink"/>
          </w:rPr>
          <w:t>中国5-氯邻氨基苯甲酸市场调研与发展前景分析报告（2025年）</w:t>
        </w:r>
      </w:hyperlink>
      <w:r>
        <w:rPr>
          <w:rFonts w:hint="eastAsia"/>
        </w:rPr>
        <w:t>》全面分析了5-氯邻氨基苯甲酸行业的市场规模、供需状况及产业链结构，深入探讨了5-氯邻氨基苯甲酸各细分市场的品牌竞争情况和价格动态，聚焦5-氯邻氨基苯甲酸重点企业经营现状，揭示了行业的集中度和竞争格局。此外，5-氯邻氨基苯甲酸报告对5-氯邻氨基苯甲酸行业的市场前景进行了科学预测，揭示了行业未来的发展趋势、潜在风险和机遇。5-氯邻氨基苯甲酸报告旨在为5-氯邻氨基苯甲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5-氯邻氨基苯甲酸概述</w:t>
      </w:r>
      <w:r>
        <w:rPr>
          <w:rFonts w:hint="eastAsia"/>
        </w:rPr>
        <w:br/>
      </w:r>
      <w:r>
        <w:rPr>
          <w:rFonts w:hint="eastAsia"/>
        </w:rPr>
        <w:t>　　第一节 5-氯邻氨基苯甲酸定义</w:t>
      </w:r>
      <w:r>
        <w:rPr>
          <w:rFonts w:hint="eastAsia"/>
        </w:rPr>
        <w:br/>
      </w:r>
      <w:r>
        <w:rPr>
          <w:rFonts w:hint="eastAsia"/>
        </w:rPr>
        <w:t>　　第二节 5-氯邻氨基苯甲酸行业发展历程</w:t>
      </w:r>
      <w:r>
        <w:rPr>
          <w:rFonts w:hint="eastAsia"/>
        </w:rPr>
        <w:br/>
      </w:r>
      <w:r>
        <w:rPr>
          <w:rFonts w:hint="eastAsia"/>
        </w:rPr>
        <w:t>　　第三节 5-氯邻氨基苯甲酸分类情况</w:t>
      </w:r>
      <w:r>
        <w:rPr>
          <w:rFonts w:hint="eastAsia"/>
        </w:rPr>
        <w:br/>
      </w:r>
      <w:r>
        <w:rPr>
          <w:rFonts w:hint="eastAsia"/>
        </w:rPr>
        <w:t>　　第四节 5-氯邻氨基苯甲酸产业链分析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二、5-氯邻氨基苯甲酸产业链模型分析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2024-2025年中国5-氯邻氨基苯甲酸行业发展环境分析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中国5-氯邻氨基苯甲酸行业发展经济环境分析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中国5-氯邻氨基苯甲酸行业发展政策环境分析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一、5-氯邻氨基苯甲酸行业政策影响分析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二、相关5-氯邻氨基苯甲酸行业标准分析</w:t>
      </w:r>
      <w:r>
        <w:rPr>
          <w:rFonts w:hint="eastAsia"/>
        </w:rPr>
        <w:br/>
      </w:r>
      <w:r>
        <w:rPr>
          <w:rFonts w:hint="eastAsia"/>
        </w:rPr>
        <w:t>　　第三节 中国5-氯邻氨基苯甲酸行业发展社会环境分析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中国5-氯邻氨基苯甲酸行业供给与需求情况分析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2019-2024年中国5-氯邻氨基苯甲酸行业总体规模</w:t>
      </w:r>
      <w:r>
        <w:rPr>
          <w:rFonts w:hint="eastAsia"/>
        </w:rPr>
        <w:br/>
      </w:r>
      <w:r>
        <w:rPr>
          <w:rFonts w:hint="eastAsia"/>
        </w:rPr>
        <w:t>　　第二节 中国5-氯邻氨基苯甲酸行业供给概况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一、2019-2024年中国5-氯邻氨基苯甲酸行业供给情况分析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二、2025年中国5-氯邻氨基苯甲酸行业供给特点分析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三、2025-2031年中国5-氯邻氨基苯甲酸行业供给预测</w:t>
      </w:r>
      <w:r>
        <w:rPr>
          <w:rFonts w:hint="eastAsia"/>
        </w:rPr>
        <w:br/>
      </w:r>
      <w:r>
        <w:rPr>
          <w:rFonts w:hint="eastAsia"/>
        </w:rPr>
        <w:t>　　第三节 中国5-氯邻氨基苯甲酸行业需求概况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一、2019-2024年中国5-氯邻氨基苯甲酸行业需求情况分析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二、2025年中国5-氯邻氨基苯甲酸行业市场需求特点分析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三、2025-2031年中国5-氯邻氨基苯甲酸行业市场需求预测</w:t>
      </w:r>
      <w:r>
        <w:rPr>
          <w:rFonts w:hint="eastAsia"/>
        </w:rPr>
        <w:br/>
      </w:r>
      <w:r>
        <w:rPr>
          <w:rFonts w:hint="eastAsia"/>
        </w:rPr>
        <w:t>　　第四节 5-氯邻氨基苯甲酸产业供需平衡状况分析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国内5-氯邻氨基苯甲酸产品价格走势及影响因素分析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2019-2024年国内5-氯邻氨基苯甲酸产品市场价格回顾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当前国内5-氯邻氨基苯甲酸产品市场价格及评述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国内5-氯邻氨基苯甲酸产品价格影响因素分析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2025-2031年国内5-氯邻氨基苯甲酸产品市场价格走势预测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2019-2024年中国5-氯邻氨基苯甲酸行业总体发展状况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中国5-氯邻氨基苯甲酸行业规模情况分析</w:t>
      </w:r>
      <w:r>
        <w:rPr>
          <w:rFonts w:hint="eastAsia"/>
        </w:rPr>
        <w:br/>
      </w:r>
      <w:r>
        <w:rPr>
          <w:rFonts w:hint="eastAsia"/>
        </w:rPr>
        <w:t>　　　　一、5-氯邻氨基苯甲酸行业单位规模情况分析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二、5-氯邻氨基苯甲酸行业人员规模状况分析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三、5-氯邻氨基苯甲酸行业资产规模状况分析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四、5-氯邻氨基苯甲酸行业市场规模状况分析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五、5-氯邻氨基苯甲酸行业敏感性分析</w:t>
      </w:r>
      <w:r>
        <w:rPr>
          <w:rFonts w:hint="eastAsia"/>
        </w:rPr>
        <w:br/>
      </w:r>
      <w:r>
        <w:rPr>
          <w:rFonts w:hint="eastAsia"/>
        </w:rPr>
        <w:t>　　第二节 中国5-氯邻氨基苯甲酸行业财务能力分析</w:t>
      </w:r>
      <w:r>
        <w:rPr>
          <w:rFonts w:hint="eastAsia"/>
        </w:rPr>
        <w:br/>
      </w:r>
      <w:r>
        <w:rPr>
          <w:rFonts w:hint="eastAsia"/>
        </w:rPr>
        <w:t>　　　　一、5-氯邻氨基苯甲酸行业盈利能力分析</w:t>
      </w:r>
      <w:r>
        <w:rPr>
          <w:rFonts w:hint="eastAsia"/>
        </w:rPr>
        <w:br/>
      </w:r>
      <w:r>
        <w:rPr>
          <w:rFonts w:hint="eastAsia"/>
        </w:rPr>
        <w:t>　　　　二、5-氯邻氨基苯甲酸行业偿债能力分析</w:t>
      </w:r>
      <w:r>
        <w:rPr>
          <w:rFonts w:hint="eastAsia"/>
        </w:rPr>
        <w:br/>
      </w:r>
      <w:r>
        <w:rPr>
          <w:rFonts w:hint="eastAsia"/>
        </w:rPr>
        <w:t>　　　　三、5-氯邻氨基苯甲酸行业营运能力分析</w:t>
      </w:r>
      <w:r>
        <w:rPr>
          <w:rFonts w:hint="eastAsia"/>
        </w:rPr>
        <w:br/>
      </w:r>
      <w:r>
        <w:rPr>
          <w:rFonts w:hint="eastAsia"/>
        </w:rPr>
        <w:t>　　　　四、5-氯邻氨基苯甲酸行业发展能力分析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2024-2025年5-氯邻氨基苯甲酸行业细分市场调研分析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5-氯邻氨基苯甲酸行业细分（一）市场调研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5-氯邻氨基苯甲酸行业细分（二）市场调研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2024-2025年中国5-氯邻氨基苯甲酸行业发展概况</w:t>
      </w:r>
      <w:r>
        <w:rPr>
          <w:rFonts w:hint="eastAsia"/>
        </w:rPr>
        <w:br/>
      </w:r>
      <w:r>
        <w:rPr>
          <w:rFonts w:hint="eastAsia"/>
        </w:rPr>
        <w:t>　　第一节 中国5-氯邻氨基苯甲酸行业发展态势分析</w:t>
      </w:r>
      <w:r>
        <w:rPr>
          <w:rFonts w:hint="eastAsia"/>
        </w:rPr>
        <w:br/>
      </w:r>
      <w:r>
        <w:rPr>
          <w:rFonts w:hint="eastAsia"/>
        </w:rPr>
        <w:t>　　第二节 中国5-氯邻氨基苯甲酸行业发展特点分析</w:t>
      </w:r>
      <w:r>
        <w:rPr>
          <w:rFonts w:hint="eastAsia"/>
        </w:rPr>
        <w:br/>
      </w:r>
      <w:r>
        <w:rPr>
          <w:rFonts w:hint="eastAsia"/>
        </w:rPr>
        <w:t>　　第三节 中国5-氯邻氨基苯甲酸行业市场供需分析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2024-2025年5-氯邻氨基苯甲酸行业市场竞争策略分析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5-氯邻氨基苯甲酸行业竞争结构分析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5-氯邻氨基苯甲酸市场竞争策略分析</w:t>
      </w:r>
      <w:r>
        <w:rPr>
          <w:rFonts w:hint="eastAsia"/>
        </w:rPr>
        <w:br/>
      </w:r>
      <w:r>
        <w:rPr>
          <w:rFonts w:hint="eastAsia"/>
        </w:rPr>
        <w:t>　　　　一、5-氯邻氨基苯甲酸市场增长潜力分析</w:t>
      </w:r>
      <w:r>
        <w:rPr>
          <w:rFonts w:hint="eastAsia"/>
        </w:rPr>
        <w:br/>
      </w:r>
      <w:r>
        <w:rPr>
          <w:rFonts w:hint="eastAsia"/>
        </w:rPr>
        <w:t>　　　　二、5-氯邻氨基苯甲酸产品竞争策略分析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三、典型5-氯邻氨基苯甲酸企业产品竞争策略分析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5-氯邻氨基苯甲酸企业竞争策略分析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一、2025-2031年中国5-氯邻氨基苯甲酸市场竞争趋势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二、2025-2031年5-氯邻氨基苯甲酸行业竞争格局展望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三、2025-2031年5-氯邻氨基苯甲酸行业竞争策略分析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2024-2025年5-氯邻氨基苯甲酸行业竞争格局分析</w:t>
      </w:r>
      <w:r>
        <w:rPr>
          <w:rFonts w:hint="eastAsia"/>
        </w:rPr>
        <w:br/>
      </w:r>
      <w:r>
        <w:rPr>
          <w:rFonts w:hint="eastAsia"/>
        </w:rPr>
        <w:t>　　第一节 5-氯邻氨基苯甲酸行业集中度分析</w:t>
      </w:r>
      <w:r>
        <w:rPr>
          <w:rFonts w:hint="eastAsia"/>
        </w:rPr>
        <w:br/>
      </w:r>
      <w:r>
        <w:rPr>
          <w:rFonts w:hint="eastAsia"/>
        </w:rPr>
        <w:t>　　　　一、5-氯邻氨基苯甲酸市场集中度分析</w:t>
      </w:r>
      <w:r>
        <w:rPr>
          <w:rFonts w:hint="eastAsia"/>
        </w:rPr>
        <w:br/>
      </w:r>
      <w:r>
        <w:rPr>
          <w:rFonts w:hint="eastAsia"/>
        </w:rPr>
        <w:t>　　　　二、5-氯邻氨基苯甲酸企业集中度分析</w:t>
      </w:r>
      <w:r>
        <w:rPr>
          <w:rFonts w:hint="eastAsia"/>
        </w:rPr>
        <w:br/>
      </w:r>
      <w:r>
        <w:rPr>
          <w:rFonts w:hint="eastAsia"/>
        </w:rPr>
        <w:t>　　　　三、5-氯邻氨基苯甲酸区域集中度分析</w:t>
      </w:r>
      <w:r>
        <w:rPr>
          <w:rFonts w:hint="eastAsia"/>
        </w:rPr>
        <w:br/>
      </w:r>
      <w:r>
        <w:rPr>
          <w:rFonts w:hint="eastAsia"/>
        </w:rPr>
        <w:t>　　第二节 5-氯邻氨基苯甲酸行业竞争格局分析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一、2024-2025年5-氯邻氨基苯甲酸行业竞争分析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二、2024-2025年中外5-氯邻氨基苯甲酸产品竞争分析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三、2024-2025年中国5-氯邻氨基苯甲酸市场竞争分析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四、2024-2025年国内主要5-氯邻氨基苯甲酸企业动向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5-氯邻氨基苯甲酸行业上游原材料供应状况分析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2019-2024年5-氯邻氨基苯甲酸行业主要原材料价格及供应情况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2025-2031年5-氯邻氨基苯甲酸行业主要原材料价格及供应情况预测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5-氯邻氨基苯甲酸产业客户调研</w:t>
      </w:r>
      <w:r>
        <w:rPr>
          <w:rFonts w:hint="eastAsia"/>
        </w:rPr>
        <w:br/>
      </w:r>
      <w:r>
        <w:rPr>
          <w:rFonts w:hint="eastAsia"/>
        </w:rPr>
        <w:t>　　第一节 5-氯邻氨基苯甲酸产业客户认知程度</w:t>
      </w:r>
      <w:r>
        <w:rPr>
          <w:rFonts w:hint="eastAsia"/>
        </w:rPr>
        <w:br/>
      </w:r>
      <w:r>
        <w:rPr>
          <w:rFonts w:hint="eastAsia"/>
        </w:rPr>
        <w:t>　　第二节 5-氯邻氨基苯甲酸产业客户关注因素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中国5-氯邻氨基苯甲酸行业重点区域调研分析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一、中国5-氯邻氨基苯甲酸行业重点区域市场结构变化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二、中国5-氯邻氨基苯甲酸行业重点区域（一）调研分析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三、中国5-氯邻氨基苯甲酸行业重点区域（二）调研分析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四、中国5-氯邻氨基苯甲酸行业重点区域（三）调研分析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五、中国5-氯邻氨基苯甲酸行业重点区域（四）调研分析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六、中国5-氯邻氨基苯甲酸行业重点区域（五）调研分析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近几年5-氯邻氨基苯甲酸行业重点企业发展分析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5-氯邻氨基苯甲酸企业（一）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二、5-氯邻氨基苯甲酸企业经营情况分析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三、5-氯邻氨基苯甲酸企业发展规划及前景展望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5-氯邻氨基苯甲酸企业（二）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二、5-氯邻氨基苯甲酸企业经营情况分析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三、5-氯邻氨基苯甲酸企业发展规划及前景展望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5-氯邻氨基苯甲酸企业（三）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二、5-氯邻氨基苯甲酸企业经营情况分析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三、5-氯邻氨基苯甲酸企业发展规划及前景展望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5-氯邻氨基苯甲酸企业（四）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二、5-氯邻氨基苯甲酸企业经营情况分析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三、5-氯邻氨基苯甲酸企业发展规划及前景展望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5-氯邻氨基苯甲酸企业（五）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二、5-氯邻氨基苯甲酸企业经营情况分析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三、5-氯邻氨基苯甲酸企业发展规划及前景展望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5-氯邻氨基苯甲酸行业投资情况与发展前景分析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2025年5-氯邻氨基苯甲酸行业投资情况分析</w:t>
      </w:r>
      <w:r>
        <w:rPr>
          <w:rFonts w:hint="eastAsia"/>
        </w:rPr>
        <w:br/>
      </w:r>
      <w:r>
        <w:rPr>
          <w:rFonts w:hint="eastAsia"/>
        </w:rPr>
        <w:t>　　　　一、5-氯邻氨基苯甲酸总体投资结构</w:t>
      </w:r>
      <w:r>
        <w:rPr>
          <w:rFonts w:hint="eastAsia"/>
        </w:rPr>
        <w:br/>
      </w:r>
      <w:r>
        <w:rPr>
          <w:rFonts w:hint="eastAsia"/>
        </w:rPr>
        <w:t>　　　　二、5-氯邻氨基苯甲酸投资规模情况</w:t>
      </w:r>
      <w:r>
        <w:rPr>
          <w:rFonts w:hint="eastAsia"/>
        </w:rPr>
        <w:br/>
      </w:r>
      <w:r>
        <w:rPr>
          <w:rFonts w:hint="eastAsia"/>
        </w:rPr>
        <w:t>　　　　三、5-氯邻氨基苯甲酸投资增速情况</w:t>
      </w:r>
      <w:r>
        <w:rPr>
          <w:rFonts w:hint="eastAsia"/>
        </w:rPr>
        <w:br/>
      </w:r>
      <w:r>
        <w:rPr>
          <w:rFonts w:hint="eastAsia"/>
        </w:rPr>
        <w:t>　　　　四、5-氯邻氨基苯甲酸分地区投资分析</w:t>
      </w:r>
      <w:r>
        <w:rPr>
          <w:rFonts w:hint="eastAsia"/>
        </w:rPr>
        <w:br/>
      </w:r>
      <w:r>
        <w:rPr>
          <w:rFonts w:hint="eastAsia"/>
        </w:rPr>
        <w:t>　　第二节 5-氯邻氨基苯甲酸行业投资机会分析</w:t>
      </w:r>
      <w:r>
        <w:rPr>
          <w:rFonts w:hint="eastAsia"/>
        </w:rPr>
        <w:br/>
      </w:r>
      <w:r>
        <w:rPr>
          <w:rFonts w:hint="eastAsia"/>
        </w:rPr>
        <w:t>　　　　一、5-氯邻氨基苯甲酸投资项目分析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二、可以投资的5-氯邻氨基苯甲酸模式</w:t>
      </w:r>
      <w:r>
        <w:rPr>
          <w:rFonts w:hint="eastAsia"/>
        </w:rPr>
        <w:br/>
      </w:r>
      <w:r>
        <w:rPr>
          <w:rFonts w:hint="eastAsia"/>
        </w:rPr>
        <w:t>　　　　三、2025年5-氯邻氨基苯甲酸投资机会</w:t>
      </w:r>
      <w:r>
        <w:rPr>
          <w:rFonts w:hint="eastAsia"/>
        </w:rPr>
        <w:br/>
      </w:r>
      <w:r>
        <w:rPr>
          <w:rFonts w:hint="eastAsia"/>
        </w:rPr>
        <w:t>　　　　四、2025年5-氯邻氨基苯甲酸投资新方向</w:t>
      </w:r>
      <w:r>
        <w:rPr>
          <w:rFonts w:hint="eastAsia"/>
        </w:rPr>
        <w:br/>
      </w:r>
      <w:r>
        <w:rPr>
          <w:rFonts w:hint="eastAsia"/>
        </w:rPr>
        <w:t>　　第三节 5-氯邻氨基苯甲酸行业发展前景分析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一、2025年5-氯邻氨基苯甲酸市场的发展前景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二、2025年5-氯邻氨基苯甲酸市场面临的发展商机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2025-2031年5-氯邻氨基苯甲酸行业发展趋势及投资风险分析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当前5-氯邻氨基苯甲酸行业存在的问题</w:t>
      </w:r>
      <w:r>
        <w:rPr>
          <w:rFonts w:hint="eastAsia"/>
        </w:rPr>
        <w:br/>
      </w:r>
      <w:r>
        <w:rPr>
          <w:rFonts w:hint="eastAsia"/>
        </w:rPr>
        <w:t>　　第二节 5-氯邻氨基苯甲酸未来发展预测分析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一、中国5-氯邻氨基苯甲酸发展方向分析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二、2025-2031年中国5-氯邻氨基苯甲酸行业发展规模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三、2025-2031年中国5-氯邻氨基苯甲酸行业发展趋势预测</w:t>
      </w:r>
      <w:r>
        <w:rPr>
          <w:rFonts w:hint="eastAsia"/>
        </w:rPr>
        <w:br/>
      </w:r>
      <w:r>
        <w:rPr>
          <w:rFonts w:hint="eastAsia"/>
        </w:rPr>
        <w:t>　　第三节 [⋅中⋅智⋅林⋅]2025-2031年中国5-氯邻氨基苯甲酸行业投资风险分析</w:t>
      </w:r>
      <w:r>
        <w:rPr>
          <w:rFonts w:hint="eastAsia"/>
        </w:rPr>
        <w:br/>
      </w:r>
      <w:r>
        <w:rPr>
          <w:rFonts w:hint="eastAsia"/>
        </w:rPr>
        <w:t>　　　　一、5-氯邻氨基苯甲酸市场竞争风险</w:t>
      </w:r>
      <w:r>
        <w:rPr>
          <w:rFonts w:hint="eastAsia"/>
        </w:rPr>
        <w:br/>
      </w:r>
      <w:r>
        <w:rPr>
          <w:rFonts w:hint="eastAsia"/>
        </w:rPr>
        <w:t>　　　　二、5-氯邻氨基苯甲酸原材料压力风险分析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三、5-氯邻氨基苯甲酸技术风险分析</w:t>
      </w:r>
      <w:r>
        <w:rPr>
          <w:rFonts w:hint="eastAsia"/>
        </w:rPr>
        <w:br/>
      </w:r>
      <w:r>
        <w:rPr>
          <w:rFonts w:hint="eastAsia"/>
        </w:rPr>
        <w:t>　　　　四、5-氯邻氨基苯甲酸政策和体制风险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5-氯邻氨基苯甲酸行业类别</w:t>
      </w:r>
      <w:r>
        <w:rPr>
          <w:rFonts w:hint="eastAsia"/>
        </w:rPr>
        <w:br/>
      </w:r>
      <w:r>
        <w:rPr>
          <w:rFonts w:hint="eastAsia"/>
        </w:rPr>
        <w:t>　　图表 5-氯邻氨基苯甲酸行业产业链调研</w:t>
      </w:r>
      <w:r>
        <w:rPr>
          <w:rFonts w:hint="eastAsia"/>
        </w:rPr>
        <w:br/>
      </w:r>
      <w:r>
        <w:rPr>
          <w:rFonts w:hint="eastAsia"/>
        </w:rPr>
        <w:t>　　图表 5-氯邻氨基苯甲酸行业现状</w:t>
      </w:r>
      <w:r>
        <w:rPr>
          <w:rFonts w:hint="eastAsia"/>
        </w:rPr>
        <w:br/>
      </w:r>
      <w:r>
        <w:rPr>
          <w:rFonts w:hint="eastAsia"/>
        </w:rPr>
        <w:t>　　图表 5-氯邻氨基苯甲酸行业标准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2019-2024年中国5-氯邻氨基苯甲酸行业市场规模</w:t>
      </w:r>
      <w:r>
        <w:rPr>
          <w:rFonts w:hint="eastAsia"/>
        </w:rPr>
        <w:br/>
      </w:r>
      <w:r>
        <w:rPr>
          <w:rFonts w:hint="eastAsia"/>
        </w:rPr>
        <w:t>　　图表 2024年中国5-氯邻氨基苯甲酸行业产能</w:t>
      </w:r>
      <w:r>
        <w:rPr>
          <w:rFonts w:hint="eastAsia"/>
        </w:rPr>
        <w:br/>
      </w:r>
      <w:r>
        <w:rPr>
          <w:rFonts w:hint="eastAsia"/>
        </w:rPr>
        <w:t>　　图表 2019-2024年中国5-氯邻氨基苯甲酸行业产量统计</w:t>
      </w:r>
      <w:r>
        <w:rPr>
          <w:rFonts w:hint="eastAsia"/>
        </w:rPr>
        <w:br/>
      </w:r>
      <w:r>
        <w:rPr>
          <w:rFonts w:hint="eastAsia"/>
        </w:rPr>
        <w:t>　　图表 5-氯邻氨基苯甲酸行业动态</w:t>
      </w:r>
      <w:r>
        <w:rPr>
          <w:rFonts w:hint="eastAsia"/>
        </w:rPr>
        <w:br/>
      </w:r>
      <w:r>
        <w:rPr>
          <w:rFonts w:hint="eastAsia"/>
        </w:rPr>
        <w:t>　　图表 2019-2024年中国5-氯邻氨基苯甲酸市场需求量</w:t>
      </w:r>
      <w:r>
        <w:rPr>
          <w:rFonts w:hint="eastAsia"/>
        </w:rPr>
        <w:br/>
      </w:r>
      <w:r>
        <w:rPr>
          <w:rFonts w:hint="eastAsia"/>
        </w:rPr>
        <w:t>　　图表 2024年中国5-氯邻氨基苯甲酸行业需求区域调研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2019-2024年中国5-氯邻氨基苯甲酸行情</w:t>
      </w:r>
      <w:r>
        <w:rPr>
          <w:rFonts w:hint="eastAsia"/>
        </w:rPr>
        <w:br/>
      </w:r>
      <w:r>
        <w:rPr>
          <w:rFonts w:hint="eastAsia"/>
        </w:rPr>
        <w:t>　　图表 2019-2024年中国5-氯邻氨基苯甲酸价格走势图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2019-2024年中国5-氯邻氨基苯甲酸行业销售收入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2019-2024年中国5-氯邻氨基苯甲酸行业盈利情况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2019-2024年中国5-氯邻氨基苯甲酸行业利润总额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2019-2024年中国5-氯邻氨基苯甲酸进口统计</w:t>
      </w:r>
      <w:r>
        <w:rPr>
          <w:rFonts w:hint="eastAsia"/>
        </w:rPr>
        <w:br/>
      </w:r>
      <w:r>
        <w:rPr>
          <w:rFonts w:hint="eastAsia"/>
        </w:rPr>
        <w:t>　　图表 2019-2024年中国5-氯邻氨基苯甲酸出口统计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2019-2024年中国5-氯邻氨基苯甲酸行业企业数量统计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**地区5-氯邻氨基苯甲酸市场规模</w:t>
      </w:r>
      <w:r>
        <w:rPr>
          <w:rFonts w:hint="eastAsia"/>
        </w:rPr>
        <w:br/>
      </w:r>
      <w:r>
        <w:rPr>
          <w:rFonts w:hint="eastAsia"/>
        </w:rPr>
        <w:t>　　图表 **地区5-氯邻氨基苯甲酸行业市场需求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**地区5-氯邻氨基苯甲酸市场调研</w:t>
      </w:r>
      <w:r>
        <w:rPr>
          <w:rFonts w:hint="eastAsia"/>
        </w:rPr>
        <w:br/>
      </w:r>
      <w:r>
        <w:rPr>
          <w:rFonts w:hint="eastAsia"/>
        </w:rPr>
        <w:t>　　图表 **地区5-氯邻氨基苯甲酸行业市场需求分析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**地区5-氯邻氨基苯甲酸市场规模</w:t>
      </w:r>
      <w:r>
        <w:rPr>
          <w:rFonts w:hint="eastAsia"/>
        </w:rPr>
        <w:br/>
      </w:r>
      <w:r>
        <w:rPr>
          <w:rFonts w:hint="eastAsia"/>
        </w:rPr>
        <w:t>　　图表 **地区5-氯邻氨基苯甲酸行业市场需求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**地区5-氯邻氨基苯甲酸市场调研</w:t>
      </w:r>
      <w:r>
        <w:rPr>
          <w:rFonts w:hint="eastAsia"/>
        </w:rPr>
        <w:br/>
      </w:r>
      <w:r>
        <w:rPr>
          <w:rFonts w:hint="eastAsia"/>
        </w:rPr>
        <w:t>　　图表 **地区5-氯邻氨基苯甲酸行业市场需求分析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5-氯邻氨基苯甲酸行业竞争对手分析</w:t>
      </w:r>
      <w:r>
        <w:rPr>
          <w:rFonts w:hint="eastAsia"/>
        </w:rPr>
        <w:br/>
      </w:r>
      <w:r>
        <w:rPr>
          <w:rFonts w:hint="eastAsia"/>
        </w:rPr>
        <w:t>　　图表 5-氯邻氨基苯甲酸重点企业（一）基本信息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5-氯邻氨基苯甲酸重点企业（一）经营情况分析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5-氯邻氨基苯甲酸重点企业（一）主要经济指标情况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5-氯邻氨基苯甲酸重点企业（一）盈利能力情况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5-氯邻氨基苯甲酸重点企业（一）偿债能力情况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5-氯邻氨基苯甲酸重点企业（一）运营能力情况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5-氯邻氨基苯甲酸重点企业（一）成长能力情况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5-氯邻氨基苯甲酸重点企业（二）基本信息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5-氯邻氨基苯甲酸重点企业（二）经营情况分析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5-氯邻氨基苯甲酸重点企业（二）主要经济指标情况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5-氯邻氨基苯甲酸重点企业（二）盈利能力情况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5-氯邻氨基苯甲酸重点企业（二）偿债能力情况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5-氯邻氨基苯甲酸重点企业（二）运营能力情况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5-氯邻氨基苯甲酸重点企业（二）成长能力情况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5-氯邻氨基苯甲酸重点企业（三）基本信息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5-氯邻氨基苯甲酸重点企业（三）经营情况分析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5-氯邻氨基苯甲酸重点企业（三）主要经济指标情况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5-氯邻氨基苯甲酸重点企业（三）盈利能力情况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5-氯邻氨基苯甲酸重点企业（三）偿债能力情况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5-氯邻氨基苯甲酸重点企业（三）运营能力情况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5-氯邻氨基苯甲酸重点企业（三）成长能力情况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2025-2031年中国5-氯邻氨基苯甲酸行业产能预测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2025-2031年中国5-氯邻氨基苯甲酸行业产量预测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2025-2031年中国5-氯邻氨基苯甲酸市场需求预测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2025-2031年中国5-氯邻氨基苯甲酸行业市场规模预测</w:t>
      </w:r>
      <w:r>
        <w:rPr>
          <w:rFonts w:hint="eastAsia"/>
        </w:rPr>
        <w:br/>
      </w:r>
      <w:r>
        <w:rPr>
          <w:rFonts w:hint="eastAsia"/>
        </w:rPr>
        <w:t>　　图表 5-氯邻氨基苯甲酸行业准入条件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2025-2031年中国5-氯邻氨基苯甲酸市场前景</w:t>
      </w:r>
      <w:r>
        <w:rPr>
          <w:rFonts w:hint="eastAsia"/>
        </w:rPr>
        <w:br/>
      </w:r>
      <w:r>
        <w:rPr>
          <w:rFonts w:hint="eastAsia"/>
        </w:rPr>
        <w:t>　　图表 2025-2031年中国5-氯邻氨基苯甲酸行业信息化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2025-2031年中国5-氯邻氨基苯甲酸行业风险分析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2025-2031年中国5-氯邻氨基苯甲酸行业发展趋势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c63756feb4f6b" w:history="1">
        <w:r>
          <w:rPr>
            <w:rStyle w:val="Hyperlink"/>
          </w:rPr>
          <w:t>中国5-氯邻氨基苯甲酸市场调研与发展前景分析报告（2025年）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9c63756feb4f6b" w:history="1">
        <w:r>
          <w:rPr>
            <w:rStyle w:val="Hyperlink"/>
          </w:rPr>
          <w:t>https://www.20087.com/2010-08/R_2010_20155_lvlinanjibenjiasuanxingye.html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热点：邻氯对氨基甲苯、氯苯胺氨基甲酸、2-邻-氯苯基-2-甲氨基环已酮、5氯2氨基苯甲酸、2-氨基-6-氯苯甲酸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7586119ec48ee" w:history="1">
      <w:r>
        <w:rPr>
          <w:rStyle w:val="Hyperlink"/>
        </w:rPr>
        <w:t>中国5-氯邻氨基苯甲酸市场调研与发展前景分析报告（2025年）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5_lvlinanjibenjiasuanxingye.html" TargetMode="External" Id="R8b9c63756feb4f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5_lvlinanjibenjiasuanxingye.html" TargetMode="External" Id="R4ec7586119ec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2024-09-27T06:58:00Z</dcterms:created>
  <dcterms:modified xsi:type="dcterms:W3CDTF">2024-09-27T07:58:00Z</dcterms:modified>
  <dc:subject>中国5-氯邻氨基苯甲酸市场调研与发展前景分析报告（2025年）</dc:subject>
  <dc:title>中国5-氯邻氨基苯甲酸市场调研与发展前景分析报告（2025年）</dc:title>
  <cp:keywords>中国5-氯邻氨基苯甲酸市场调研与发展前景分析报告（2025年）</cp:keywords>
  <dc:description>中国5-氯邻氨基苯甲酸市场调研与发展前景分析报告（2025年）</dc:description>
</cp:coreProperties>
</file>