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fa928e1c345a7" w:history="1">
              <w:r>
                <w:rPr>
                  <w:rStyle w:val="Hyperlink"/>
                </w:rPr>
                <w:t>2024-2030年中国5KW风力发电机市场调研及发展趋势分析报告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fa928e1c345a7" w:history="1">
              <w:r>
                <w:rPr>
                  <w:rStyle w:val="Hyperlink"/>
                </w:rPr>
                <w:t>2024-2030年中国5KW风力发电机市场调研及发展趋势分析报告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fa928e1c345a7" w:history="1">
                <w:r>
                  <w:rPr>
                    <w:rStyle w:val="Hyperlink"/>
                  </w:rPr>
                  <w:t>https://www.20087.com/2010-08/R_2010_20155fenglifadianjixingyefenxij.html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KW风力发电机是一种适用于小型风力发电项目的产品，主要用于住宅、农场等小型用电单位。目前，随着技术的进步和成本的下降，5KW风力发电机的应用越来越广泛。这些发电机通常采用永磁同步电机技术，具有较高的转换效率和较低的运行噪音。同时，随着可再生能源政策的支持，小型风力发电系统的安装量也在不断增加。</w:t>
      </w:r>
      <w:r>
        <w:rPr>
          <w:rFonts w:hint="eastAsia"/>
        </w:rPr>
        <w:br/>
      </w:r>
      <w:r>
        <w:rPr>
          <w:rFonts w:hint="eastAsia"/>
        </w:rPr>
        <w:t>　　未来，5KW风力发电机的发展将更加注重效率和智能化。一方面，通过优化设计和采用更高效的电机技术，提高风力发电机的发电效率；另一方面，通过集成智能控制系统，实现远程监控和自动调节，提高系统的稳定性和可靠性。此外，随着分布式能源系统的普及，5KW风力发电机将更好地与太阳能等其他可再生能源系统结合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a928e1c345a7" w:history="1">
        <w:r>
          <w:rPr>
            <w:rStyle w:val="Hyperlink"/>
          </w:rPr>
          <w:t>2024-2030年中国5KW风力发电机市场调研及发展趋势分析报告</w:t>
        </w:r>
      </w:hyperlink>
      <w:r>
        <w:rPr>
          <w:rFonts w:hint="eastAsia"/>
        </w:rPr>
        <w:t>》主要分析了5KW风力发电机行业的市场规模、5KW风力发电机市场供需求状况、5KW风力发电机市场竞争状况和5KW风力发电机主要企业经营情况，同时对5KW风力发电机行业的未来发展做出科学的预测。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a928e1c345a7" w:history="1">
        <w:r>
          <w:rPr>
            <w:rStyle w:val="Hyperlink"/>
          </w:rPr>
          <w:t>2024-2030年中国5KW风力发电机市场调研及发展趋势分析报告</w:t>
        </w:r>
      </w:hyperlink>
      <w:r>
        <w:rPr>
          <w:rFonts w:hint="eastAsia"/>
        </w:rPr>
        <w:t>》在多年研究结论的基础上，结合中国5KW风力发电机行业市场的发展现状，通过资深研究团队对5KW风力发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fa928e1c345a7" w:history="1">
        <w:r>
          <w:rPr>
            <w:rStyle w:val="Hyperlink"/>
          </w:rPr>
          <w:t>2024-2030年中国5KW风力发电机市场调研及发展趋势分析报告</w:t>
        </w:r>
      </w:hyperlink>
      <w:r>
        <w:rPr>
          <w:rFonts w:hint="eastAsia"/>
        </w:rPr>
        <w:t>》可以帮助投资者准确把握5KW风力发电机行业的市场现状，为投资者进行投资作出5KW风力发电机行业前景预判，挖掘5KW风力发电机行业投资价值，同时提出5KW风力发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5KW风力发电机行业概述</w:t>
      </w:r>
      <w:r>
        <w:rPr>
          <w:rFonts w:hint="eastAsia"/>
        </w:rPr>
        <w:br/>
      </w:r>
      <w:r>
        <w:rPr>
          <w:rFonts w:hint="eastAsia"/>
        </w:rPr>
        <w:t>　　第一节 5KW风力发电机行业定义</w:t>
      </w:r>
      <w:r>
        <w:rPr>
          <w:rFonts w:hint="eastAsia"/>
        </w:rPr>
        <w:br/>
      </w:r>
      <w:r>
        <w:rPr>
          <w:rFonts w:hint="eastAsia"/>
        </w:rPr>
        <w:t>　　第二节 5KW风力发电机行业发展历程</w:t>
      </w:r>
      <w:r>
        <w:rPr>
          <w:rFonts w:hint="eastAsia"/>
        </w:rPr>
        <w:br/>
      </w:r>
      <w:r>
        <w:rPr>
          <w:rFonts w:hint="eastAsia"/>
        </w:rPr>
        <w:t>　　第三节 5KW风力发电机产业链分析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二、5KW风力发电机产业链模型分析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2023-2024年中国5KW风力发电机行业发展环境分析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中国5KW风力发电机行业发展经济环境分析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中国5KW风力发电机行业发展政策环境分析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一、5KW风力发电机行业政策影响分析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二、相关5KW风力发电机行业标准分析</w:t>
      </w:r>
      <w:r>
        <w:rPr>
          <w:rFonts w:hint="eastAsia"/>
        </w:rPr>
        <w:br/>
      </w:r>
      <w:r>
        <w:rPr>
          <w:rFonts w:hint="eastAsia"/>
        </w:rPr>
        <w:t>　　第三节 中国5KW风力发电机行业发展社会环境分析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中国5KW风力发电机行业供给与需求情况分析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2019-2024年中国5KW风力发电机行业总体规模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中国5KW风力发电机行业盈利情况分析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中国5KW风力发电机行业供给概况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一、2019-2024年中国5KW风力发电机供给情况分析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二、2024年中国5KW风力发电机行业供给特点分析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三、2024-2030年中国5KW风力发电机行业供给预测</w:t>
      </w:r>
      <w:r>
        <w:rPr>
          <w:rFonts w:hint="eastAsia"/>
        </w:rPr>
        <w:br/>
      </w:r>
      <w:r>
        <w:rPr>
          <w:rFonts w:hint="eastAsia"/>
        </w:rPr>
        <w:t>　　第四节 中国5KW风力发电机行业需求概况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一、2019-2024年中国5KW风力发电机行业需求情况分析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二、2024年中国5KW风力发电机行业市场需求特点分析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三、2024-2030年中国5KW风力发电机市场需求预测</w:t>
      </w:r>
      <w:r>
        <w:rPr>
          <w:rFonts w:hint="eastAsia"/>
        </w:rPr>
        <w:br/>
      </w:r>
      <w:r>
        <w:rPr>
          <w:rFonts w:hint="eastAsia"/>
        </w:rPr>
        <w:t>　　第五节 5KW风力发电机产业供需平衡状况分析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中国5KW风力发电机行业规模与效益分析预测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5KW风力发电机行业规模分析及预测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一、2019-2024年5KW风力发电机行业资产规模变化分析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二、2024-2030年5KW风力发电机行业资产规模预测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三、2019-2024年5KW风力发电机行业收入和利润变化分析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四、2024-2030年5KW风力发电机行业收入和利润预测</w:t>
      </w:r>
      <w:r>
        <w:rPr>
          <w:rFonts w:hint="eastAsia"/>
        </w:rPr>
        <w:br/>
      </w:r>
      <w:r>
        <w:rPr>
          <w:rFonts w:hint="eastAsia"/>
        </w:rPr>
        <w:t>　　第二节 5KW风力发电机行业效益分析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一、2019-2024年5KW风力发电机行业三费变化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二、2019-2024年5KW风力发电机行业效益分析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国内5KW风力发电机产品价格走势及影响因素分析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2019-2024年国内5KW风力发电机市场价格回顾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2023-2024年国内5KW风力发电机市场价格及评述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国内5KW风力发电机价格影响因素分析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2024-2030年国内5KW风力发电机市场价格走势预测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2023-2024年5KW风力发电机行业产业链分析及对行业的影响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5KW风力发电机上游原料产业链发展状况分析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5KW风力发电机下游需求产业链发展情况分析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上下游行业对5KW风力发电机行业的影响分析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2019-2024年中国5KW风力发电机行业重点地区调研分析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一、中国5KW风力发电机行业重点区域市场结构调研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二、**地区5KW风力发电机行业调研分析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三、**地区5KW风力发电机行业调研分析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四、**地区5KW风力发电机行业调研分析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五、**地区5KW风力发电机行业调研分析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六、**地区5KW风力发电机行业调研分析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5KW风力发电机行业重点企业发展调研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5KW风力发电机重点企业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二、5KW风力发电机企业经营情况分析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三、5KW风力发电机企业发展规划</w:t>
      </w:r>
      <w:r>
        <w:rPr>
          <w:rFonts w:hint="eastAsia"/>
        </w:rPr>
        <w:br/>
      </w:r>
      <w:r>
        <w:rPr>
          <w:rFonts w:hint="eastAsia"/>
        </w:rPr>
        <w:t>　　第二节 5KW风力发电机重点企业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二、5KW风力发电机企业经营情况分析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三、5KW风力发电机企业发展规划</w:t>
      </w:r>
      <w:r>
        <w:rPr>
          <w:rFonts w:hint="eastAsia"/>
        </w:rPr>
        <w:br/>
      </w:r>
      <w:r>
        <w:rPr>
          <w:rFonts w:hint="eastAsia"/>
        </w:rPr>
        <w:t>　　第三节 5KW风力发电机重点企业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二、5KW风力发电机企业经营情况分析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三、5KW风力发电机企业发展规划</w:t>
      </w:r>
      <w:r>
        <w:rPr>
          <w:rFonts w:hint="eastAsia"/>
        </w:rPr>
        <w:br/>
      </w:r>
      <w:r>
        <w:rPr>
          <w:rFonts w:hint="eastAsia"/>
        </w:rPr>
        <w:t>　　第四节 5KW风力发电机重点企业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二、5KW风力发电机企业经营情况分析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三、5KW风力发电机企业发展规划</w:t>
      </w:r>
      <w:r>
        <w:rPr>
          <w:rFonts w:hint="eastAsia"/>
        </w:rPr>
        <w:br/>
      </w:r>
      <w:r>
        <w:rPr>
          <w:rFonts w:hint="eastAsia"/>
        </w:rPr>
        <w:t>　　第五节 5KW风力发电机重点企业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二、5KW风力发电机企业经营情况分析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三、5KW风力发电机企业发展规划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2023-2024年5KW风力发电机行业市场竞争策略分析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5KW风力发电机行业竞争结构分析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5KW风力发电机市场竞争策略分析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一、5KW风力发电机市场增长潜力分析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二、5KW风力发电机产品竞争策略分析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三、典型5KW风力发电机企业产品竞争策略分析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5KW风力发电机企业竞争策略分析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一、2024-2030年中国5KW风力发电机市场竞争趋势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二、2024-2030年5KW风力发电机行业竞争格局展望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三、2024-2030年5KW风力发电机行业竞争策略分析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5KW风力发电机行业投资与发展前景分析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2024年5KW风力发电机行业投资情况分析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一、5KW风力发电机行业总体投资结构</w:t>
      </w:r>
      <w:r>
        <w:rPr>
          <w:rFonts w:hint="eastAsia"/>
        </w:rPr>
        <w:br/>
      </w:r>
      <w:r>
        <w:rPr>
          <w:rFonts w:hint="eastAsia"/>
        </w:rPr>
        <w:t>　　　　二、5KW风力发电机行业投资规模情况</w:t>
      </w:r>
      <w:r>
        <w:rPr>
          <w:rFonts w:hint="eastAsia"/>
        </w:rPr>
        <w:br/>
      </w:r>
      <w:r>
        <w:rPr>
          <w:rFonts w:hint="eastAsia"/>
        </w:rPr>
        <w:t>　　　　三、5KW风力发电机行业投资增速情况</w:t>
      </w:r>
      <w:r>
        <w:rPr>
          <w:rFonts w:hint="eastAsia"/>
        </w:rPr>
        <w:br/>
      </w:r>
      <w:r>
        <w:rPr>
          <w:rFonts w:hint="eastAsia"/>
        </w:rPr>
        <w:t>　　　　四、5KW风力发电机行业分地区投资分析</w:t>
      </w:r>
      <w:r>
        <w:rPr>
          <w:rFonts w:hint="eastAsia"/>
        </w:rPr>
        <w:br/>
      </w:r>
      <w:r>
        <w:rPr>
          <w:rFonts w:hint="eastAsia"/>
        </w:rPr>
        <w:t>　　第二节 5KW风力发电机行业投资机会分析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一、5KW风力发电机行业投资项目分析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二、可以投资的5KW风力发电机模式</w:t>
      </w:r>
      <w:r>
        <w:rPr>
          <w:rFonts w:hint="eastAsia"/>
        </w:rPr>
        <w:br/>
      </w:r>
      <w:r>
        <w:rPr>
          <w:rFonts w:hint="eastAsia"/>
        </w:rPr>
        <w:t>　　　　三、2024年5KW风力发电机行业投资机会</w:t>
      </w:r>
      <w:r>
        <w:rPr>
          <w:rFonts w:hint="eastAsia"/>
        </w:rPr>
        <w:br/>
      </w:r>
      <w:r>
        <w:rPr>
          <w:rFonts w:hint="eastAsia"/>
        </w:rPr>
        <w:t>　　　　四、2024年5KW风力发电机行业投资新方向</w:t>
      </w:r>
      <w:r>
        <w:rPr>
          <w:rFonts w:hint="eastAsia"/>
        </w:rPr>
        <w:br/>
      </w:r>
      <w:r>
        <w:rPr>
          <w:rFonts w:hint="eastAsia"/>
        </w:rPr>
        <w:t>　　第三节 5KW风力发电机行业发展前景分析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一、新冠疫情下5KW风力发电机市场的发展前景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二、2023-2024年5KW风力发电机市场面临的发展商机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2024-2030年5KW风力发电机行业发展趋势及投资风险分析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当前5KW风力发电机行业存在的问题</w:t>
      </w:r>
      <w:r>
        <w:rPr>
          <w:rFonts w:hint="eastAsia"/>
        </w:rPr>
        <w:br/>
      </w:r>
      <w:r>
        <w:rPr>
          <w:rFonts w:hint="eastAsia"/>
        </w:rPr>
        <w:t>　　第二节 5KW风力发电机未来发展预测分析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一、中国5KW风力发电机行业发展方向分析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二、2024-2030年中国5KW风力发电机行业发展规模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三、2024-2030年中国5KW风力发电机行业发展趋势预测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2024-2030年中国5KW风力发电机行业投资风险分析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一、5KW风力发电机市场竞争风险</w:t>
      </w:r>
      <w:r>
        <w:rPr>
          <w:rFonts w:hint="eastAsia"/>
        </w:rPr>
        <w:br/>
      </w:r>
      <w:r>
        <w:rPr>
          <w:rFonts w:hint="eastAsia"/>
        </w:rPr>
        <w:t>　　　　二、5KW风力发电机行业原材料压力风险分析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三、5KW风力发电机行业技术风险分析</w:t>
      </w:r>
      <w:r>
        <w:rPr>
          <w:rFonts w:hint="eastAsia"/>
        </w:rPr>
        <w:br/>
      </w:r>
      <w:r>
        <w:rPr>
          <w:rFonts w:hint="eastAsia"/>
        </w:rPr>
        <w:t>　　　　四、5KW风力发电机行业政策和体制风险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2024-2030年5KW风力发电机行业盈利模式与投资策略探讨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国外5KW风力发电机行业投资现状及经营模式分析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一、境外5KW风力发电机行业成长情况调查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二、5KW风力发电机行业经营模式借鉴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中国5KW风力发电机行业商业模式探讨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中国5KW风力发电机行业投资国际化发展战略分析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中国5KW风力发电机行业投资策略分析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5KW风力发电机行业最优投资路径设计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5KW风力发电机市场预测及项目投资建议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中国5KW风力发电机行业生产、营销企业投资运作模式分析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5KW风力发电机行业外销与内销优势分析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2024-2030年中国5KW风力发电机行业市场规模及增长趋势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2024-2030年中国5KW风力发电机行业投资规模预测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2024-2030年5KW风力发电机行业市场盈利预测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中:智:林－5KW风力发电机行业项目投资建议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一、5KW风力发电机技术应用注意事项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二、5KW风力发电机项目投资注意事项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三、5KW风力发电机生产开发注意事项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四、5KW风力发电机销售注意事项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5KW风力发电机产业链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2019-2024年中国5KW风力发电机行业市场规模及增长情况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**地区5KW风力发电机市场规模及增长情况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**地区5KW风力发电机行业市场需求情况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5KW风力发电机重点企业（一）基本信息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5KW风力发电机重点企业（一）经营情况分析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5KW风力发电机重点企业（一）主要经济指标情况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5KW风力发电机重点企业（一）盈利能力情况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5KW风力发电机重点企业（一）偿债能力情况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5KW风力发电机重点企业（一）运营能力情况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5KW风力发电机重点企业（一）成长能力情况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5KW风力发电机重点企业（二）基本信息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5KW风力发电机重点企业（二）经营情况分析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5KW风力发电机重点企业（二）主要经济指标情况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5KW风力发电机重点企业（二）盈利能力情况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5KW风力发电机重点企业（二）偿债能力情况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5KW风力发电机重点企业（二）运营能力情况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5KW风力发电机重点企业（二）成长能力情况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2024-2030年中国5KW风力发电机行业产量预测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2024-2030年中国5KW风力发电机市场需求量预测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2024-2030年中国5KW风力发电机行业市场规模预测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2024-2030年中国5KW风力发电机市场前景分析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2024-2030年中国5KW风力发电机行业发展趋势预测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fa928e1c345a7" w:history="1">
        <w:r>
          <w:rPr>
            <w:rStyle w:val="Hyperlink"/>
          </w:rPr>
          <w:t>2024-2030年中国5KW风力发电机市场调研及发展趋势分析报告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fa928e1c345a7" w:history="1">
        <w:r>
          <w:rPr>
            <w:rStyle w:val="Hyperlink"/>
          </w:rPr>
          <w:t>https://www.20087.com/2010-08/R_2010_20155fenglifadianjixingyefenxij.html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af7a1f0f64e36" w:history="1">
      <w:r>
        <w:rPr>
          <w:rStyle w:val="Hyperlink"/>
        </w:rPr>
        <w:t>2024-2030年中国5KW风力发电机市场调研及发展趋势分析报告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fenglifadianjixingyefenxij.html" TargetMode="External" Id="R9e0fa928e1c3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fenglifadianjixingyefenxij.html" TargetMode="External" Id="R59eaf7a1f0f6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2024-03-05T01:10:00Z</dcterms:created>
  <dcterms:modified xsi:type="dcterms:W3CDTF">2024-03-05T02:10:00Z</dcterms:modified>
  <dc:subject>2024-2030年中国5KW风力发电机市场调研及发展趋势分析报告</dc:subject>
  <dc:title>2024-2030年中国5KW风力发电机市场调研及发展趋势分析报告</dc:title>
  <cp:keywords>2024-2030年中国5KW风力发电机市场调研及发展趋势分析报告</cp:keywords>
  <dc:description>2024-2030年中国5KW风力发电机市场调研及发展趋势分析报告</dc:description>
</cp:coreProperties>
</file>