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3591c89be4433" w:history="1">
              <w:r>
                <w:rPr>
                  <w:rStyle w:val="Hyperlink"/>
                </w:rPr>
                <w:t>2024年中国ATV三元催化器行业深度调研分析报告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3591c89be4433" w:history="1">
              <w:r>
                <w:rPr>
                  <w:rStyle w:val="Hyperlink"/>
                </w:rPr>
                <w:t>2024年中国ATV三元催化器行业深度调研分析报告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3591c89be4433" w:history="1">
                <w:r>
                  <w:rPr>
                    <w:rStyle w:val="Hyperlink"/>
                  </w:rPr>
                  <w:t>https://www.20087.com/2010-08/R_2010_2015sanyuancuihuaqixingyefenxij.html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V三元催化器是一种重要的摩托车尾气净化装置，在摩托车制造业有着重要应用。近年来，随着环保法规的趋严和消费者对环保摩托车的需求增加，ATV三元催化器市场需求持续增长。目前，ATV三元催化器不仅在净化效率、耐用性方面有所提高，还在体积小型化、成本效益方面实现了优化。随着新材料和制造技术的应用，ATV三元催化器能够更好地适应不同车型的需求，提高了产品的市场竞争力。此外，随着消费者对高效能、环保摩托车的需求增加，ATV三元催化器的研发更加注重提高其在净化效率和耐用性方面的表现。</w:t>
      </w:r>
      <w:r>
        <w:rPr>
          <w:rFonts w:hint="eastAsia"/>
        </w:rPr>
        <w:br/>
      </w:r>
      <w:r>
        <w:rPr>
          <w:rFonts w:hint="eastAsia"/>
        </w:rPr>
        <w:t>　　未来，ATV三元催化器的发展将主要体现在以下几个方面：一是随着相关行业的发展，ATV三元催化器将更加注重提高其在净化效率和耐用性方面的表现；二是随着新材料和制造技术的应用，ATV三元催化器将更加注重提高其在体积小型化和成本效益方面的表现；三是随着环保法规的趋严，ATV三元催化器将更加注重采用环保材料和减少生产过程中的环境污染；四是随着可持续发展理念的推广，ATV三元催化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3591c89be4433" w:history="1">
        <w:r>
          <w:rPr>
            <w:rStyle w:val="Hyperlink"/>
          </w:rPr>
          <w:t>2024年中国ATV三元催化器行业深度调研分析报告</w:t>
        </w:r>
      </w:hyperlink>
      <w:r>
        <w:rPr>
          <w:rFonts w:hint="eastAsia"/>
        </w:rPr>
        <w:t>》基于对ATV三元催化器行业的深入研究和市场监测数据，全面分析了ATV三元催化器行业现状、市场需求与市场规模。ATV三元催化器报告详细探讨了产业链结构，价格动态，以及ATV三元催化器各细分市场的特点。同时，还科学预测了市场前景与发展趋势，深入剖析了ATV三元催化器品牌竞争格局，市场集中度，以及重点企业的经营状况。ATV三元催化器报告旨在挖掘行业投资价值，揭示潜在风险与机遇，为投资者和决策者提供专业、科学、客观的战略建议，是了解ATV三元催化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ATV三元催化器行业概述</w:t>
      </w:r>
      <w:r>
        <w:rPr>
          <w:rFonts w:hint="eastAsia"/>
        </w:rPr>
        <w:br/>
      </w:r>
      <w:r>
        <w:rPr>
          <w:rFonts w:hint="eastAsia"/>
        </w:rPr>
        <w:t>　　第一节 ATV三元催化器行业定义</w:t>
      </w:r>
      <w:r>
        <w:rPr>
          <w:rFonts w:hint="eastAsia"/>
        </w:rPr>
        <w:br/>
      </w:r>
      <w:r>
        <w:rPr>
          <w:rFonts w:hint="eastAsia"/>
        </w:rPr>
        <w:t>　　第二节 ATV三元催化器行业发展历程</w:t>
      </w:r>
      <w:r>
        <w:rPr>
          <w:rFonts w:hint="eastAsia"/>
        </w:rPr>
        <w:br/>
      </w:r>
      <w:r>
        <w:rPr>
          <w:rFonts w:hint="eastAsia"/>
        </w:rPr>
        <w:t>　　第三节 ATV三元催化器产业链分析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二、ATV三元催化器产业链模型分析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2023-2024年中国ATV三元催化器行业发展环境分析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中国ATV三元催化器行业发展经济环境分析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中国ATV三元催化器行业发展政策环境分析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一、ATV三元催化器行业政策影响分析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二、相关ATV三元催化器行业标准分析</w:t>
      </w:r>
      <w:r>
        <w:rPr>
          <w:rFonts w:hint="eastAsia"/>
        </w:rPr>
        <w:br/>
      </w:r>
      <w:r>
        <w:rPr>
          <w:rFonts w:hint="eastAsia"/>
        </w:rPr>
        <w:t>　　第三节 中国ATV三元催化器行业发展社会环境分析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中国ATV三元催化器行业供给与需求情况分析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2019-2024年中国ATV三元催化器行业总体规模</w:t>
      </w:r>
      <w:r>
        <w:rPr>
          <w:rFonts w:hint="eastAsia"/>
        </w:rPr>
        <w:br/>
      </w:r>
      <w:r>
        <w:rPr>
          <w:rFonts w:hint="eastAsia"/>
        </w:rPr>
        <w:t>　　第二节 中国ATV三元催化器行业盈利情况分析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中国ATV三元催化器行业供给概况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一、2019-2024年中国ATV三元催化器供给情况分析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二、2024年中国ATV三元催化器行业供给特点分析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三、2024-2030年中国ATV三元催化器行业供给预测</w:t>
      </w:r>
      <w:r>
        <w:rPr>
          <w:rFonts w:hint="eastAsia"/>
        </w:rPr>
        <w:br/>
      </w:r>
      <w:r>
        <w:rPr>
          <w:rFonts w:hint="eastAsia"/>
        </w:rPr>
        <w:t>　　第四节 中国ATV三元催化器行业需求概况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一、2019-2024年中国ATV三元催化器行业需求情况分析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二、2024年中国ATV三元催化器行业市场需求特点分析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三、2024-2030年中国ATV三元催化器市场需求预测</w:t>
      </w:r>
      <w:r>
        <w:rPr>
          <w:rFonts w:hint="eastAsia"/>
        </w:rPr>
        <w:br/>
      </w:r>
      <w:r>
        <w:rPr>
          <w:rFonts w:hint="eastAsia"/>
        </w:rPr>
        <w:t>　　第五节 ATV三元催化器产业供需平衡状况分析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中国ATV三元催化器行业规模与效益分析预测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ATV三元催化器行业规模分析及预测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一、2019-2024年ATV三元催化器行业资产规模变化分析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二、2024-2030年ATV三元催化器行业资产规模预测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三、2019-2024年ATV三元催化器行业收入和利润变化分析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四、2024-2030年ATV三元催化器行业收入和利润预测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ATV三元催化器行业效益分析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一、2019-2024年ATV三元催化器行业三费变化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二、2019-2024年ATV三元催化器行业效益分析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国内ATV三元催化器产品价格走势及影响因素分析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2019-2024年国内ATV三元催化器市场价格回顾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2023-2024年国内ATV三元催化器市场价格及评述</w:t>
      </w:r>
      <w:r>
        <w:rPr>
          <w:rFonts w:hint="eastAsia"/>
        </w:rPr>
        <w:br/>
      </w:r>
      <w:r>
        <w:rPr>
          <w:rFonts w:hint="eastAsia"/>
        </w:rPr>
        <w:t>　　第三节 国内ATV三元催化器价格影响因素分析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2024-2030年国内ATV三元催化器市场价格走势预测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2023-2024年ATV三元催化器行业产业链分析及对行业的影响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ATV三元催化器上游原料产业链发展状况分析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ATV三元催化器下游需求产业链发展情况分析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上下游行业对ATV三元催化器行业的影响分析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2019-2024年中国ATV三元催化器行业重点地区调研分析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一、中国ATV三元催化器行业重点区域市场结构调研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二、**地区ATV三元催化器行业调研分析</w:t>
      </w:r>
      <w:r>
        <w:rPr>
          <w:rFonts w:hint="eastAsia"/>
        </w:rPr>
        <w:br/>
      </w:r>
      <w:r>
        <w:rPr>
          <w:rFonts w:hint="eastAsia"/>
        </w:rPr>
        <w:t>　　　　三、**地区ATV三元催化器行业调研分析</w:t>
      </w:r>
      <w:r>
        <w:rPr>
          <w:rFonts w:hint="eastAsia"/>
        </w:rPr>
        <w:br/>
      </w:r>
      <w:r>
        <w:rPr>
          <w:rFonts w:hint="eastAsia"/>
        </w:rPr>
        <w:t>　　　　四、**地区ATV三元催化器行业调研分析</w:t>
      </w:r>
      <w:r>
        <w:rPr>
          <w:rFonts w:hint="eastAsia"/>
        </w:rPr>
        <w:br/>
      </w:r>
      <w:r>
        <w:rPr>
          <w:rFonts w:hint="eastAsia"/>
        </w:rPr>
        <w:t>　　　　五、**地区ATV三元催化器行业调研分析</w:t>
      </w:r>
      <w:r>
        <w:rPr>
          <w:rFonts w:hint="eastAsia"/>
        </w:rPr>
        <w:br/>
      </w:r>
      <w:r>
        <w:rPr>
          <w:rFonts w:hint="eastAsia"/>
        </w:rPr>
        <w:t>　　　　六、**地区ATV三元催化器行业调研分析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ATV三元催化器行业重点企业发展调研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ATV三元催化器重点企业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二、ATV三元催化器企业经营情况分析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三、ATV三元催化器企业发展规划</w:t>
      </w:r>
      <w:r>
        <w:rPr>
          <w:rFonts w:hint="eastAsia"/>
        </w:rPr>
        <w:br/>
      </w:r>
      <w:r>
        <w:rPr>
          <w:rFonts w:hint="eastAsia"/>
        </w:rPr>
        <w:t>　　第二节 ATV三元催化器重点企业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二、ATV三元催化器企业经营情况分析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三、ATV三元催化器企业发展规划</w:t>
      </w:r>
      <w:r>
        <w:rPr>
          <w:rFonts w:hint="eastAsia"/>
        </w:rPr>
        <w:br/>
      </w:r>
      <w:r>
        <w:rPr>
          <w:rFonts w:hint="eastAsia"/>
        </w:rPr>
        <w:t>　　第三节 ATV三元催化器重点企业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二、ATV三元催化器企业经营情况分析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三、ATV三元催化器企业发展规划</w:t>
      </w:r>
      <w:r>
        <w:rPr>
          <w:rFonts w:hint="eastAsia"/>
        </w:rPr>
        <w:br/>
      </w:r>
      <w:r>
        <w:rPr>
          <w:rFonts w:hint="eastAsia"/>
        </w:rPr>
        <w:t>　　第四节 ATV三元催化器重点企业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二、ATV三元催化器企业经营情况分析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三、ATV三元催化器企业发展规划</w:t>
      </w:r>
      <w:r>
        <w:rPr>
          <w:rFonts w:hint="eastAsia"/>
        </w:rPr>
        <w:br/>
      </w:r>
      <w:r>
        <w:rPr>
          <w:rFonts w:hint="eastAsia"/>
        </w:rPr>
        <w:t>　　第五节 ATV三元催化器重点企业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二、ATV三元催化器企业经营情况分析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三、ATV三元催化器企业发展规划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2023-2024年ATV三元催化器行业市场竞争策略分析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ATV三元催化器行业竞争结构分析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ATV三元催化器市场竞争策略分析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一、ATV三元催化器市场增长潜力分析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二、ATV三元催化器产品竞争策略分析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三、典型ATV三元催化器企业产品竞争策略分析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ATV三元催化器企业竞争策略分析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一、2024-2030年中国ATV三元催化器市场竞争趋势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二、2024-2030年ATV三元催化器行业竞争格局展望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三、2024-2030年ATV三元催化器行业竞争策略分析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ATV三元催化器行业投资与发展前景分析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2024年ATV三元催化器行业投资情况分析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一、ATV三元催化器行业总体投资结构</w:t>
      </w:r>
      <w:r>
        <w:rPr>
          <w:rFonts w:hint="eastAsia"/>
        </w:rPr>
        <w:br/>
      </w:r>
      <w:r>
        <w:rPr>
          <w:rFonts w:hint="eastAsia"/>
        </w:rPr>
        <w:t>　　　　二、ATV三元催化器行业投资规模情况</w:t>
      </w:r>
      <w:r>
        <w:rPr>
          <w:rFonts w:hint="eastAsia"/>
        </w:rPr>
        <w:br/>
      </w:r>
      <w:r>
        <w:rPr>
          <w:rFonts w:hint="eastAsia"/>
        </w:rPr>
        <w:t>　　　　三、ATV三元催化器行业投资增速情况</w:t>
      </w:r>
      <w:r>
        <w:rPr>
          <w:rFonts w:hint="eastAsia"/>
        </w:rPr>
        <w:br/>
      </w:r>
      <w:r>
        <w:rPr>
          <w:rFonts w:hint="eastAsia"/>
        </w:rPr>
        <w:t>　　　　四、ATV三元催化器行业分地区投资分析</w:t>
      </w:r>
      <w:r>
        <w:rPr>
          <w:rFonts w:hint="eastAsia"/>
        </w:rPr>
        <w:br/>
      </w:r>
      <w:r>
        <w:rPr>
          <w:rFonts w:hint="eastAsia"/>
        </w:rPr>
        <w:t>　　第二节 ATV三元催化器行业投资机会分析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一、ATV三元催化器行业投资项目分析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二、可以投资的ATV三元催化器模式</w:t>
      </w:r>
      <w:r>
        <w:rPr>
          <w:rFonts w:hint="eastAsia"/>
        </w:rPr>
        <w:br/>
      </w:r>
      <w:r>
        <w:rPr>
          <w:rFonts w:hint="eastAsia"/>
        </w:rPr>
        <w:t>　　　　三、2024年ATV三元催化器行业投资机会</w:t>
      </w:r>
      <w:r>
        <w:rPr>
          <w:rFonts w:hint="eastAsia"/>
        </w:rPr>
        <w:br/>
      </w:r>
      <w:r>
        <w:rPr>
          <w:rFonts w:hint="eastAsia"/>
        </w:rPr>
        <w:t>　　　　四、2024年ATV三元催化器行业投资新方向</w:t>
      </w:r>
      <w:r>
        <w:rPr>
          <w:rFonts w:hint="eastAsia"/>
        </w:rPr>
        <w:br/>
      </w:r>
      <w:r>
        <w:rPr>
          <w:rFonts w:hint="eastAsia"/>
        </w:rPr>
        <w:t>　　第三节 ATV三元催化器行业发展前景分析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一、新冠疫情下ATV三元催化器市场的发展前景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二、2023-2024年ATV三元催化器市场面临的发展商机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2024-2030年ATV三元催化器行业发展趋势及投资风险分析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当前ATV三元催化器行业存在的问题</w:t>
      </w:r>
      <w:r>
        <w:rPr>
          <w:rFonts w:hint="eastAsia"/>
        </w:rPr>
        <w:br/>
      </w:r>
      <w:r>
        <w:rPr>
          <w:rFonts w:hint="eastAsia"/>
        </w:rPr>
        <w:t>　　第二节 ATV三元催化器未来发展预测分析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一、中国ATV三元催化器行业发展方向分析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二、2024-2030年中国ATV三元催化器行业发展规模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三、2024-2030年中国ATV三元催化器行业发展趋势预测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2024-2030年中国ATV三元催化器行业投资风险分析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一、ATV三元催化器市场竞争风险</w:t>
      </w:r>
      <w:r>
        <w:rPr>
          <w:rFonts w:hint="eastAsia"/>
        </w:rPr>
        <w:br/>
      </w:r>
      <w:r>
        <w:rPr>
          <w:rFonts w:hint="eastAsia"/>
        </w:rPr>
        <w:t>　　　　二、ATV三元催化器行业原材料压力风险分析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三、ATV三元催化器行业技术风险分析</w:t>
      </w:r>
      <w:r>
        <w:rPr>
          <w:rFonts w:hint="eastAsia"/>
        </w:rPr>
        <w:br/>
      </w:r>
      <w:r>
        <w:rPr>
          <w:rFonts w:hint="eastAsia"/>
        </w:rPr>
        <w:t>　　　　四、ATV三元催化器行业政策和体制风险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2024-2030年ATV三元催化器行业盈利模式与投资策略探讨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国外ATV三元催化器行业投资现状及经营模式分析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一、境外ATV三元催化器行业成长情况调查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二、ATV三元催化器行业经营模式借鉴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中国ATV三元催化器行业商业模式探讨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中国ATV三元催化器行业投资国际化发展战略分析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中国ATV三元催化器行业投资策略分析</w:t>
      </w:r>
      <w:r>
        <w:rPr>
          <w:rFonts w:hint="eastAsia"/>
        </w:rPr>
        <w:br/>
      </w:r>
      <w:r>
        <w:rPr>
          <w:rFonts w:hint="eastAsia"/>
        </w:rPr>
        <w:t>　　第五节 ATV三元催化器行业最优投资路径设计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ATV三元催化器市场预测及项目投资建议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中国ATV三元催化器行业生产、营销企业投资运作模式分析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ATV三元催化器行业外销与内销优势分析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2024-2030年中国ATV三元催化器行业市场规模及增长趋势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2024-2030年中国ATV三元催化器行业投资规模预测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2024-2030年ATV三元催化器行业市场盈利预测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中:智林:ATV三元催化器行业项目投资建议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一、ATV三元催化器技术应用注意事项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二、ATV三元催化器项目投资注意事项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三、ATV三元催化器生产开发注意事项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四、ATV三元催化器销售注意事项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ATV三元催化器产业链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2019-2024年中国ATV三元催化器行业市场规模及增长情况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2019-2024年中国ATV三元催化器行业产量及增长趋势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2019-2024年中国ATV三元催化器市场需求量及增速统计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2019-2024年中国ATV三元催化器行业盈利情况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2019-2024年中国ATV三元催化器行业企业数量情况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2019-2024年中国ATV三元催化器行业企业平均规模情况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2019-2024年中国ATV三元催化器行业市场规模及增长情况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**地区ATV三元催化器市场规模及增长情况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**地区ATV三元催化器行业市场需求情况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ATV三元催化器重点企业（一）基本信息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ATV三元催化器重点企业（一）经营情况分析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ATV三元催化器重点企业（一）主要经济指标情况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ATV三元催化器重点企业（二）经营情况分析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ATV三元催化器重点企业（二）主要经济指标情况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ATV三元催化器重点企业（二）成长能力情况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2024-2030年中国ATV三元催化器行业产量预测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2024-2030年中国ATV三元催化器市场需求量预测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2024-2030年中国ATV三元催化器行业市场规模预测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2024-2030年中国ATV三元催化器市场前景分析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2024-2030年中国ATV三元催化器行业发展趋势预测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3591c89be4433" w:history="1">
        <w:r>
          <w:rPr>
            <w:rStyle w:val="Hyperlink"/>
          </w:rPr>
          <w:t>2024年中国ATV三元催化器行业深度调研分析报告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3591c89be4433" w:history="1">
        <w:r>
          <w:rPr>
            <w:rStyle w:val="Hyperlink"/>
          </w:rPr>
          <w:t>https://www.20087.com/2010-08/R_2010_2015sanyuancuihuaqixingyefenxij.html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6de59ea494d01" w:history="1">
      <w:r>
        <w:rPr>
          <w:rStyle w:val="Hyperlink"/>
        </w:rPr>
        <w:t>2024年中国ATV三元催化器行业深度调研分析报告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sanyuancuihuaqixingyefenxij.html" TargetMode="External" Id="R3d03591c89be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sanyuancuihuaqixingyefenxij.html" TargetMode="External" Id="R4b96de59ea49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2024-03-19T23:19:00Z</dcterms:created>
  <dcterms:modified xsi:type="dcterms:W3CDTF">2024-03-20T00:19:00Z</dcterms:modified>
  <dc:subject>2024年中国ATV三元催化器行业深度调研分析报告</dc:subject>
  <dc:title>2024年中国ATV三元催化器行业深度调研分析报告</dc:title>
  <cp:keywords>2024年中国ATV三元催化器行业深度调研分析报告</cp:keywords>
  <dc:description>2024年中国ATV三元催化器行业深度调研分析报告</dc:description>
</cp:coreProperties>
</file>