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ebf65de3146a3" w:history="1">
              <w:r>
                <w:rPr>
                  <w:rStyle w:val="Hyperlink"/>
                </w:rPr>
                <w:t>中国EM原露行业发展研究及发展趋势分析报告（2025-2031年）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ebf65de3146a3" w:history="1">
              <w:r>
                <w:rPr>
                  <w:rStyle w:val="Hyperlink"/>
                </w:rPr>
                <w:t>中国EM原露行业发展研究及发展趋势分析报告（2025-2031年）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ebf65de3146a3" w:history="1">
                <w:r>
                  <w:rPr>
                    <w:rStyle w:val="Hyperlink"/>
                  </w:rPr>
                  <w:t>https://www.20087.com/2010-08/R_2010_2015yuanluxingyefenxijiweilaifa.html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原露是一种由多种微生物组成的生物制剂，主要用于农业、畜牧业及环境保护等领域。它能够改善土壤结构，促进植物生长，同时还可以用于处理畜禽粪便，减少养殖业对环境的污染。近年来，随着人们对食品安全和生态环境保护的重视，EM原露的应用范围不断扩大。除了传统农业领域外，EM原露也被用于城市绿化、污水处理等方面。此外，随着微生物技术的进步，EM原露的功效得到了进一步提升，其在生态修复、有机种植等方面的应用前景被广泛看好。</w:t>
      </w:r>
      <w:r>
        <w:rPr>
          <w:rFonts w:hint="eastAsia"/>
        </w:rPr>
        <w:br/>
      </w:r>
      <w:r>
        <w:rPr>
          <w:rFonts w:hint="eastAsia"/>
        </w:rPr>
        <w:t>　　未来，EM原露的应用和发展将更加注重多样化和专业化。随着基因编辑技术的发展，研究人员可能会培育出具有特定功能的微生物菌株，使EM原露能够针对不同的环境问题提供更为精准的解决方案。同时，随着大数据和物联网技术的应用，EM原露的效果评估将更加科学，能够根据实际情况动态调整使用方案。此外，随着消费者对天然、有机食品需求的增长，EM原露将在农业生产中扮演更重要的角色，帮助农民减少化学肥料和农药的使用，生产出更加健康、安全的农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9ebf65de3146a3" w:history="1">
        <w:r>
          <w:rPr>
            <w:rStyle w:val="Hyperlink"/>
          </w:rPr>
          <w:t>中国EM原露行业发展研究及发展趋势分析报告（2025-2031年）</w:t>
        </w:r>
      </w:hyperlink>
      <w:r>
        <w:rPr>
          <w:rFonts w:hint="eastAsia"/>
        </w:rPr>
        <w:t>基于科学的市场调研和数据分析，全面剖析了EM原露行业现状、市场需求及市场规模。EM原露报告探讨了EM原露产业链结构，细分市场的特点，并分析了EM原露市场前景及发展趋势。通过科学预测，揭示了EM原露行业未来的增长潜力。同时，EM原露报告还对重点企业进行了研究，评估了各大品牌在市场竞争中的地位，以及行业集中度的变化。EM原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EM原露概述</w:t>
      </w:r>
      <w:r>
        <w:rPr>
          <w:rFonts w:hint="eastAsia"/>
        </w:rPr>
        <w:br/>
      </w:r>
      <w:r>
        <w:rPr>
          <w:rFonts w:hint="eastAsia"/>
        </w:rPr>
        <w:t>　　第一节 EM原露定义</w:t>
      </w:r>
      <w:r>
        <w:rPr>
          <w:rFonts w:hint="eastAsia"/>
        </w:rPr>
        <w:br/>
      </w:r>
      <w:r>
        <w:rPr>
          <w:rFonts w:hint="eastAsia"/>
        </w:rPr>
        <w:t>　　第二节 EM原露行业发展历程</w:t>
      </w:r>
      <w:r>
        <w:rPr>
          <w:rFonts w:hint="eastAsia"/>
        </w:rPr>
        <w:br/>
      </w:r>
      <w:r>
        <w:rPr>
          <w:rFonts w:hint="eastAsia"/>
        </w:rPr>
        <w:t>　　第三节 EM原露分类情况</w:t>
      </w:r>
      <w:r>
        <w:rPr>
          <w:rFonts w:hint="eastAsia"/>
        </w:rPr>
        <w:br/>
      </w:r>
      <w:r>
        <w:rPr>
          <w:rFonts w:hint="eastAsia"/>
        </w:rPr>
        <w:t>　　第四节 EM原露产业链分析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二、EM原露产业链模型分析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2024-2025年中国EM原露行业发展环境分析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中国EM原露行业发展经济环境分析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中国EM原露行业发展政策环境分析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一、EM原露行业政策影响分析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二、相关EM原露行业标准分析</w:t>
      </w:r>
      <w:r>
        <w:rPr>
          <w:rFonts w:hint="eastAsia"/>
        </w:rPr>
        <w:br/>
      </w:r>
      <w:r>
        <w:rPr>
          <w:rFonts w:hint="eastAsia"/>
        </w:rPr>
        <w:t>　　第三节 中国EM原露行业发展社会环境分析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中国EM原露行业供给与需求情况分析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2019-2024年中国EM原露行业总体规模</w:t>
      </w:r>
      <w:r>
        <w:rPr>
          <w:rFonts w:hint="eastAsia"/>
        </w:rPr>
        <w:br/>
      </w:r>
      <w:r>
        <w:rPr>
          <w:rFonts w:hint="eastAsia"/>
        </w:rPr>
        <w:t>　　第二节 中国EM原露行业供给概况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一、2019-2024年中国EM原露行业供给情况分析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二、2025年中国EM原露行业供给特点分析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三、2025-2031年中国EM原露行业供给预测</w:t>
      </w:r>
      <w:r>
        <w:rPr>
          <w:rFonts w:hint="eastAsia"/>
        </w:rPr>
        <w:br/>
      </w:r>
      <w:r>
        <w:rPr>
          <w:rFonts w:hint="eastAsia"/>
        </w:rPr>
        <w:t>　　第三节 中国EM原露行业需求概况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一、2019-2024年中国EM原露行业需求情况分析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二、2025年中国EM原露行业市场需求特点分析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三、2025-2031年中国EM原露行业市场需求预测</w:t>
      </w:r>
      <w:r>
        <w:rPr>
          <w:rFonts w:hint="eastAsia"/>
        </w:rPr>
        <w:br/>
      </w:r>
      <w:r>
        <w:rPr>
          <w:rFonts w:hint="eastAsia"/>
        </w:rPr>
        <w:t>　　第四节 EM原露产业供需平衡状况分析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国内EM原露产品价格走势及影响因素分析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2019-2024年国内EM原露产品市场价格回顾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当前国内EM原露产品市场价格及评述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国内EM原露产品价格影响因素分析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2025-2031年国内EM原露产品市场价格走势预测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2019-2024年中国EM原露行业总体发展状况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中国EM原露行业规模情况分析</w:t>
      </w:r>
      <w:r>
        <w:rPr>
          <w:rFonts w:hint="eastAsia"/>
        </w:rPr>
        <w:br/>
      </w:r>
      <w:r>
        <w:rPr>
          <w:rFonts w:hint="eastAsia"/>
        </w:rPr>
        <w:t>　　　　一、EM原露行业单位规模情况分析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二、EM原露行业人员规模状况分析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三、EM原露行业资产规模状况分析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四、EM原露行业市场规模状况分析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五、EM原露行业敏感性分析</w:t>
      </w:r>
      <w:r>
        <w:rPr>
          <w:rFonts w:hint="eastAsia"/>
        </w:rPr>
        <w:br/>
      </w:r>
      <w:r>
        <w:rPr>
          <w:rFonts w:hint="eastAsia"/>
        </w:rPr>
        <w:t>　　第二节 中国EM原露行业财务能力分析</w:t>
      </w:r>
      <w:r>
        <w:rPr>
          <w:rFonts w:hint="eastAsia"/>
        </w:rPr>
        <w:br/>
      </w:r>
      <w:r>
        <w:rPr>
          <w:rFonts w:hint="eastAsia"/>
        </w:rPr>
        <w:t>　　　　一、EM原露行业盈利能力分析</w:t>
      </w:r>
      <w:r>
        <w:rPr>
          <w:rFonts w:hint="eastAsia"/>
        </w:rPr>
        <w:br/>
      </w:r>
      <w:r>
        <w:rPr>
          <w:rFonts w:hint="eastAsia"/>
        </w:rPr>
        <w:t>　　　　二、EM原露行业偿债能力分析</w:t>
      </w:r>
      <w:r>
        <w:rPr>
          <w:rFonts w:hint="eastAsia"/>
        </w:rPr>
        <w:br/>
      </w:r>
      <w:r>
        <w:rPr>
          <w:rFonts w:hint="eastAsia"/>
        </w:rPr>
        <w:t>　　　　三、EM原露行业营运能力分析</w:t>
      </w:r>
      <w:r>
        <w:rPr>
          <w:rFonts w:hint="eastAsia"/>
        </w:rPr>
        <w:br/>
      </w:r>
      <w:r>
        <w:rPr>
          <w:rFonts w:hint="eastAsia"/>
        </w:rPr>
        <w:t>　　　　四、EM原露行业发展能力分析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2024-2025年EM原露行业细分市场调研分析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EM原露行业细分（一）市场调研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EM原露行业细分（二）市场调研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2024-2025年中国EM原露行业发展概况</w:t>
      </w:r>
      <w:r>
        <w:rPr>
          <w:rFonts w:hint="eastAsia"/>
        </w:rPr>
        <w:br/>
      </w:r>
      <w:r>
        <w:rPr>
          <w:rFonts w:hint="eastAsia"/>
        </w:rPr>
        <w:t>　　第一节 中国EM原露行业发展态势分析</w:t>
      </w:r>
      <w:r>
        <w:rPr>
          <w:rFonts w:hint="eastAsia"/>
        </w:rPr>
        <w:br/>
      </w:r>
      <w:r>
        <w:rPr>
          <w:rFonts w:hint="eastAsia"/>
        </w:rPr>
        <w:t>　　第二节 中国EM原露行业发展特点分析</w:t>
      </w:r>
      <w:r>
        <w:rPr>
          <w:rFonts w:hint="eastAsia"/>
        </w:rPr>
        <w:br/>
      </w:r>
      <w:r>
        <w:rPr>
          <w:rFonts w:hint="eastAsia"/>
        </w:rPr>
        <w:t>　　第三节 中国EM原露行业市场供需分析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2024-2025年EM原露行业市场竞争策略分析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EM原露行业竞争结构分析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EM原露市场竞争策略分析</w:t>
      </w:r>
      <w:r>
        <w:rPr>
          <w:rFonts w:hint="eastAsia"/>
        </w:rPr>
        <w:br/>
      </w:r>
      <w:r>
        <w:rPr>
          <w:rFonts w:hint="eastAsia"/>
        </w:rPr>
        <w:t>　　　　一、EM原露市场增长潜力分析</w:t>
      </w:r>
      <w:r>
        <w:rPr>
          <w:rFonts w:hint="eastAsia"/>
        </w:rPr>
        <w:br/>
      </w:r>
      <w:r>
        <w:rPr>
          <w:rFonts w:hint="eastAsia"/>
        </w:rPr>
        <w:t>　　　　二、EM原露产品竞争策略分析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三、典型EM原露企业产品竞争策略分析</w:t>
      </w:r>
      <w:r>
        <w:rPr>
          <w:rFonts w:hint="eastAsia"/>
        </w:rPr>
        <w:br/>
      </w:r>
      <w:r>
        <w:rPr>
          <w:rFonts w:hint="eastAsia"/>
        </w:rPr>
        <w:t>　　第三节 EM原露企业竞争策略分析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一、2025-2031年中国EM原露市场竞争趋势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二、2025-2031年EM原露行业竞争格局展望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三、2025-2031年EM原露行业竞争策略分析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2024-2025年EM原露行业竞争格局分析</w:t>
      </w:r>
      <w:r>
        <w:rPr>
          <w:rFonts w:hint="eastAsia"/>
        </w:rPr>
        <w:br/>
      </w:r>
      <w:r>
        <w:rPr>
          <w:rFonts w:hint="eastAsia"/>
        </w:rPr>
        <w:t>　　第一节 EM原露行业集中度分析</w:t>
      </w:r>
      <w:r>
        <w:rPr>
          <w:rFonts w:hint="eastAsia"/>
        </w:rPr>
        <w:br/>
      </w:r>
      <w:r>
        <w:rPr>
          <w:rFonts w:hint="eastAsia"/>
        </w:rPr>
        <w:t>　　　　一、EM原露市场集中度分析</w:t>
      </w:r>
      <w:r>
        <w:rPr>
          <w:rFonts w:hint="eastAsia"/>
        </w:rPr>
        <w:br/>
      </w:r>
      <w:r>
        <w:rPr>
          <w:rFonts w:hint="eastAsia"/>
        </w:rPr>
        <w:t>　　　　二、EM原露企业集中度分析</w:t>
      </w:r>
      <w:r>
        <w:rPr>
          <w:rFonts w:hint="eastAsia"/>
        </w:rPr>
        <w:br/>
      </w:r>
      <w:r>
        <w:rPr>
          <w:rFonts w:hint="eastAsia"/>
        </w:rPr>
        <w:t>　　　　三、EM原露区域集中度分析</w:t>
      </w:r>
      <w:r>
        <w:rPr>
          <w:rFonts w:hint="eastAsia"/>
        </w:rPr>
        <w:br/>
      </w:r>
      <w:r>
        <w:rPr>
          <w:rFonts w:hint="eastAsia"/>
        </w:rPr>
        <w:t>　　第二节 EM原露行业竞争格局分析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一、2024-2025年EM原露行业竞争分析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二、2024-2025年中外EM原露产品竞争分析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三、2024-2025年中国EM原露市场竞争分析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四、2024-2025年国内主要EM原露企业动向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EM原露行业上游原材料供应状况分析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2019-2024年EM原露行业主要原材料价格及供应情况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2025-2031年EM原露行业主要原材料价格及供应情况预测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EM原露产业客户调研</w:t>
      </w:r>
      <w:r>
        <w:rPr>
          <w:rFonts w:hint="eastAsia"/>
        </w:rPr>
        <w:br/>
      </w:r>
      <w:r>
        <w:rPr>
          <w:rFonts w:hint="eastAsia"/>
        </w:rPr>
        <w:t>　　第一节 EM原露产业客户认知程度</w:t>
      </w:r>
      <w:r>
        <w:rPr>
          <w:rFonts w:hint="eastAsia"/>
        </w:rPr>
        <w:br/>
      </w:r>
      <w:r>
        <w:rPr>
          <w:rFonts w:hint="eastAsia"/>
        </w:rPr>
        <w:t>　　第二节 EM原露产业客户关注因素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中国EM原露行业重点区域调研分析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一、中国EM原露行业重点区域市场结构变化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二、中国EM原露行业重点区域（一）调研分析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三、中国EM原露行业重点区域（二）调研分析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四、中国EM原露行业重点区域（三）调研分析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五、中国EM原露行业重点区域（四）调研分析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六、中国EM原露行业重点区域（五）调研分析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近几年EM原露行业重点企业发展分析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EM原露企业（一）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二、EM原露企业经营情况分析</w:t>
      </w:r>
      <w:r>
        <w:rPr>
          <w:rFonts w:hint="eastAsia"/>
        </w:rPr>
        <w:br/>
      </w:r>
      <w:r>
        <w:rPr>
          <w:rFonts w:hint="eastAsia"/>
        </w:rPr>
        <w:t>　　　　三、EM原露企业发展规划及前景展望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EM原露企业（二）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二、EM原露企业经营情况分析</w:t>
      </w:r>
      <w:r>
        <w:rPr>
          <w:rFonts w:hint="eastAsia"/>
        </w:rPr>
        <w:br/>
      </w:r>
      <w:r>
        <w:rPr>
          <w:rFonts w:hint="eastAsia"/>
        </w:rPr>
        <w:t>　　　　三、EM原露企业发展规划及前景展望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EM原露企业（三）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二、EM原露企业经营情况分析</w:t>
      </w:r>
      <w:r>
        <w:rPr>
          <w:rFonts w:hint="eastAsia"/>
        </w:rPr>
        <w:br/>
      </w:r>
      <w:r>
        <w:rPr>
          <w:rFonts w:hint="eastAsia"/>
        </w:rPr>
        <w:t>　　　　三、EM原露企业发展规划及前景展望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EM原露企业（四）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二、EM原露企业经营情况分析</w:t>
      </w:r>
      <w:r>
        <w:rPr>
          <w:rFonts w:hint="eastAsia"/>
        </w:rPr>
        <w:br/>
      </w:r>
      <w:r>
        <w:rPr>
          <w:rFonts w:hint="eastAsia"/>
        </w:rPr>
        <w:t>　　　　三、EM原露企业发展规划及前景展望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EM原露企业（五）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二、EM原露企业经营情况分析</w:t>
      </w:r>
      <w:r>
        <w:rPr>
          <w:rFonts w:hint="eastAsia"/>
        </w:rPr>
        <w:br/>
      </w:r>
      <w:r>
        <w:rPr>
          <w:rFonts w:hint="eastAsia"/>
        </w:rPr>
        <w:t>　　　　三、EM原露企业发展规划及前景展望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EM原露行业投资情况与发展前景分析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2025年EM原露行业投资情况分析</w:t>
      </w:r>
      <w:r>
        <w:rPr>
          <w:rFonts w:hint="eastAsia"/>
        </w:rPr>
        <w:br/>
      </w:r>
      <w:r>
        <w:rPr>
          <w:rFonts w:hint="eastAsia"/>
        </w:rPr>
        <w:t>　　　　一、EM原露总体投资结构</w:t>
      </w:r>
      <w:r>
        <w:rPr>
          <w:rFonts w:hint="eastAsia"/>
        </w:rPr>
        <w:br/>
      </w:r>
      <w:r>
        <w:rPr>
          <w:rFonts w:hint="eastAsia"/>
        </w:rPr>
        <w:t>　　　　二、EM原露投资规模情况</w:t>
      </w:r>
      <w:r>
        <w:rPr>
          <w:rFonts w:hint="eastAsia"/>
        </w:rPr>
        <w:br/>
      </w:r>
      <w:r>
        <w:rPr>
          <w:rFonts w:hint="eastAsia"/>
        </w:rPr>
        <w:t>　　　　三、EM原露投资增速情况</w:t>
      </w:r>
      <w:r>
        <w:rPr>
          <w:rFonts w:hint="eastAsia"/>
        </w:rPr>
        <w:br/>
      </w:r>
      <w:r>
        <w:rPr>
          <w:rFonts w:hint="eastAsia"/>
        </w:rPr>
        <w:t>　　　　四、EM原露分地区投资分析</w:t>
      </w:r>
      <w:r>
        <w:rPr>
          <w:rFonts w:hint="eastAsia"/>
        </w:rPr>
        <w:br/>
      </w:r>
      <w:r>
        <w:rPr>
          <w:rFonts w:hint="eastAsia"/>
        </w:rPr>
        <w:t>　　第二节 EM原露行业投资机会分析</w:t>
      </w:r>
      <w:r>
        <w:rPr>
          <w:rFonts w:hint="eastAsia"/>
        </w:rPr>
        <w:br/>
      </w:r>
      <w:r>
        <w:rPr>
          <w:rFonts w:hint="eastAsia"/>
        </w:rPr>
        <w:t>　　　　一、EM原露投资项目分析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二、可以投资的EM原露模式</w:t>
      </w:r>
      <w:r>
        <w:rPr>
          <w:rFonts w:hint="eastAsia"/>
        </w:rPr>
        <w:br/>
      </w:r>
      <w:r>
        <w:rPr>
          <w:rFonts w:hint="eastAsia"/>
        </w:rPr>
        <w:t>　　　　三、2025年EM原露投资机会</w:t>
      </w:r>
      <w:r>
        <w:rPr>
          <w:rFonts w:hint="eastAsia"/>
        </w:rPr>
        <w:br/>
      </w:r>
      <w:r>
        <w:rPr>
          <w:rFonts w:hint="eastAsia"/>
        </w:rPr>
        <w:t>　　　　四、2025年EM原露投资新方向</w:t>
      </w:r>
      <w:r>
        <w:rPr>
          <w:rFonts w:hint="eastAsia"/>
        </w:rPr>
        <w:br/>
      </w:r>
      <w:r>
        <w:rPr>
          <w:rFonts w:hint="eastAsia"/>
        </w:rPr>
        <w:t>　　第三节 EM原露行业发展前景分析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一、2025年EM原露市场的发展前景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二、2025年EM原露市场面临的发展商机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2025-2031年EM原露行业发展趋势及投资风险分析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当前EM原露行业存在的问题</w:t>
      </w:r>
      <w:r>
        <w:rPr>
          <w:rFonts w:hint="eastAsia"/>
        </w:rPr>
        <w:br/>
      </w:r>
      <w:r>
        <w:rPr>
          <w:rFonts w:hint="eastAsia"/>
        </w:rPr>
        <w:t>　　第二节 EM原露未来发展预测分析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一、中国EM原露发展方向分析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二、2025-2031年中国EM原露行业发展规模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三、2025-2031年中国EM原露行业发展趋势预测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中⋅智⋅林⋅：2025-2031年中国EM原露行业投资风险分析</w:t>
      </w:r>
      <w:r>
        <w:rPr>
          <w:rFonts w:hint="eastAsia"/>
        </w:rPr>
        <w:br/>
      </w:r>
      <w:r>
        <w:rPr>
          <w:rFonts w:hint="eastAsia"/>
        </w:rPr>
        <w:t>　　　　一、EM原露市场竞争风险</w:t>
      </w:r>
      <w:r>
        <w:rPr>
          <w:rFonts w:hint="eastAsia"/>
        </w:rPr>
        <w:br/>
      </w:r>
      <w:r>
        <w:rPr>
          <w:rFonts w:hint="eastAsia"/>
        </w:rPr>
        <w:t>　　　　二、EM原露原材料压力风险分析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三、EM原露技术风险分析</w:t>
      </w:r>
      <w:r>
        <w:rPr>
          <w:rFonts w:hint="eastAsia"/>
        </w:rPr>
        <w:br/>
      </w:r>
      <w:r>
        <w:rPr>
          <w:rFonts w:hint="eastAsia"/>
        </w:rPr>
        <w:t>　　　　四、EM原露政策和体制风险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EM原露行业历程</w:t>
      </w:r>
      <w:r>
        <w:rPr>
          <w:rFonts w:hint="eastAsia"/>
        </w:rPr>
        <w:br/>
      </w:r>
      <w:r>
        <w:rPr>
          <w:rFonts w:hint="eastAsia"/>
        </w:rPr>
        <w:t>　　图表 EM原露行业生命周期</w:t>
      </w:r>
      <w:r>
        <w:rPr>
          <w:rFonts w:hint="eastAsia"/>
        </w:rPr>
        <w:br/>
      </w:r>
      <w:r>
        <w:rPr>
          <w:rFonts w:hint="eastAsia"/>
        </w:rPr>
        <w:t>　　图表 EM原露行业产业链分析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2019-2024年中国EM原露行业市场规模及增长情况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2019-2024年EM原露行业市场容量分析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2019-2024年中国EM原露行业产能统计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2019-2024年中国EM原露行业产量及增长趋势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2019-2024年中国EM原露市场需求量及增速统计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2024年中国EM原露行业需求领域分布格局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2019-2024年中国EM原露行业销售收入分析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2019-2024年中国EM原露行业盈利情况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2019-2024年中国EM原露行业利润总额统计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2019-2024年中国EM原露进口数量分析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2019-2024年中国EM原露进口金额分析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2019-2024年中国EM原露出口数量分析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2019-2024年中国EM原露出口金额分析</w:t>
      </w:r>
      <w:r>
        <w:rPr>
          <w:rFonts w:hint="eastAsia"/>
        </w:rPr>
        <w:br/>
      </w:r>
      <w:r>
        <w:rPr>
          <w:rFonts w:hint="eastAsia"/>
        </w:rPr>
        <w:t>　　图表 2025年中国EM原露进口国家及地区分析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2025年中国EM原露出口国家及地区分析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2019-2024年中国EM原露行业企业数量情况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2019-2024年中国EM原露行业企业平均规模情况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**地区EM原露市场规模及增长情况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**地区EM原露行业市场需求情况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**地区EM原露市场规模及增长情况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**地区EM原露行业市场需求情况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**地区EM原露市场规模及增长情况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**地区EM原露行业市场需求情况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**地区EM原露市场规模及增长情况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**地区EM原露行业市场需求情况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EM原露重点企业（一）基本信息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EM原露重点企业（一）经营情况分析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EM原露重点企业（一）主要经济指标情况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EM原露重点企业（一）盈利能力情况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EM原露重点企业（二）经营情况分析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EM原露重点企业（二）主要经济指标情况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EM原露重点企业（二）盈利能力情况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EM原露重点企业（三）经营情况分析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EM原露重点企业（三）主要经济指标情况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EM原露重点企业（三）盈利能力情况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EM原露重点企业（三）成长能力情况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2025-2031年中国EM原露行业产能预测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2025-2031年中国EM原露行业产量预测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2025-2031年中国EM原露市场需求量预测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2025-2031年中国EM原露行业供需平衡预测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2025-2031年中国EM原露行业市场容量预测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2025-2031年中国EM原露行业市场规模预测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2025年中国EM原露市场前景分析</w:t>
      </w:r>
      <w:r>
        <w:rPr>
          <w:rFonts w:hint="eastAsia"/>
        </w:rPr>
        <w:br/>
      </w:r>
      <w:r>
        <w:rPr>
          <w:rFonts w:hint="eastAsia"/>
        </w:rPr>
        <w:t>　　图表 2025年中国EM原露发展趋势预测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ebf65de3146a3" w:history="1">
        <w:r>
          <w:rPr>
            <w:rStyle w:val="Hyperlink"/>
          </w:rPr>
          <w:t>中国EM原露行业发展研究及发展趋势分析报告（2025-2031年）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ebf65de3146a3" w:history="1">
        <w:r>
          <w:rPr>
            <w:rStyle w:val="Hyperlink"/>
          </w:rPr>
          <w:t>https://www.20087.com/2010-08/R_2010_2015yuanluxingyefenxijiweilaifa.html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热点：EM原露人喝治什么病、EM原露人能喝吗、EM原露对人体能起到什么作用、EM原露是什么成分、人每天喝EM原露有什么好处、EM原露多少钱一瓶、EM原露是什么成分、EM原露使用方法、天意EM原露使用说明书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267320d3848b3" w:history="1">
      <w:r>
        <w:rPr>
          <w:rStyle w:val="Hyperlink"/>
        </w:rPr>
        <w:t>中国EM原露行业发展研究及发展趋势分析报告（2025-2031年）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uanluxingyefenxijiweilaifa.html" TargetMode="External" Id="Re39ebf65de31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uanluxingyefenxijiweilaifa.html" TargetMode="External" Id="R005267320d3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2024-09-07T05:37:00Z</dcterms:created>
  <dcterms:modified xsi:type="dcterms:W3CDTF">2024-09-07T06:37:00Z</dcterms:modified>
  <dc:subject>中国EM原露行业发展研究及发展趋势分析报告（2025-2031年）</dc:subject>
  <dc:title>中国EM原露行业发展研究及发展趋势分析报告（2025-2031年）</dc:title>
  <cp:keywords>中国EM原露行业发展研究及发展趋势分析报告（2025-2031年）</cp:keywords>
  <dc:description>中国EM原露行业发展研究及发展趋势分析报告（2025-2031年）</dc:description>
</cp:coreProperties>
</file>