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8be1bf9ed43cf" w:history="1">
              <w:r>
                <w:rPr>
                  <w:rStyle w:val="Hyperlink"/>
                </w:rPr>
                <w:t>2024-2030年中国EPS板材行业市场调研与发展前景分析报告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8be1bf9ed43cf" w:history="1">
              <w:r>
                <w:rPr>
                  <w:rStyle w:val="Hyperlink"/>
                </w:rPr>
                <w:t>2024-2030年中国EPS板材行业市场调研与发展前景分析报告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8be1bf9ed43cf" w:history="1">
                <w:r>
                  <w:rPr>
                    <w:rStyle w:val="Hyperlink"/>
                  </w:rPr>
                  <w:t>https://www.20087.com/2010-08/R_2010_2015bancaixingyefenxijiweilaifa418.html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板材（膨胀聚苯乙烯板材）作为一种广泛应用于建筑保温和包装领域的材料，近年来随着材料科学和技术的进步而得到了广泛应用。现代EPS板材不仅具有良好的保温性能和轻质特性，还具备较高的环保性能。通过采用先进的制造工艺和设计技术，EPS板材不仅提高了保温效果和强度，还能够满足不同建筑结构的需求。此外，随着消费者对环保材料的重视，市场上出现了一系列采用低排放或回收材料的EPS板材产品。</w:t>
      </w:r>
      <w:r>
        <w:rPr>
          <w:rFonts w:hint="eastAsia"/>
        </w:rPr>
        <w:br/>
      </w:r>
      <w:r>
        <w:rPr>
          <w:rFonts w:hint="eastAsia"/>
        </w:rPr>
        <w:t>　　未来，EPS板材的发展将更加侧重于技术创新和环保性能。一方面，随着新材料技术的应用，将有可能开发出更高性能的EPS板材材料，提高产品的保温效果和强度。另一方面，随着环保法规的日趋严格，开发低排放、环保型的EPS板材将成为行业的一个重要方向。此外，随着建筑节能标准的提高，提供定制化和创新设计方案的EPS板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8be1bf9ed43cf" w:history="1">
        <w:r>
          <w:rPr>
            <w:rStyle w:val="Hyperlink"/>
          </w:rPr>
          <w:t>2024-2030年中国EPS板材行业市场调研与发展前景分析报告</w:t>
        </w:r>
      </w:hyperlink>
      <w:r>
        <w:rPr>
          <w:rFonts w:hint="eastAsia"/>
        </w:rPr>
        <w:t>》主要分析了EPS板材行业的市场规模、EPS板材市场供需求状况、EPS板材市场竞争状况和EPS板材主要企业经营情况，同时对EPS板材行业的未来发展做出科学的预测。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8be1bf9ed43cf" w:history="1">
        <w:r>
          <w:rPr>
            <w:rStyle w:val="Hyperlink"/>
          </w:rPr>
          <w:t>2024-2030年中国EPS板材行业市场调研与发展前景分析报告</w:t>
        </w:r>
      </w:hyperlink>
      <w:r>
        <w:rPr>
          <w:rFonts w:hint="eastAsia"/>
        </w:rPr>
        <w:t>》在多年研究结论的基础上，结合中国EPS板材行业市场的发展现状，通过资深研究团队对EPS板材市场各类资讯进行整理分析，并依托国家权威数据资源和长期市场监测的数据库，进行了全面、细致的研究。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8be1bf9ed43cf" w:history="1">
        <w:r>
          <w:rPr>
            <w:rStyle w:val="Hyperlink"/>
          </w:rPr>
          <w:t>2024-2030年中国EPS板材行业市场调研与发展前景分析报告</w:t>
        </w:r>
      </w:hyperlink>
      <w:r>
        <w:rPr>
          <w:rFonts w:hint="eastAsia"/>
        </w:rPr>
        <w:t>》可以帮助投资者准确把握EPS板材行业的市场现状，为投资者进行投资作出EPS板材行业前景预判，挖掘EPS板材行业投资价值，同时提出EPS板材行业投资策略、生产策略、营销策略等方面的建议。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EPS板材行业概述</w:t>
      </w:r>
      <w:r>
        <w:rPr>
          <w:rFonts w:hint="eastAsia"/>
        </w:rPr>
        <w:br/>
      </w:r>
      <w:r>
        <w:rPr>
          <w:rFonts w:hint="eastAsia"/>
        </w:rPr>
        <w:t>　　第一节 EPS板材行业定义</w:t>
      </w:r>
      <w:r>
        <w:rPr>
          <w:rFonts w:hint="eastAsia"/>
        </w:rPr>
        <w:br/>
      </w:r>
      <w:r>
        <w:rPr>
          <w:rFonts w:hint="eastAsia"/>
        </w:rPr>
        <w:t>　　第二节 EPS板材行业发展历程</w:t>
      </w:r>
      <w:r>
        <w:rPr>
          <w:rFonts w:hint="eastAsia"/>
        </w:rPr>
        <w:br/>
      </w:r>
      <w:r>
        <w:rPr>
          <w:rFonts w:hint="eastAsia"/>
        </w:rPr>
        <w:t>　　第三节 EPS板材产业链分析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2023-2024年中国EPS板材行业发展环境分析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中国EPS板材行业发展经济环境分析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中国EPS板材行业发展政策环境分析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一、EPS板材行业政策影响分析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二、相关EPS板材行业标准分析</w:t>
      </w:r>
      <w:r>
        <w:rPr>
          <w:rFonts w:hint="eastAsia"/>
        </w:rPr>
        <w:br/>
      </w:r>
      <w:r>
        <w:rPr>
          <w:rFonts w:hint="eastAsia"/>
        </w:rPr>
        <w:t>　　第三节 中国EPS板材行业发展社会环境分析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2019-2024年中国EPS板材行业总体规模</w:t>
      </w:r>
      <w:r>
        <w:rPr>
          <w:rFonts w:hint="eastAsia"/>
        </w:rPr>
        <w:br/>
      </w:r>
      <w:r>
        <w:rPr>
          <w:rFonts w:hint="eastAsia"/>
        </w:rPr>
        <w:t>　　第二节 中国EPS板材行业盈利情况分析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中国EPS板材行业供给概况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一、2019-2024年中国EPS板材供给情况分析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二、2024年中国EPS板材行业供给特点分析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三、2024-2030年中国EPS板材行业供给预测</w:t>
      </w:r>
      <w:r>
        <w:rPr>
          <w:rFonts w:hint="eastAsia"/>
        </w:rPr>
        <w:br/>
      </w:r>
      <w:r>
        <w:rPr>
          <w:rFonts w:hint="eastAsia"/>
        </w:rPr>
        <w:t>　　第四节 中国EPS板材行业需求概况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一、2019-2024年中国EPS板材行业需求情况分析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二、2024年中国EPS板材行业市场需求特点分析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三、2024-2030年中国EPS板材市场需求预测</w:t>
      </w:r>
      <w:r>
        <w:rPr>
          <w:rFonts w:hint="eastAsia"/>
        </w:rPr>
        <w:br/>
      </w:r>
      <w:r>
        <w:rPr>
          <w:rFonts w:hint="eastAsia"/>
        </w:rPr>
        <w:t>　　第五节 EPS板材产业供需平衡状况分析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EPS板材行业规模分析及预测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一、2019-2024年EPS板材行业资产规模变化分析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二、2024-2030年EPS板材行业资产规模预测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三、2019-2024年EPS板材行业收入和利润变化分析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四、2024-2030年EPS板材行业收入和利润预测</w:t>
      </w:r>
      <w:r>
        <w:rPr>
          <w:rFonts w:hint="eastAsia"/>
        </w:rPr>
        <w:br/>
      </w:r>
      <w:r>
        <w:rPr>
          <w:rFonts w:hint="eastAsia"/>
        </w:rPr>
        <w:t>　　第二节 EPS板材行业效益分析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一、2019-2024年EPS板材行业三费变化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二、2019-2024年EPS板材行业效益分析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国内EPS板材产品价格走势及影响因素分析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2019-2024年国内EPS板材市场价格回顾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2023-2024年国内EPS板材市场价格及评述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国内EPS板材价格影响因素分析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2024-2030年国内EPS板材市场价格走势预测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2023-2024年EPS板材行业产业链分析及对行业的影响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EPS板材上游原料产业链发展状况分析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EPS板材下游需求产业链发展情况分析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上下游行业对EPS板材行业的影响分析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2019-2024年中国EPS板材行业重点地区调研分析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一、中国EPS板材行业重点区域市场结构调研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二、**地区EPS板材行业调研分析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三、**地区EPS板材行业调研分析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四、**地区EPS板材行业调研分析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五、**地区EPS板材行业调研分析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六、**地区EPS板材行业调研分析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三、EPS板材企业发展规划</w:t>
      </w:r>
      <w:r>
        <w:rPr>
          <w:rFonts w:hint="eastAsia"/>
        </w:rPr>
        <w:br/>
      </w:r>
      <w:r>
        <w:rPr>
          <w:rFonts w:hint="eastAsia"/>
        </w:rPr>
        <w:t>　　第二节 EPS板材重点企业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三、EPS板材企业发展规划</w:t>
      </w:r>
      <w:r>
        <w:rPr>
          <w:rFonts w:hint="eastAsia"/>
        </w:rPr>
        <w:br/>
      </w:r>
      <w:r>
        <w:rPr>
          <w:rFonts w:hint="eastAsia"/>
        </w:rPr>
        <w:t>　　第三节 EPS板材重点企业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三、EPS板材企业发展规划</w:t>
      </w:r>
      <w:r>
        <w:rPr>
          <w:rFonts w:hint="eastAsia"/>
        </w:rPr>
        <w:br/>
      </w:r>
      <w:r>
        <w:rPr>
          <w:rFonts w:hint="eastAsia"/>
        </w:rPr>
        <w:t>　　第四节 EPS板材重点企业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三、EPS板材企业发展规划</w:t>
      </w:r>
      <w:r>
        <w:rPr>
          <w:rFonts w:hint="eastAsia"/>
        </w:rPr>
        <w:br/>
      </w:r>
      <w:r>
        <w:rPr>
          <w:rFonts w:hint="eastAsia"/>
        </w:rPr>
        <w:t>　　第五节 EPS板材重点企业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三、EPS板材企业发展规划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2023-2024年EPS板材行业市场竞争策略分析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EPS板材行业竞争结构分析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一、EPS板材市场增长潜力分析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二、EPS板材产品竞争策略分析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三、典型EPS板材企业产品竞争策略分析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一、2024-2030年中国EPS板材市场竞争趋势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二、2024-2030年EPS板材行业竞争格局展望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三、2024-2030年EPS板材行业竞争策略分析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2024年EPS板材行业投资情况分析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一、EPS板材行业总体投资结构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二、EPS板材行业投资规模情况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三、EPS板材行业投资增速情况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四、EPS板材行业分地区投资分析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EPS板材行业投资机会分析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一、EPS板材行业投资项目分析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二、可以投资的EPS板材模式</w:t>
      </w:r>
      <w:r>
        <w:rPr>
          <w:rFonts w:hint="eastAsia"/>
        </w:rPr>
        <w:br/>
      </w:r>
      <w:r>
        <w:rPr>
          <w:rFonts w:hint="eastAsia"/>
        </w:rPr>
        <w:t>　　　　三、2024年EPS板材行业投资机会</w:t>
      </w:r>
      <w:r>
        <w:rPr>
          <w:rFonts w:hint="eastAsia"/>
        </w:rPr>
        <w:br/>
      </w:r>
      <w:r>
        <w:rPr>
          <w:rFonts w:hint="eastAsia"/>
        </w:rPr>
        <w:t>　　　　四、2024年EPS板材行业投资新方向</w:t>
      </w:r>
      <w:r>
        <w:rPr>
          <w:rFonts w:hint="eastAsia"/>
        </w:rPr>
        <w:br/>
      </w:r>
      <w:r>
        <w:rPr>
          <w:rFonts w:hint="eastAsia"/>
        </w:rPr>
        <w:t>　　第三节 EPS板材行业发展前景分析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一、新冠疫情下EPS板材市场的发展前景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二、2023-2024年EPS板材市场面临的发展商机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2024-2030年EPS板材行业发展趋势及投资风险分析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当前EPS板材行业存在的问题</w:t>
      </w:r>
      <w:r>
        <w:rPr>
          <w:rFonts w:hint="eastAsia"/>
        </w:rPr>
        <w:br/>
      </w:r>
      <w:r>
        <w:rPr>
          <w:rFonts w:hint="eastAsia"/>
        </w:rPr>
        <w:t>　　第二节 EPS板材未来发展预测分析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二、2024-2030年中国EPS板材行业发展规模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三、2024-2030年中国EPS板材行业发展趋势预测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2024-2030年中国EPS板材行业投资风险分析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一、EPS板材市场竞争风险</w:t>
      </w:r>
      <w:r>
        <w:rPr>
          <w:rFonts w:hint="eastAsia"/>
        </w:rPr>
        <w:br/>
      </w:r>
      <w:r>
        <w:rPr>
          <w:rFonts w:hint="eastAsia"/>
        </w:rPr>
        <w:t>　　　　二、EPS板材行业原材料压力风险分析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三、EPS板材行业技术风险分析</w:t>
      </w:r>
      <w:r>
        <w:rPr>
          <w:rFonts w:hint="eastAsia"/>
        </w:rPr>
        <w:br/>
      </w:r>
      <w:r>
        <w:rPr>
          <w:rFonts w:hint="eastAsia"/>
        </w:rPr>
        <w:t>　　　　四、EPS板材行业政策和体制风险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2024-2030年EPS板材行业盈利模式与投资策略探讨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国外EPS板材行业投资现状及经营模式分析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一、境外EPS板材行业成长情况调查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二、EPS板材行业经营模式借鉴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中国EPS板材行业商业模式探讨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中国EPS板材行业投资国际化发展战略分析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中国EPS板材行业投资策略分析</w:t>
      </w:r>
      <w:r>
        <w:rPr>
          <w:rFonts w:hint="eastAsia"/>
        </w:rPr>
        <w:br/>
      </w:r>
      <w:r>
        <w:rPr>
          <w:rFonts w:hint="eastAsia"/>
        </w:rPr>
        <w:t>　　第五节 EPS板材行业最优投资路径设计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中国EPS板材行业生产、营销企业投资运作模式分析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EPS板材行业外销与内销优势分析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2024-2030年中国EPS板材行业市场规模及增长趋势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2024-2030年中国EPS板材行业投资规模预测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2024-2030年EPS板材行业市场盈利预测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中-智-林-EPS板材行业项目投资建议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一、EPS板材技术应用注意事项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二、EPS板材项目投资注意事项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三、EPS板材生产开发注意事项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四、EPS板材销售注意事项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2019-2024年中国EPS板材行业市场规模及增长情况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2024-2030年中国EPS板材市场需求量预测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2024-2030年中国EPS板材市场前景分析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2024-2030年中国EPS板材行业发展趋势预测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8be1bf9ed43cf" w:history="1">
        <w:r>
          <w:rPr>
            <w:rStyle w:val="Hyperlink"/>
          </w:rPr>
          <w:t>2024-2030年中国EPS板材行业市场调研与发展前景分析报告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8be1bf9ed43cf" w:history="1">
        <w:r>
          <w:rPr>
            <w:rStyle w:val="Hyperlink"/>
          </w:rPr>
          <w:t>https://www.20087.com/2010-08/R_2010_2015bancaixingyefenxijiweilaifa418.html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a9da010b741c9" w:history="1">
      <w:r>
        <w:rPr>
          <w:rStyle w:val="Hyperlink"/>
        </w:rPr>
        <w:t>2024-2030年中国EPS板材行业市场调研与发展前景分析报告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caixingyefenxijiweilaifa418.html" TargetMode="External" Id="R0f38be1bf9e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caixingyefenxijiweilaifa418.html" TargetMode="External" Id="Raeea9da010b7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2024-03-08T07:58:00Z</dcterms:created>
  <dcterms:modified xsi:type="dcterms:W3CDTF">2024-03-08T08:58:00Z</dcterms:modified>
  <dc:subject>2024-2030年中国EPS板材行业市场调研与发展前景分析报告</dc:subject>
  <dc:title>2024-2030年中国EPS板材行业市场调研与发展前景分析报告</dc:title>
  <cp:keywords>2024-2030年中国EPS板材行业市场调研与发展前景分析报告</cp:keywords>
  <dc:description>2024-2030年中国EPS板材行业市场调研与发展前景分析报告</dc:description>
</cp:coreProperties>
</file>