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3cb50c7934dfa" w:history="1">
              <w:r>
                <w:rPr>
                  <w:rStyle w:val="Hyperlink"/>
                </w:rPr>
                <w:t>2025-2031年中国N-甲基高哌嗪行业研究分析及未来发展前景预测报告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3cb50c7934dfa" w:history="1">
              <w:r>
                <w:rPr>
                  <w:rStyle w:val="Hyperlink"/>
                </w:rPr>
                <w:t>2025-2031年中国N-甲基高哌嗪行业研究分析及未来发展前景预测报告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3cb50c7934dfa" w:history="1">
                <w:r>
                  <w:rPr>
                    <w:rStyle w:val="Hyperlink"/>
                  </w:rPr>
                  <w:t>https://www.20087.com/2010-08/R_2010_2015_jiajigaozuozuoxingyefenxij.html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高哌嗪是一种有机化合物，在制药行业中有着广泛的应用。目前，N-甲基高哌嗪主要用于合成其他药物中间体，尤其是在抗生素、抗病毒药物以及抗癌药物的生产过程中。随着合成技术的进步，N-甲基高哌嗪的生产工艺得到了优化，不仅提高了产率，还降低了生产成本。然而，由于其在某些条件下可能产生有害副产物，因此在生产和使用过程中需要严格遵守安全操作规程，防止环境污染和人员伤害。</w:t>
      </w:r>
      <w:r>
        <w:rPr>
          <w:rFonts w:hint="eastAsia"/>
        </w:rPr>
        <w:br/>
      </w:r>
      <w:r>
        <w:rPr>
          <w:rFonts w:hint="eastAsia"/>
        </w:rPr>
        <w:t>　　未来，N-甲基高哌嗪的发展将更加注重合成工艺的优化与应用领域的拓展。在合成工艺方面，研究人员将致力于开发更加环保和高效的合成路线，减少有害副产物的生成，同时提高原料的利用率。此外，随着绿色化学理念的推广，N-甲基高哌嗪的生产将更多地采用可再生资源作为原料，减少对化石燃料的依赖。在应用领域方面，除了继续服务于制药行业外，N-甲基高哌嗪还将探索在新材料、精细化工等领域的应用潜力，如作为聚合物的交联剂或表面活性剂等。随着对N-甲基高哌嗪化学性质研究的深入，预计还将发现其在更多化学反应中的应用价值，推动其向多元化方向发展。为了保证N-甲基高哌嗪的安全使用，相关行业标准和法规也将不断完善，确保其在各个环节的合规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13cb50c7934dfa" w:history="1">
        <w:r>
          <w:rPr>
            <w:rStyle w:val="Hyperlink"/>
          </w:rPr>
          <w:t>2025-2031年中国N-甲基高哌嗪行业研究分析及未来发展前景预测报告</w:t>
        </w:r>
      </w:hyperlink>
      <w:r>
        <w:rPr>
          <w:rFonts w:hint="eastAsia"/>
        </w:rPr>
        <w:t>基于科学的市场调研和数据分析，全面剖析了N-甲基高哌嗪行业现状、市场需求及市场规模。N-甲基高哌嗪报告探讨了N-甲基高哌嗪产业链结构，细分市场的特点，并分析了N-甲基高哌嗪市场前景及发展趋势。通过科学预测，揭示了N-甲基高哌嗪行业未来的增长潜力。同时，N-甲基高哌嗪报告还对重点企业进行了研究，评估了各大品牌在市场竞争中的地位，以及行业集中度的变化。N-甲基高哌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N-甲基高哌嗪概述</w:t>
      </w:r>
      <w:r>
        <w:rPr>
          <w:rFonts w:hint="eastAsia"/>
        </w:rPr>
        <w:br/>
      </w:r>
      <w:r>
        <w:rPr>
          <w:rFonts w:hint="eastAsia"/>
        </w:rPr>
        <w:t>　　第一节 N-甲基高哌嗪定义</w:t>
      </w:r>
      <w:r>
        <w:rPr>
          <w:rFonts w:hint="eastAsia"/>
        </w:rPr>
        <w:br/>
      </w:r>
      <w:r>
        <w:rPr>
          <w:rFonts w:hint="eastAsia"/>
        </w:rPr>
        <w:t>　　第二节 N-甲基高哌嗪行业发展历程</w:t>
      </w:r>
      <w:r>
        <w:rPr>
          <w:rFonts w:hint="eastAsia"/>
        </w:rPr>
        <w:br/>
      </w:r>
      <w:r>
        <w:rPr>
          <w:rFonts w:hint="eastAsia"/>
        </w:rPr>
        <w:t>　　第三节 N-甲基高哌嗪分类情况</w:t>
      </w:r>
      <w:r>
        <w:rPr>
          <w:rFonts w:hint="eastAsia"/>
        </w:rPr>
        <w:br/>
      </w:r>
      <w:r>
        <w:rPr>
          <w:rFonts w:hint="eastAsia"/>
        </w:rPr>
        <w:t>　　第四节 N-甲基高哌嗪产业链分析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二、N-甲基高哌嗪产业链模型分析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2024-2025年中国N-甲基高哌嗪行业发展环境分析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中国N-甲基高哌嗪行业发展经济环境分析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中国N-甲基高哌嗪行业发展政策环境分析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一、N-甲基高哌嗪行业政策影响分析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二、相关N-甲基高哌嗪行业标准分析</w:t>
      </w:r>
      <w:r>
        <w:rPr>
          <w:rFonts w:hint="eastAsia"/>
        </w:rPr>
        <w:br/>
      </w:r>
      <w:r>
        <w:rPr>
          <w:rFonts w:hint="eastAsia"/>
        </w:rPr>
        <w:t>　　第三节 中国N-甲基高哌嗪行业发展社会环境分析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中国N-甲基高哌嗪行业供给与需求情况分析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2019-2024年中国N-甲基高哌嗪行业总体规模</w:t>
      </w:r>
      <w:r>
        <w:rPr>
          <w:rFonts w:hint="eastAsia"/>
        </w:rPr>
        <w:br/>
      </w:r>
      <w:r>
        <w:rPr>
          <w:rFonts w:hint="eastAsia"/>
        </w:rPr>
        <w:t>　　第二节 中国N-甲基高哌嗪行业供给概况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一、2019-2024年中国N-甲基高哌嗪行业供给情况分析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二、2025年中国N-甲基高哌嗪行业供给特点分析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三、2025-2031年中国N-甲基高哌嗪行业供给预测</w:t>
      </w:r>
      <w:r>
        <w:rPr>
          <w:rFonts w:hint="eastAsia"/>
        </w:rPr>
        <w:br/>
      </w:r>
      <w:r>
        <w:rPr>
          <w:rFonts w:hint="eastAsia"/>
        </w:rPr>
        <w:t>　　第三节 中国N-甲基高哌嗪行业需求概况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一、2019-2024年中国N-甲基高哌嗪行业需求情况分析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二、2025年中国N-甲基高哌嗪行业市场需求特点分析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三、2025-2031年中国N-甲基高哌嗪行业市场需求预测</w:t>
      </w:r>
      <w:r>
        <w:rPr>
          <w:rFonts w:hint="eastAsia"/>
        </w:rPr>
        <w:br/>
      </w:r>
      <w:r>
        <w:rPr>
          <w:rFonts w:hint="eastAsia"/>
        </w:rPr>
        <w:t>　　第四节 N-甲基高哌嗪产业供需平衡状况分析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国内N-甲基高哌嗪产品价格走势及影响因素分析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2019-2024年国内N-甲基高哌嗪产品市场价格回顾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当前国内N-甲基高哌嗪产品市场价格及评述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国内N-甲基高哌嗪产品价格影响因素分析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2025-2031年国内N-甲基高哌嗪产品市场价格走势预测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2019-2024年中国N-甲基高哌嗪行业总体发展状况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中国N-甲基高哌嗪行业规模情况分析</w:t>
      </w:r>
      <w:r>
        <w:rPr>
          <w:rFonts w:hint="eastAsia"/>
        </w:rPr>
        <w:br/>
      </w:r>
      <w:r>
        <w:rPr>
          <w:rFonts w:hint="eastAsia"/>
        </w:rPr>
        <w:t>　　　　一、N-甲基高哌嗪行业单位规模情况分析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二、N-甲基高哌嗪行业人员规模状况分析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三、N-甲基高哌嗪行业资产规模状况分析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四、N-甲基高哌嗪行业市场规模状况分析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五、N-甲基高哌嗪行业敏感性分析</w:t>
      </w:r>
      <w:r>
        <w:rPr>
          <w:rFonts w:hint="eastAsia"/>
        </w:rPr>
        <w:br/>
      </w:r>
      <w:r>
        <w:rPr>
          <w:rFonts w:hint="eastAsia"/>
        </w:rPr>
        <w:t>　　第二节 中国N-甲基高哌嗪行业财务能力分析</w:t>
      </w:r>
      <w:r>
        <w:rPr>
          <w:rFonts w:hint="eastAsia"/>
        </w:rPr>
        <w:br/>
      </w:r>
      <w:r>
        <w:rPr>
          <w:rFonts w:hint="eastAsia"/>
        </w:rPr>
        <w:t>　　　　一、N-甲基高哌嗪行业盈利能力分析</w:t>
      </w:r>
      <w:r>
        <w:rPr>
          <w:rFonts w:hint="eastAsia"/>
        </w:rPr>
        <w:br/>
      </w:r>
      <w:r>
        <w:rPr>
          <w:rFonts w:hint="eastAsia"/>
        </w:rPr>
        <w:t>　　　　二、N-甲基高哌嗪行业偿债能力分析</w:t>
      </w:r>
      <w:r>
        <w:rPr>
          <w:rFonts w:hint="eastAsia"/>
        </w:rPr>
        <w:br/>
      </w:r>
      <w:r>
        <w:rPr>
          <w:rFonts w:hint="eastAsia"/>
        </w:rPr>
        <w:t>　　　　三、N-甲基高哌嗪行业营运能力分析</w:t>
      </w:r>
      <w:r>
        <w:rPr>
          <w:rFonts w:hint="eastAsia"/>
        </w:rPr>
        <w:br/>
      </w:r>
      <w:r>
        <w:rPr>
          <w:rFonts w:hint="eastAsia"/>
        </w:rPr>
        <w:t>　　　　四、N-甲基高哌嗪行业发展能力分析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2024-2025年N-甲基高哌嗪行业细分市场调研分析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N-甲基高哌嗪行业细分（一）市场调研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N-甲基高哌嗪行业细分（二）市场调研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2024-2025年中国N-甲基高哌嗪行业发展概况</w:t>
      </w:r>
      <w:r>
        <w:rPr>
          <w:rFonts w:hint="eastAsia"/>
        </w:rPr>
        <w:br/>
      </w:r>
      <w:r>
        <w:rPr>
          <w:rFonts w:hint="eastAsia"/>
        </w:rPr>
        <w:t>　　第一节 中国N-甲基高哌嗪行业发展态势分析</w:t>
      </w:r>
      <w:r>
        <w:rPr>
          <w:rFonts w:hint="eastAsia"/>
        </w:rPr>
        <w:br/>
      </w:r>
      <w:r>
        <w:rPr>
          <w:rFonts w:hint="eastAsia"/>
        </w:rPr>
        <w:t>　　第二节 中国N-甲基高哌嗪行业发展特点分析</w:t>
      </w:r>
      <w:r>
        <w:rPr>
          <w:rFonts w:hint="eastAsia"/>
        </w:rPr>
        <w:br/>
      </w:r>
      <w:r>
        <w:rPr>
          <w:rFonts w:hint="eastAsia"/>
        </w:rPr>
        <w:t>　　第三节 中国N-甲基高哌嗪行业市场供需分析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2024-2025年N-甲基高哌嗪行业市场竞争策略分析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N-甲基高哌嗪行业竞争结构分析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N-甲基高哌嗪市场竞争策略分析</w:t>
      </w:r>
      <w:r>
        <w:rPr>
          <w:rFonts w:hint="eastAsia"/>
        </w:rPr>
        <w:br/>
      </w:r>
      <w:r>
        <w:rPr>
          <w:rFonts w:hint="eastAsia"/>
        </w:rPr>
        <w:t>　　　　一、N-甲基高哌嗪市场增长潜力分析</w:t>
      </w:r>
      <w:r>
        <w:rPr>
          <w:rFonts w:hint="eastAsia"/>
        </w:rPr>
        <w:br/>
      </w:r>
      <w:r>
        <w:rPr>
          <w:rFonts w:hint="eastAsia"/>
        </w:rPr>
        <w:t>　　　　二、N-甲基高哌嗪产品竞争策略分析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三、典型N-甲基高哌嗪企业产品竞争策略分析</w:t>
      </w:r>
      <w:r>
        <w:rPr>
          <w:rFonts w:hint="eastAsia"/>
        </w:rPr>
        <w:br/>
      </w:r>
      <w:r>
        <w:rPr>
          <w:rFonts w:hint="eastAsia"/>
        </w:rPr>
        <w:t>　　第三节 N-甲基高哌嗪企业竞争策略分析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一、2025-2031年中国N-甲基高哌嗪市场竞争趋势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二、2025-2031年N-甲基高哌嗪行业竞争格局展望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三、2025-2031年N-甲基高哌嗪行业竞争策略分析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2024-2025年N-甲基高哌嗪行业竞争格局分析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N-甲基高哌嗪行业集中度分析</w:t>
      </w:r>
      <w:r>
        <w:rPr>
          <w:rFonts w:hint="eastAsia"/>
        </w:rPr>
        <w:br/>
      </w:r>
      <w:r>
        <w:rPr>
          <w:rFonts w:hint="eastAsia"/>
        </w:rPr>
        <w:t>　　　　一、N-甲基高哌嗪市场集中度分析</w:t>
      </w:r>
      <w:r>
        <w:rPr>
          <w:rFonts w:hint="eastAsia"/>
        </w:rPr>
        <w:br/>
      </w:r>
      <w:r>
        <w:rPr>
          <w:rFonts w:hint="eastAsia"/>
        </w:rPr>
        <w:t>　　　　二、N-甲基高哌嗪企业集中度分析</w:t>
      </w:r>
      <w:r>
        <w:rPr>
          <w:rFonts w:hint="eastAsia"/>
        </w:rPr>
        <w:br/>
      </w:r>
      <w:r>
        <w:rPr>
          <w:rFonts w:hint="eastAsia"/>
        </w:rPr>
        <w:t>　　　　三、N-甲基高哌嗪区域集中度分析</w:t>
      </w:r>
      <w:r>
        <w:rPr>
          <w:rFonts w:hint="eastAsia"/>
        </w:rPr>
        <w:br/>
      </w:r>
      <w:r>
        <w:rPr>
          <w:rFonts w:hint="eastAsia"/>
        </w:rPr>
        <w:t>　　第二节 N-甲基高哌嗪行业竞争格局分析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一、2024-2025年N-甲基高哌嗪行业竞争分析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二、2024-2025年中外N-甲基高哌嗪产品竞争分析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三、2024-2025年中国N-甲基高哌嗪市场竞争分析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四、2024-2025年国内主要N-甲基高哌嗪企业动向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N-甲基高哌嗪行业上游原材料供应状况分析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2019-2024年N-甲基高哌嗪行业主要原材料价格及供应情况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2025-2031年N-甲基高哌嗪行业主要原材料价格及供应情况预测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N-甲基高哌嗪产业客户调研</w:t>
      </w:r>
      <w:r>
        <w:rPr>
          <w:rFonts w:hint="eastAsia"/>
        </w:rPr>
        <w:br/>
      </w:r>
      <w:r>
        <w:rPr>
          <w:rFonts w:hint="eastAsia"/>
        </w:rPr>
        <w:t>　　第一节 N-甲基高哌嗪产业客户认知程度</w:t>
      </w:r>
      <w:r>
        <w:rPr>
          <w:rFonts w:hint="eastAsia"/>
        </w:rPr>
        <w:br/>
      </w:r>
      <w:r>
        <w:rPr>
          <w:rFonts w:hint="eastAsia"/>
        </w:rPr>
        <w:t>　　第二节 N-甲基高哌嗪产业客户关注因素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中国N-甲基高哌嗪行业重点区域调研分析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一、中国N-甲基高哌嗪行业重点区域市场结构变化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二、中国N-甲基高哌嗪行业重点区域（一）调研分析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三、中国N-甲基高哌嗪行业重点区域（二）调研分析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四、中国N-甲基高哌嗪行业重点区域（三）调研分析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五、中国N-甲基高哌嗪行业重点区域（四）调研分析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六、中国N-甲基高哌嗪行业重点区域（五）调研分析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近几年N-甲基高哌嗪行业重点企业发展分析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N-甲基高哌嗪企业（一）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二、N-甲基高哌嗪企业经营情况分析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三、N-甲基高哌嗪企业发展规划及前景展望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N-甲基高哌嗪企业（二）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二、N-甲基高哌嗪企业经营情况分析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三、N-甲基高哌嗪企业发展规划及前景展望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N-甲基高哌嗪企业（三）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二、N-甲基高哌嗪企业经营情况分析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三、N-甲基高哌嗪企业发展规划及前景展望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N-甲基高哌嗪企业（四）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二、N-甲基高哌嗪企业经营情况分析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三、N-甲基高哌嗪企业发展规划及前景展望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N-甲基高哌嗪企业（五）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二、N-甲基高哌嗪企业经营情况分析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三、N-甲基高哌嗪企业发展规划及前景展望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N-甲基高哌嗪行业投资情况与发展前景分析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2025年N-甲基高哌嗪行业投资情况分析</w:t>
      </w:r>
      <w:r>
        <w:rPr>
          <w:rFonts w:hint="eastAsia"/>
        </w:rPr>
        <w:br/>
      </w:r>
      <w:r>
        <w:rPr>
          <w:rFonts w:hint="eastAsia"/>
        </w:rPr>
        <w:t>　　　　一、N-甲基高哌嗪总体投资结构</w:t>
      </w:r>
      <w:r>
        <w:rPr>
          <w:rFonts w:hint="eastAsia"/>
        </w:rPr>
        <w:br/>
      </w:r>
      <w:r>
        <w:rPr>
          <w:rFonts w:hint="eastAsia"/>
        </w:rPr>
        <w:t>　　　　二、N-甲基高哌嗪投资规模情况</w:t>
      </w:r>
      <w:r>
        <w:rPr>
          <w:rFonts w:hint="eastAsia"/>
        </w:rPr>
        <w:br/>
      </w:r>
      <w:r>
        <w:rPr>
          <w:rFonts w:hint="eastAsia"/>
        </w:rPr>
        <w:t>　　　　三、N-甲基高哌嗪投资增速情况</w:t>
      </w:r>
      <w:r>
        <w:rPr>
          <w:rFonts w:hint="eastAsia"/>
        </w:rPr>
        <w:br/>
      </w:r>
      <w:r>
        <w:rPr>
          <w:rFonts w:hint="eastAsia"/>
        </w:rPr>
        <w:t>　　　　四、N-甲基高哌嗪分地区投资分析</w:t>
      </w:r>
      <w:r>
        <w:rPr>
          <w:rFonts w:hint="eastAsia"/>
        </w:rPr>
        <w:br/>
      </w:r>
      <w:r>
        <w:rPr>
          <w:rFonts w:hint="eastAsia"/>
        </w:rPr>
        <w:t>　　第二节 N-甲基高哌嗪行业投资机会分析</w:t>
      </w:r>
      <w:r>
        <w:rPr>
          <w:rFonts w:hint="eastAsia"/>
        </w:rPr>
        <w:br/>
      </w:r>
      <w:r>
        <w:rPr>
          <w:rFonts w:hint="eastAsia"/>
        </w:rPr>
        <w:t>　　　　一、N-甲基高哌嗪投资项目分析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二、可以投资的N-甲基高哌嗪模式</w:t>
      </w:r>
      <w:r>
        <w:rPr>
          <w:rFonts w:hint="eastAsia"/>
        </w:rPr>
        <w:br/>
      </w:r>
      <w:r>
        <w:rPr>
          <w:rFonts w:hint="eastAsia"/>
        </w:rPr>
        <w:t>　　　　三、2025年N-甲基高哌嗪投资机会</w:t>
      </w:r>
      <w:r>
        <w:rPr>
          <w:rFonts w:hint="eastAsia"/>
        </w:rPr>
        <w:br/>
      </w:r>
      <w:r>
        <w:rPr>
          <w:rFonts w:hint="eastAsia"/>
        </w:rPr>
        <w:t>　　　　四、2025年N-甲基高哌嗪投资新方向</w:t>
      </w:r>
      <w:r>
        <w:rPr>
          <w:rFonts w:hint="eastAsia"/>
        </w:rPr>
        <w:br/>
      </w:r>
      <w:r>
        <w:rPr>
          <w:rFonts w:hint="eastAsia"/>
        </w:rPr>
        <w:t>　　第三节 N-甲基高哌嗪行业发展前景分析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一、2025年N-甲基高哌嗪市场的发展前景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二、2025年N-甲基高哌嗪市场面临的发展商机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2025-2031年N-甲基高哌嗪行业发展趋势及投资风险分析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当前N-甲基高哌嗪行业存在的问题</w:t>
      </w:r>
      <w:r>
        <w:rPr>
          <w:rFonts w:hint="eastAsia"/>
        </w:rPr>
        <w:br/>
      </w:r>
      <w:r>
        <w:rPr>
          <w:rFonts w:hint="eastAsia"/>
        </w:rPr>
        <w:t>　　第二节 N-甲基高哌嗪未来发展预测分析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一、中国N-甲基高哌嗪发展方向分析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二、2025-2031年中国N-甲基高哌嗪行业发展规模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三、2025-2031年中国N-甲基高哌嗪行业发展趋势预测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中^智^林^－2025-2031年中国N-甲基高哌嗪行业投资风险分析</w:t>
      </w:r>
      <w:r>
        <w:rPr>
          <w:rFonts w:hint="eastAsia"/>
        </w:rPr>
        <w:br/>
      </w:r>
      <w:r>
        <w:rPr>
          <w:rFonts w:hint="eastAsia"/>
        </w:rPr>
        <w:t>　　　　一、N-甲基高哌嗪市场竞争风险</w:t>
      </w:r>
      <w:r>
        <w:rPr>
          <w:rFonts w:hint="eastAsia"/>
        </w:rPr>
        <w:br/>
      </w:r>
      <w:r>
        <w:rPr>
          <w:rFonts w:hint="eastAsia"/>
        </w:rPr>
        <w:t>　　　　二、N-甲基高哌嗪原材料压力风险分析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三、N-甲基高哌嗪技术风险分析</w:t>
      </w:r>
      <w:r>
        <w:rPr>
          <w:rFonts w:hint="eastAsia"/>
        </w:rPr>
        <w:br/>
      </w:r>
      <w:r>
        <w:rPr>
          <w:rFonts w:hint="eastAsia"/>
        </w:rPr>
        <w:t>　　　　四、N-甲基高哌嗪政策和体制风险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2019-2024年中国N-甲基高哌嗪市场规模及增长情况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2019-2024年中国N-甲基高哌嗪行业产能及增长趋势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2025-2031年中国N-甲基高哌嗪行业产能预测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2019-2024年中国N-甲基高哌嗪行业产量及增长趋势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2025-2031年中国N-甲基高哌嗪行业产量预测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2019-2024年中国N-甲基高哌嗪行业市场需求及增长情况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2025-2031年中国N-甲基高哌嗪行业市场需求预测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2019-2024年中国N-甲基高哌嗪行业利润及增长情况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**地区N-甲基高哌嗪市场规模及增长情况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**地区N-甲基高哌嗪行业市场需求情况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**地区N-甲基高哌嗪市场规模及增长情况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**地区N-甲基高哌嗪行业市场需求情况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2019-2024年中国N-甲基高哌嗪行业进口量及增速统计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2019-2024年中国N-甲基高哌嗪行业出口量及增速统计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N-甲基高哌嗪重点企业经营情况分析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2025年N-甲基高哌嗪行业壁垒</w:t>
      </w:r>
      <w:r>
        <w:rPr>
          <w:rFonts w:hint="eastAsia"/>
        </w:rPr>
        <w:br/>
      </w:r>
      <w:r>
        <w:rPr>
          <w:rFonts w:hint="eastAsia"/>
        </w:rPr>
        <w:t>　　图表 2025年N-甲基高哌嗪市场前景分析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2025-2031年中国N-甲基高哌嗪市场需求预测</w:t>
      </w:r>
      <w:r>
        <w:rPr>
          <w:rFonts w:hint="eastAsia"/>
        </w:rPr>
        <w:br/>
      </w:r>
      <w:r>
        <w:rPr>
          <w:rFonts w:hint="eastAsia"/>
        </w:rPr>
        <w:t>　　图表 2025年N-甲基高哌嗪发展趋势预测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3cb50c7934dfa" w:history="1">
        <w:r>
          <w:rPr>
            <w:rStyle w:val="Hyperlink"/>
          </w:rPr>
          <w:t>2025-2031年中国N-甲基高哌嗪行业研究分析及未来发展前景预测报告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3cb50c7934dfa" w:history="1">
        <w:r>
          <w:rPr>
            <w:rStyle w:val="Hyperlink"/>
          </w:rPr>
          <w:t>https://www.20087.com/2010-08/R_2010_2015_jiajigaozuozuoxingyefenxij.html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热点：n-氨乙基哌嗪、N-甲基高哌嗪液相色谱、盐酸二苯甲基甲哌嗪、N-甲基高哌嗪气相色谱、1-甲基哌啶、N-甲基高哌嗪的溶解性、苯哌嗪、n甲基高哌嗪、n-甲基哌嗪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2206a08904535" w:history="1">
      <w:r>
        <w:rPr>
          <w:rStyle w:val="Hyperlink"/>
        </w:rPr>
        <w:t>2025-2031年中国N-甲基高哌嗪行业研究分析及未来发展前景预测报告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jiajigaozuozuoxingyefenxij.html" TargetMode="External" Id="Rf913cb50c793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jiajigaozuozuoxingyefenxij.html" TargetMode="External" Id="R2932206a0890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2024-09-02T23:05:00Z</dcterms:created>
  <dcterms:modified xsi:type="dcterms:W3CDTF">2024-09-03T00:05:00Z</dcterms:modified>
  <dc:subject>2025-2031年中国N-甲基高哌嗪行业研究分析及未来发展前景预测报告</dc:subject>
  <dc:title>2025-2031年中国N-甲基高哌嗪行业研究分析及未来发展前景预测报告</dc:title>
  <cp:keywords>2025-2031年中国N-甲基高哌嗪行业研究分析及未来发展前景预测报告</cp:keywords>
  <dc:description>2025-2031年中国N-甲基高哌嗪行业研究分析及未来发展前景预测报告</dc:description>
</cp:coreProperties>
</file>